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78DB" w14:textId="2663A78B" w:rsidR="008C4E1A" w:rsidRPr="00936678" w:rsidRDefault="00BC4205" w:rsidP="0058411C">
      <w:pPr>
        <w:jc w:val="center"/>
        <w:rPr>
          <w:rFonts w:ascii="Times New Roman" w:hAnsi="Times New Roman"/>
          <w:b/>
          <w:sz w:val="20"/>
          <w:szCs w:val="20"/>
        </w:rPr>
      </w:pPr>
      <w:r w:rsidRPr="00936678">
        <w:rPr>
          <w:rFonts w:ascii="Times New Roman" w:hAnsi="Times New Roman"/>
          <w:b/>
          <w:sz w:val="20"/>
          <w:szCs w:val="20"/>
        </w:rPr>
        <w:t>SÚMULA DA 0</w:t>
      </w:r>
      <w:r w:rsidR="00CB12C9" w:rsidRPr="00936678">
        <w:rPr>
          <w:rFonts w:ascii="Times New Roman" w:hAnsi="Times New Roman"/>
          <w:b/>
          <w:sz w:val="20"/>
          <w:szCs w:val="20"/>
        </w:rPr>
        <w:t>2</w:t>
      </w:r>
      <w:r w:rsidRPr="00936678">
        <w:rPr>
          <w:rFonts w:ascii="Times New Roman" w:hAnsi="Times New Roman"/>
          <w:b/>
          <w:sz w:val="20"/>
          <w:szCs w:val="20"/>
        </w:rPr>
        <w:t>ª REUNIÃO ORDINÁRIA COPAF-CAU/AL EXERCÍCIO 2024</w:t>
      </w:r>
    </w:p>
    <w:p w14:paraId="362396D9" w14:textId="77777777" w:rsidR="0058411C" w:rsidRPr="00936678" w:rsidRDefault="0058411C" w:rsidP="0058411C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75"/>
        <w:gridCol w:w="1406"/>
        <w:gridCol w:w="2498"/>
      </w:tblGrid>
      <w:tr w:rsidR="002208EE" w:rsidRPr="00936678" w14:paraId="6A8144F5" w14:textId="77777777" w:rsidTr="00B97FA8">
        <w:trPr>
          <w:trHeight w:val="198"/>
        </w:trPr>
        <w:tc>
          <w:tcPr>
            <w:tcW w:w="1915" w:type="dxa"/>
            <w:shd w:val="clear" w:color="auto" w:fill="BFBFBF"/>
            <w:vAlign w:val="center"/>
          </w:tcPr>
          <w:p w14:paraId="5337ACEF" w14:textId="5636F604" w:rsidR="002208EE" w:rsidRPr="00936678" w:rsidRDefault="00830167" w:rsidP="00B97FA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936678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675" w:type="dxa"/>
            <w:vAlign w:val="center"/>
          </w:tcPr>
          <w:p w14:paraId="19F23B59" w14:textId="1981F8C0" w:rsidR="002208EE" w:rsidRPr="00936678" w:rsidRDefault="00CB12C9" w:rsidP="00B97F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2208EE" w:rsidRPr="00936678">
              <w:rPr>
                <w:rFonts w:ascii="Times New Roman" w:hAnsi="Times New Roman"/>
                <w:bCs/>
                <w:sz w:val="20"/>
                <w:szCs w:val="20"/>
              </w:rPr>
              <w:t xml:space="preserve"> de janeiro de 2024</w:t>
            </w:r>
          </w:p>
        </w:tc>
        <w:tc>
          <w:tcPr>
            <w:tcW w:w="1406" w:type="dxa"/>
            <w:shd w:val="clear" w:color="auto" w:fill="BFBFBF"/>
            <w:vAlign w:val="center"/>
          </w:tcPr>
          <w:p w14:paraId="7CDB75BB" w14:textId="7BC9D971" w:rsidR="002208EE" w:rsidRPr="00A25795" w:rsidRDefault="00830167" w:rsidP="00B97F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95">
              <w:rPr>
                <w:rFonts w:ascii="Times New Roman" w:hAnsi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498" w:type="dxa"/>
            <w:vAlign w:val="center"/>
          </w:tcPr>
          <w:p w14:paraId="0A40942D" w14:textId="2529E55E" w:rsidR="002208EE" w:rsidRPr="00936678" w:rsidRDefault="002208EE" w:rsidP="00B97F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CB12C9" w:rsidRPr="0093667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h às 1</w:t>
            </w:r>
            <w:r w:rsidR="00CB12C9" w:rsidRPr="0093667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h0</w:t>
            </w:r>
            <w:r w:rsidR="00CB12C9" w:rsidRPr="0093667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min</w:t>
            </w:r>
          </w:p>
        </w:tc>
      </w:tr>
      <w:tr w:rsidR="002208EE" w:rsidRPr="00936678" w14:paraId="37E069C1" w14:textId="77777777" w:rsidTr="00830167">
        <w:trPr>
          <w:trHeight w:val="275"/>
        </w:trPr>
        <w:tc>
          <w:tcPr>
            <w:tcW w:w="1915" w:type="dxa"/>
            <w:shd w:val="clear" w:color="auto" w:fill="BFBFBF"/>
            <w:vAlign w:val="center"/>
          </w:tcPr>
          <w:p w14:paraId="7C3F5732" w14:textId="3F1981AA" w:rsidR="002208EE" w:rsidRPr="00936678" w:rsidRDefault="00830167" w:rsidP="00B97FA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936678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6579" w:type="dxa"/>
            <w:gridSpan w:val="3"/>
            <w:vAlign w:val="center"/>
          </w:tcPr>
          <w:p w14:paraId="25012475" w14:textId="77777777" w:rsidR="002208EE" w:rsidRPr="00936678" w:rsidRDefault="002208EE" w:rsidP="00B97F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Maceió – AL</w:t>
            </w:r>
          </w:p>
        </w:tc>
      </w:tr>
    </w:tbl>
    <w:p w14:paraId="3745F55E" w14:textId="77777777" w:rsidR="002208EE" w:rsidRPr="00936678" w:rsidRDefault="002208EE" w:rsidP="002208EE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917"/>
        <w:gridCol w:w="2515"/>
      </w:tblGrid>
      <w:tr w:rsidR="00B826A8" w:rsidRPr="00936678" w14:paraId="33C63C31" w14:textId="77777777" w:rsidTr="00B826A8">
        <w:tc>
          <w:tcPr>
            <w:tcW w:w="2062" w:type="dxa"/>
            <w:vMerge w:val="restart"/>
            <w:shd w:val="clear" w:color="auto" w:fill="BFBFBF"/>
            <w:vAlign w:val="center"/>
          </w:tcPr>
          <w:p w14:paraId="11E2F257" w14:textId="54756267" w:rsidR="00B826A8" w:rsidRPr="00936678" w:rsidRDefault="00B826A8" w:rsidP="006F4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3917" w:type="dxa"/>
            <w:vAlign w:val="center"/>
          </w:tcPr>
          <w:p w14:paraId="4A77A941" w14:textId="53C7204D" w:rsidR="00B826A8" w:rsidRPr="00936678" w:rsidRDefault="00B826A8" w:rsidP="006F42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Margiria</w:t>
            </w:r>
            <w:proofErr w:type="spellEnd"/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 xml:space="preserve"> Mércia C. Oliveira França</w:t>
            </w:r>
          </w:p>
        </w:tc>
        <w:tc>
          <w:tcPr>
            <w:tcW w:w="2515" w:type="dxa"/>
            <w:vAlign w:val="center"/>
          </w:tcPr>
          <w:p w14:paraId="6BA4FE8C" w14:textId="77777777" w:rsidR="00B826A8" w:rsidRPr="00936678" w:rsidRDefault="00B826A8" w:rsidP="006F4229">
            <w:pPr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sz w:val="20"/>
                <w:szCs w:val="20"/>
              </w:rPr>
              <w:t>Coordenadora</w:t>
            </w:r>
          </w:p>
        </w:tc>
      </w:tr>
      <w:tr w:rsidR="00B826A8" w:rsidRPr="00936678" w14:paraId="2B1ECE2F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56FFFD0A" w14:textId="77777777" w:rsidR="00B826A8" w:rsidRPr="00936678" w:rsidRDefault="00B826A8" w:rsidP="006F42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59B4F49" w14:textId="77777777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Lorena Coimbra Cerqueira Tenório</w:t>
            </w:r>
          </w:p>
        </w:tc>
        <w:tc>
          <w:tcPr>
            <w:tcW w:w="2515" w:type="dxa"/>
            <w:vAlign w:val="center"/>
          </w:tcPr>
          <w:p w14:paraId="223D7784" w14:textId="77777777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Coordenação Adjunta</w:t>
            </w:r>
          </w:p>
        </w:tc>
      </w:tr>
      <w:tr w:rsidR="00B826A8" w:rsidRPr="00936678" w14:paraId="39B8307A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57D8A2A3" w14:textId="77777777" w:rsidR="00B826A8" w:rsidRPr="00936678" w:rsidRDefault="00B826A8" w:rsidP="006F42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CE41E95" w14:textId="77777777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 xml:space="preserve">Sofia Campos </w:t>
            </w:r>
            <w:proofErr w:type="spellStart"/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Christopoulos</w:t>
            </w:r>
            <w:proofErr w:type="spellEnd"/>
          </w:p>
        </w:tc>
        <w:tc>
          <w:tcPr>
            <w:tcW w:w="2515" w:type="dxa"/>
            <w:vAlign w:val="center"/>
          </w:tcPr>
          <w:p w14:paraId="46760C07" w14:textId="77777777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Membro</w:t>
            </w:r>
          </w:p>
        </w:tc>
      </w:tr>
      <w:tr w:rsidR="00B826A8" w:rsidRPr="00936678" w14:paraId="4C9D0E54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2CFE3519" w14:textId="77777777" w:rsidR="00B826A8" w:rsidRPr="00936678" w:rsidRDefault="00B826A8" w:rsidP="006F42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2F47BAFA" w14:textId="19407654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Geraldo Majela Gaudencio Faria</w:t>
            </w:r>
          </w:p>
        </w:tc>
        <w:tc>
          <w:tcPr>
            <w:tcW w:w="2515" w:type="dxa"/>
            <w:vAlign w:val="center"/>
          </w:tcPr>
          <w:p w14:paraId="6DDCD9D1" w14:textId="2AD7DE44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Presidente - CAU/AL</w:t>
            </w:r>
          </w:p>
        </w:tc>
      </w:tr>
      <w:tr w:rsidR="00B826A8" w:rsidRPr="00936678" w14:paraId="5BC52725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39EFC373" w14:textId="77777777" w:rsidR="00B826A8" w:rsidRPr="00936678" w:rsidRDefault="00B826A8" w:rsidP="006F42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14:paraId="3E29EC78" w14:textId="7A75F765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 xml:space="preserve">Norlan Dowell </w:t>
            </w:r>
          </w:p>
        </w:tc>
        <w:tc>
          <w:tcPr>
            <w:tcW w:w="2515" w:type="dxa"/>
            <w:vAlign w:val="center"/>
          </w:tcPr>
          <w:p w14:paraId="69617B54" w14:textId="63414F4D" w:rsidR="00B826A8" w:rsidRPr="00936678" w:rsidRDefault="00B826A8" w:rsidP="006F42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Gerente Geral - CAU/AL</w:t>
            </w:r>
          </w:p>
        </w:tc>
      </w:tr>
      <w:tr w:rsidR="002208EE" w:rsidRPr="00936678" w14:paraId="5F8EDD84" w14:textId="77777777" w:rsidTr="00B826A8">
        <w:trPr>
          <w:trHeight w:val="157"/>
        </w:trPr>
        <w:tc>
          <w:tcPr>
            <w:tcW w:w="2062" w:type="dxa"/>
            <w:shd w:val="clear" w:color="auto" w:fill="BFBFBF"/>
            <w:vAlign w:val="center"/>
          </w:tcPr>
          <w:p w14:paraId="6A287A2E" w14:textId="1E899F8F" w:rsidR="002208EE" w:rsidRPr="00A25795" w:rsidRDefault="00830167" w:rsidP="006F4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795">
              <w:rPr>
                <w:rFonts w:ascii="Times New Roman" w:hAnsi="Times New Roman"/>
                <w:b/>
                <w:sz w:val="20"/>
                <w:szCs w:val="20"/>
              </w:rPr>
              <w:t>Assessoria</w:t>
            </w:r>
          </w:p>
        </w:tc>
        <w:tc>
          <w:tcPr>
            <w:tcW w:w="3917" w:type="dxa"/>
            <w:vAlign w:val="center"/>
          </w:tcPr>
          <w:p w14:paraId="2DE429F4" w14:textId="77777777" w:rsidR="002208EE" w:rsidRPr="00936678" w:rsidRDefault="002208EE" w:rsidP="006F4229">
            <w:pPr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sz w:val="20"/>
                <w:szCs w:val="20"/>
              </w:rPr>
              <w:t>José Rodrigo Lopes Pedro</w:t>
            </w:r>
          </w:p>
        </w:tc>
        <w:tc>
          <w:tcPr>
            <w:tcW w:w="2515" w:type="dxa"/>
            <w:vAlign w:val="center"/>
          </w:tcPr>
          <w:p w14:paraId="252A370E" w14:textId="102885CD" w:rsidR="002208EE" w:rsidRPr="00936678" w:rsidRDefault="00830167" w:rsidP="006F4229">
            <w:pPr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sz w:val="20"/>
                <w:szCs w:val="20"/>
              </w:rPr>
              <w:t>Assessor</w:t>
            </w:r>
          </w:p>
        </w:tc>
      </w:tr>
    </w:tbl>
    <w:p w14:paraId="06D4EB18" w14:textId="77777777" w:rsidR="002208EE" w:rsidRPr="00936678" w:rsidRDefault="002208EE" w:rsidP="002208EE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6482"/>
      </w:tblGrid>
      <w:tr w:rsidR="002208EE" w:rsidRPr="00936678" w14:paraId="41E76CD3" w14:textId="77777777" w:rsidTr="006F4229">
        <w:tc>
          <w:tcPr>
            <w:tcW w:w="9205" w:type="dxa"/>
            <w:gridSpan w:val="2"/>
            <w:shd w:val="clear" w:color="auto" w:fill="BFBFBF"/>
          </w:tcPr>
          <w:p w14:paraId="314BBEE7" w14:textId="77777777" w:rsidR="002208EE" w:rsidRPr="00936678" w:rsidRDefault="002208EE" w:rsidP="006F4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Comunicações</w:t>
            </w:r>
          </w:p>
        </w:tc>
      </w:tr>
      <w:tr w:rsidR="00C50123" w:rsidRPr="00936678" w14:paraId="4F797290" w14:textId="77777777" w:rsidTr="006F4229">
        <w:tc>
          <w:tcPr>
            <w:tcW w:w="2093" w:type="dxa"/>
            <w:shd w:val="clear" w:color="auto" w:fill="BFBFBF"/>
          </w:tcPr>
          <w:p w14:paraId="6646AA60" w14:textId="77777777" w:rsidR="002208EE" w:rsidRPr="00936678" w:rsidRDefault="002208EE" w:rsidP="006F4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112" w:type="dxa"/>
          </w:tcPr>
          <w:p w14:paraId="400308E8" w14:textId="77777777" w:rsidR="002208EE" w:rsidRPr="00936678" w:rsidRDefault="002208EE" w:rsidP="006F42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>Margiria</w:t>
            </w:r>
            <w:proofErr w:type="spellEnd"/>
            <w:r w:rsidRPr="00936678">
              <w:rPr>
                <w:rFonts w:ascii="Times New Roman" w:hAnsi="Times New Roman"/>
                <w:bCs/>
                <w:sz w:val="20"/>
                <w:szCs w:val="20"/>
              </w:rPr>
              <w:t xml:space="preserve"> Mércia Carvalho Oliveira França</w:t>
            </w:r>
          </w:p>
        </w:tc>
      </w:tr>
      <w:tr w:rsidR="00C50123" w:rsidRPr="00936678" w14:paraId="77144D48" w14:textId="77777777" w:rsidTr="006F4229">
        <w:tc>
          <w:tcPr>
            <w:tcW w:w="2093" w:type="dxa"/>
            <w:shd w:val="clear" w:color="auto" w:fill="BFBFBF"/>
          </w:tcPr>
          <w:p w14:paraId="012CE6B1" w14:textId="77777777" w:rsidR="002208EE" w:rsidRPr="00936678" w:rsidRDefault="002208EE" w:rsidP="006F4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112" w:type="dxa"/>
          </w:tcPr>
          <w:p w14:paraId="329AC8C0" w14:textId="4108F8C9" w:rsidR="002208EE" w:rsidRPr="00936678" w:rsidRDefault="002208EE" w:rsidP="006F42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CAFB37" w14:textId="77777777" w:rsidR="001A4059" w:rsidRPr="00936678" w:rsidRDefault="001A4059" w:rsidP="0058411C">
      <w:pPr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374C" w:rsidRPr="00936678" w14:paraId="73EB9FE2" w14:textId="77777777" w:rsidTr="0036374C">
        <w:tc>
          <w:tcPr>
            <w:tcW w:w="8494" w:type="dxa"/>
            <w:shd w:val="clear" w:color="auto" w:fill="BFBFBF"/>
          </w:tcPr>
          <w:p w14:paraId="78F541D6" w14:textId="107F87B2" w:rsidR="0036374C" w:rsidRPr="00936678" w:rsidRDefault="00416917" w:rsidP="006F4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ORDEM DO DIA</w:t>
            </w:r>
          </w:p>
        </w:tc>
      </w:tr>
    </w:tbl>
    <w:p w14:paraId="7FE4136F" w14:textId="77777777" w:rsidR="001A4059" w:rsidRPr="00936678" w:rsidRDefault="001A4059" w:rsidP="0058411C">
      <w:pPr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830167" w:rsidRPr="00936678" w14:paraId="07118B30" w14:textId="77777777" w:rsidTr="0036374C">
        <w:tc>
          <w:tcPr>
            <w:tcW w:w="2018" w:type="dxa"/>
            <w:shd w:val="clear" w:color="auto" w:fill="BFBFBF"/>
          </w:tcPr>
          <w:p w14:paraId="06A04A6D" w14:textId="00005AFF" w:rsidR="00830167" w:rsidRPr="00936678" w:rsidRDefault="00830167" w:rsidP="008301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76" w:type="dxa"/>
          </w:tcPr>
          <w:p w14:paraId="4E53FCAE" w14:textId="0961E81D" w:rsidR="00830167" w:rsidRPr="00936678" w:rsidRDefault="00AD2555" w:rsidP="00830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Planejamento Estratégico do CAU/AL</w:t>
            </w:r>
          </w:p>
        </w:tc>
      </w:tr>
      <w:tr w:rsidR="00830167" w:rsidRPr="00936678" w14:paraId="1FF191ED" w14:textId="77777777" w:rsidTr="0036374C">
        <w:tc>
          <w:tcPr>
            <w:tcW w:w="2018" w:type="dxa"/>
            <w:shd w:val="clear" w:color="auto" w:fill="BFBFBF"/>
          </w:tcPr>
          <w:p w14:paraId="47155A19" w14:textId="41457A53" w:rsidR="00830167" w:rsidRPr="00936678" w:rsidRDefault="00830167" w:rsidP="008301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6476" w:type="dxa"/>
          </w:tcPr>
          <w:p w14:paraId="192E4AA0" w14:textId="6B23FD4C" w:rsidR="00830167" w:rsidRPr="00936678" w:rsidRDefault="00F37E84" w:rsidP="00830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bCs/>
                <w:sz w:val="20"/>
                <w:szCs w:val="20"/>
              </w:rPr>
              <w:t>COPAF-CAU/AL</w:t>
            </w:r>
          </w:p>
        </w:tc>
      </w:tr>
      <w:tr w:rsidR="00830167" w:rsidRPr="00936678" w14:paraId="499C7313" w14:textId="77777777" w:rsidTr="0036374C">
        <w:tc>
          <w:tcPr>
            <w:tcW w:w="2018" w:type="dxa"/>
            <w:shd w:val="clear" w:color="auto" w:fill="BFBFBF"/>
          </w:tcPr>
          <w:p w14:paraId="630B95DD" w14:textId="63FE1CF1" w:rsidR="00830167" w:rsidRPr="00936678" w:rsidRDefault="00830167" w:rsidP="008301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6476" w:type="dxa"/>
          </w:tcPr>
          <w:p w14:paraId="4E8118AD" w14:textId="0D266EFE" w:rsidR="00830167" w:rsidRPr="00936678" w:rsidRDefault="00AD2555" w:rsidP="00830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sz w:val="20"/>
                <w:szCs w:val="20"/>
              </w:rPr>
              <w:t xml:space="preserve">Coordenadora </w:t>
            </w:r>
            <w:proofErr w:type="spellStart"/>
            <w:r w:rsidR="005410F2" w:rsidRPr="00936678">
              <w:rPr>
                <w:rFonts w:ascii="Times New Roman" w:hAnsi="Times New Roman"/>
                <w:sz w:val="20"/>
                <w:szCs w:val="20"/>
              </w:rPr>
              <w:t>Margiria</w:t>
            </w:r>
            <w:proofErr w:type="spellEnd"/>
            <w:r w:rsidR="005410F2" w:rsidRPr="00936678">
              <w:rPr>
                <w:rFonts w:ascii="Times New Roman" w:hAnsi="Times New Roman"/>
                <w:sz w:val="20"/>
                <w:szCs w:val="20"/>
              </w:rPr>
              <w:t xml:space="preserve"> Mércia Carvalho Oliveira França</w:t>
            </w:r>
          </w:p>
        </w:tc>
      </w:tr>
      <w:tr w:rsidR="00830167" w:rsidRPr="00936678" w14:paraId="637C09BD" w14:textId="77777777" w:rsidTr="0036374C">
        <w:tc>
          <w:tcPr>
            <w:tcW w:w="2018" w:type="dxa"/>
            <w:shd w:val="clear" w:color="auto" w:fill="BFBFBF"/>
          </w:tcPr>
          <w:p w14:paraId="0FE0CE40" w14:textId="0EC754D6" w:rsidR="00830167" w:rsidRPr="00936678" w:rsidRDefault="00830167" w:rsidP="008301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6476" w:type="dxa"/>
          </w:tcPr>
          <w:p w14:paraId="3E552512" w14:textId="0D501AFF" w:rsidR="001B6F99" w:rsidRPr="00936678" w:rsidRDefault="001B6F99" w:rsidP="007416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sz w:val="20"/>
                <w:szCs w:val="20"/>
              </w:rPr>
              <w:t xml:space="preserve">A Coordenadora </w:t>
            </w:r>
            <w:r w:rsidR="00D24F60" w:rsidRPr="00936678">
              <w:rPr>
                <w:rFonts w:ascii="Times New Roman" w:hAnsi="Times New Roman"/>
                <w:sz w:val="20"/>
                <w:szCs w:val="20"/>
              </w:rPr>
              <w:t>da COPAF-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 xml:space="preserve">CAU/AL informou </w:t>
            </w:r>
            <w:r w:rsidR="00D24F60" w:rsidRPr="00936678"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 xml:space="preserve">durante a última reunião do Conselho Diretor a proposta de realizar uma reunião de planejamento estratégico para o </w:t>
            </w:r>
            <w:r w:rsidR="00CD75DA" w:rsidRPr="00936678">
              <w:rPr>
                <w:rFonts w:ascii="Times New Roman" w:hAnsi="Times New Roman"/>
                <w:sz w:val="20"/>
                <w:szCs w:val="20"/>
              </w:rPr>
              <w:t>CAU/AL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>. Nessa reuniã</w:t>
            </w:r>
            <w:r w:rsidR="007E0FC2" w:rsidRPr="00936678">
              <w:rPr>
                <w:rFonts w:ascii="Times New Roman" w:hAnsi="Times New Roman"/>
                <w:sz w:val="20"/>
                <w:szCs w:val="20"/>
              </w:rPr>
              <w:t>o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 xml:space="preserve"> espera-se contar com a participação </w:t>
            </w:r>
            <w:r w:rsidR="008A3ED0" w:rsidRPr="00936678">
              <w:rPr>
                <w:rFonts w:ascii="Times New Roman" w:hAnsi="Times New Roman"/>
                <w:sz w:val="20"/>
                <w:szCs w:val="20"/>
              </w:rPr>
              <w:t>dos</w:t>
            </w:r>
            <w:r w:rsidR="007E0FC2" w:rsidRPr="0093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>Conselheiros, funcionários e estagiários do CAU/AL. Além disso, será estendido convite a arquitetos, bem como a ex-presidentes do CAU/AL, com o intuito de reunir um grupo diversificado de aproximadamente 40 pessoas.</w:t>
            </w:r>
            <w:r w:rsidR="00973EC4" w:rsidRPr="0093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>A intenção é promover um ambiente colaborativo e enriquecedor, onde cada participante terá a oportunidade de contribuir com suas experiências, conhecimentos e visões para o desenvolvimento do planejamento estratégico do CAU/AL. A diversidade de perspectivas e a expertise dos envolvidos certamente enriquecerão as discussões e a definição de diretrizes para o futuro do Conselho.</w:t>
            </w:r>
            <w:r w:rsidR="00741657" w:rsidRPr="0093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>Essa reunião de planejamento estratégico representa uma importante iniciativa para alinhar objetivos, definir metas e traçar estratégias que impulsionem o crescimento e a eficiência do CAU/AL. Espera-se que a participação ativa e engajada de todos os envolvidos resulte em um plano sólido e alinhado com as necessidades e desafios atuais d</w:t>
            </w:r>
            <w:r w:rsidR="00741657" w:rsidRPr="00936678">
              <w:rPr>
                <w:rFonts w:ascii="Times New Roman" w:hAnsi="Times New Roman"/>
                <w:sz w:val="20"/>
                <w:szCs w:val="20"/>
              </w:rPr>
              <w:t>o CAU/AL</w:t>
            </w:r>
            <w:r w:rsidRPr="00936678">
              <w:rPr>
                <w:rFonts w:ascii="Times New Roman" w:hAnsi="Times New Roman"/>
                <w:sz w:val="20"/>
                <w:szCs w:val="20"/>
              </w:rPr>
              <w:t>.</w:t>
            </w:r>
            <w:r w:rsidR="008C4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1E33">
              <w:rPr>
                <w:rFonts w:ascii="Times New Roman" w:hAnsi="Times New Roman"/>
                <w:sz w:val="20"/>
                <w:szCs w:val="20"/>
              </w:rPr>
              <w:t xml:space="preserve">Dando continuidade com a apresentação, o Gerente Geral do CAU/AL, Norlan Dowell, fez as considerações sobre o Plano de Ação e Orçamento do CAU/AL, informou </w:t>
            </w:r>
            <w:r w:rsidR="007C39CE">
              <w:rPr>
                <w:rFonts w:ascii="Times New Roman" w:hAnsi="Times New Roman"/>
                <w:sz w:val="20"/>
                <w:szCs w:val="20"/>
              </w:rPr>
              <w:t>também sobre a possibilidade de mudanças no plano de ação</w:t>
            </w:r>
            <w:r w:rsidR="002248BE">
              <w:rPr>
                <w:rFonts w:ascii="Times New Roman" w:hAnsi="Times New Roman"/>
                <w:sz w:val="20"/>
                <w:szCs w:val="20"/>
              </w:rPr>
              <w:t xml:space="preserve"> e a necessidade de contratação de um novo funcionário para auxiliar nas ações a serem realizadas </w:t>
            </w:r>
            <w:r w:rsidR="00014DA8">
              <w:rPr>
                <w:rFonts w:ascii="Times New Roman" w:hAnsi="Times New Roman"/>
                <w:sz w:val="20"/>
                <w:szCs w:val="20"/>
              </w:rPr>
              <w:t xml:space="preserve">para o exercício 2024, a conselheira Sofia Campos </w:t>
            </w:r>
            <w:proofErr w:type="spellStart"/>
            <w:r w:rsidR="00014DA8">
              <w:rPr>
                <w:rFonts w:ascii="Times New Roman" w:hAnsi="Times New Roman"/>
                <w:sz w:val="20"/>
                <w:szCs w:val="20"/>
              </w:rPr>
              <w:t>Chris</w:t>
            </w:r>
            <w:r w:rsidR="00476BD5">
              <w:rPr>
                <w:rFonts w:ascii="Times New Roman" w:hAnsi="Times New Roman"/>
                <w:sz w:val="20"/>
                <w:szCs w:val="20"/>
              </w:rPr>
              <w:t>topoulos</w:t>
            </w:r>
            <w:proofErr w:type="spellEnd"/>
            <w:r w:rsidR="00476BD5">
              <w:rPr>
                <w:rFonts w:ascii="Times New Roman" w:hAnsi="Times New Roman"/>
                <w:sz w:val="20"/>
                <w:szCs w:val="20"/>
              </w:rPr>
              <w:t xml:space="preserve"> ficou responsável pela análise </w:t>
            </w:r>
            <w:r w:rsidR="008D05C9">
              <w:rPr>
                <w:rFonts w:ascii="Times New Roman" w:hAnsi="Times New Roman"/>
                <w:sz w:val="20"/>
                <w:szCs w:val="20"/>
              </w:rPr>
              <w:t xml:space="preserve">e elaboração de </w:t>
            </w:r>
            <w:r w:rsidR="00476BD5">
              <w:rPr>
                <w:rFonts w:ascii="Times New Roman" w:hAnsi="Times New Roman"/>
                <w:sz w:val="20"/>
                <w:szCs w:val="20"/>
              </w:rPr>
              <w:t xml:space="preserve">relatório </w:t>
            </w:r>
            <w:r w:rsidR="008D05C9">
              <w:rPr>
                <w:rFonts w:ascii="Times New Roman" w:hAnsi="Times New Roman"/>
                <w:sz w:val="20"/>
                <w:szCs w:val="20"/>
              </w:rPr>
              <w:t xml:space="preserve">sobre a possibilidade de contratação de um novo funcionário para auxiliar nas demandas </w:t>
            </w:r>
            <w:r w:rsidR="00EA6B65">
              <w:rPr>
                <w:rFonts w:ascii="Times New Roman" w:hAnsi="Times New Roman"/>
                <w:sz w:val="20"/>
                <w:szCs w:val="20"/>
              </w:rPr>
              <w:t xml:space="preserve">da fiscalização e da </w:t>
            </w:r>
            <w:r w:rsidR="00992D07" w:rsidRPr="00992D07">
              <w:rPr>
                <w:rFonts w:ascii="Times New Roman" w:hAnsi="Times New Roman"/>
                <w:sz w:val="20"/>
                <w:szCs w:val="20"/>
              </w:rPr>
              <w:t>Comissão de Ensino, Formação e Exercício Profissional – CEFEP</w:t>
            </w:r>
            <w:r w:rsidR="00992D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26572">
              <w:rPr>
                <w:rFonts w:ascii="Times New Roman" w:hAnsi="Times New Roman"/>
                <w:sz w:val="20"/>
                <w:szCs w:val="20"/>
              </w:rPr>
              <w:t xml:space="preserve">Conforme </w:t>
            </w:r>
            <w:r w:rsidR="00867877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771BC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67877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0C4DC712" w14:textId="77777777" w:rsidR="00936678" w:rsidRDefault="00936678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23193F1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8DBE661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738B2F4" w14:textId="77777777" w:rsidR="00936678" w:rsidRPr="00936678" w:rsidRDefault="00936678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68A5BE" w14:textId="67AB3D6B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36678">
        <w:rPr>
          <w:rFonts w:ascii="Times New Roman" w:hAnsi="Times New Roman"/>
          <w:b/>
          <w:sz w:val="20"/>
          <w:szCs w:val="20"/>
        </w:rPr>
        <w:t>Margiria</w:t>
      </w:r>
      <w:proofErr w:type="spellEnd"/>
      <w:r w:rsidRPr="00936678">
        <w:rPr>
          <w:rFonts w:ascii="Times New Roman" w:hAnsi="Times New Roman"/>
          <w:b/>
          <w:sz w:val="20"/>
          <w:szCs w:val="20"/>
        </w:rPr>
        <w:t xml:space="preserve"> Mércia Carvalho Oliveira França</w:t>
      </w:r>
    </w:p>
    <w:p w14:paraId="13A26BCD" w14:textId="0E3A02B5" w:rsidR="00436411" w:rsidRPr="00936678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Coordenadora</w:t>
      </w:r>
    </w:p>
    <w:p w14:paraId="0486D35A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CBB14BF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E385865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9CE7F09" w14:textId="77777777" w:rsidR="00771BC9" w:rsidRDefault="00771BC9" w:rsidP="00436411">
      <w:pPr>
        <w:jc w:val="center"/>
        <w:rPr>
          <w:rFonts w:ascii="Times New Roman" w:hAnsi="Times New Roman"/>
          <w:b/>
          <w:sz w:val="20"/>
          <w:szCs w:val="20"/>
        </w:rPr>
        <w:sectPr w:rsidR="00771BC9" w:rsidSect="008C4DC5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4224A3" w14:textId="1017DAFA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r w:rsidRPr="00936678">
        <w:rPr>
          <w:rFonts w:ascii="Times New Roman" w:hAnsi="Times New Roman"/>
          <w:b/>
          <w:sz w:val="20"/>
          <w:szCs w:val="20"/>
        </w:rPr>
        <w:t>Lorena Coimbra Cerqueira Tenório</w:t>
      </w:r>
    </w:p>
    <w:p w14:paraId="4CAC3F6E" w14:textId="57316E8A" w:rsidR="00436411" w:rsidRPr="00936678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Coordenadora adjunta</w:t>
      </w:r>
    </w:p>
    <w:p w14:paraId="5926279D" w14:textId="77777777" w:rsidR="00436411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199C6330" w14:textId="77777777" w:rsidR="00936678" w:rsidRDefault="00936678" w:rsidP="00436411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2FD75FDB" w14:textId="77777777" w:rsidR="00936678" w:rsidRPr="00936678" w:rsidRDefault="00936678" w:rsidP="00436411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18868AC9" w14:textId="77777777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r w:rsidRPr="00936678">
        <w:rPr>
          <w:rFonts w:ascii="Times New Roman" w:hAnsi="Times New Roman"/>
          <w:b/>
          <w:sz w:val="20"/>
          <w:szCs w:val="20"/>
        </w:rPr>
        <w:t xml:space="preserve">Sofia Campos </w:t>
      </w:r>
      <w:proofErr w:type="spellStart"/>
      <w:r w:rsidRPr="00936678">
        <w:rPr>
          <w:rFonts w:ascii="Times New Roman" w:hAnsi="Times New Roman"/>
          <w:b/>
          <w:sz w:val="20"/>
          <w:szCs w:val="20"/>
        </w:rPr>
        <w:t>Christopoulos</w:t>
      </w:r>
      <w:proofErr w:type="spellEnd"/>
    </w:p>
    <w:p w14:paraId="3345FC41" w14:textId="59B915B9" w:rsidR="0036374C" w:rsidRPr="00936678" w:rsidRDefault="00436411" w:rsidP="00537C1F">
      <w:pPr>
        <w:jc w:val="center"/>
        <w:rPr>
          <w:rFonts w:ascii="Times New Roman" w:hAnsi="Times New Roman"/>
          <w:b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Membro</w:t>
      </w:r>
    </w:p>
    <w:sectPr w:rsidR="0036374C" w:rsidRPr="00936678" w:rsidSect="00771BC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4257A" w14:textId="77777777" w:rsidR="006B23AD" w:rsidRDefault="006B23AD" w:rsidP="001527A9">
      <w:r>
        <w:separator/>
      </w:r>
    </w:p>
  </w:endnote>
  <w:endnote w:type="continuationSeparator" w:id="0">
    <w:p w14:paraId="2127E977" w14:textId="77777777" w:rsidR="006B23AD" w:rsidRDefault="006B23AD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1C5D51" wp14:editId="6211D633">
              <wp:simplePos x="0" y="0"/>
              <wp:positionH relativeFrom="page">
                <wp:posOffset>7035165</wp:posOffset>
              </wp:positionH>
              <wp:positionV relativeFrom="margin">
                <wp:posOffset>7698105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3.95pt;margin-top:606.15pt;width:34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ToIaz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7216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8145518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312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12121926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12D56" w14:textId="77777777" w:rsidR="006B23AD" w:rsidRDefault="006B23AD" w:rsidP="001527A9">
      <w:r>
        <w:separator/>
      </w:r>
    </w:p>
  </w:footnote>
  <w:footnote w:type="continuationSeparator" w:id="0">
    <w:p w14:paraId="2080E8E3" w14:textId="77777777" w:rsidR="006B23AD" w:rsidRDefault="006B23AD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878582639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11F"/>
    <w:multiLevelType w:val="hybridMultilevel"/>
    <w:tmpl w:val="2AFC738C"/>
    <w:lvl w:ilvl="0" w:tplc="BF468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3161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11E8F"/>
    <w:rsid w:val="00014DA8"/>
    <w:rsid w:val="00021478"/>
    <w:rsid w:val="00026572"/>
    <w:rsid w:val="0005432F"/>
    <w:rsid w:val="00071A96"/>
    <w:rsid w:val="000967AA"/>
    <w:rsid w:val="001320C5"/>
    <w:rsid w:val="0013221E"/>
    <w:rsid w:val="001527A9"/>
    <w:rsid w:val="0019562C"/>
    <w:rsid w:val="001A4059"/>
    <w:rsid w:val="001B6F99"/>
    <w:rsid w:val="002208EE"/>
    <w:rsid w:val="002248BE"/>
    <w:rsid w:val="002372B0"/>
    <w:rsid w:val="00260215"/>
    <w:rsid w:val="002B6069"/>
    <w:rsid w:val="002F03F1"/>
    <w:rsid w:val="00343FFE"/>
    <w:rsid w:val="00344817"/>
    <w:rsid w:val="00352062"/>
    <w:rsid w:val="00362B2C"/>
    <w:rsid w:val="0036374C"/>
    <w:rsid w:val="00366924"/>
    <w:rsid w:val="003960EB"/>
    <w:rsid w:val="003A387E"/>
    <w:rsid w:val="00407A19"/>
    <w:rsid w:val="0041589D"/>
    <w:rsid w:val="00416917"/>
    <w:rsid w:val="004267D3"/>
    <w:rsid w:val="004301A1"/>
    <w:rsid w:val="00436411"/>
    <w:rsid w:val="004462C9"/>
    <w:rsid w:val="0047563D"/>
    <w:rsid w:val="00476BD5"/>
    <w:rsid w:val="004C6A04"/>
    <w:rsid w:val="00537C1F"/>
    <w:rsid w:val="005410F2"/>
    <w:rsid w:val="005464F6"/>
    <w:rsid w:val="00572BB5"/>
    <w:rsid w:val="00575BD4"/>
    <w:rsid w:val="0058411C"/>
    <w:rsid w:val="005A1322"/>
    <w:rsid w:val="005A1DE5"/>
    <w:rsid w:val="005A30F5"/>
    <w:rsid w:val="005C5B8A"/>
    <w:rsid w:val="005C7131"/>
    <w:rsid w:val="006821D1"/>
    <w:rsid w:val="00694151"/>
    <w:rsid w:val="006B23AD"/>
    <w:rsid w:val="006D3712"/>
    <w:rsid w:val="006D75D5"/>
    <w:rsid w:val="006F6292"/>
    <w:rsid w:val="00727527"/>
    <w:rsid w:val="00741657"/>
    <w:rsid w:val="00760C7B"/>
    <w:rsid w:val="00771BC9"/>
    <w:rsid w:val="00781297"/>
    <w:rsid w:val="007B0D4A"/>
    <w:rsid w:val="007B4476"/>
    <w:rsid w:val="007C39CE"/>
    <w:rsid w:val="007E0FC2"/>
    <w:rsid w:val="00806F7F"/>
    <w:rsid w:val="00815C5E"/>
    <w:rsid w:val="00830167"/>
    <w:rsid w:val="00853A7D"/>
    <w:rsid w:val="00863820"/>
    <w:rsid w:val="00867877"/>
    <w:rsid w:val="008A3ED0"/>
    <w:rsid w:val="008C4DC5"/>
    <w:rsid w:val="008C4E1A"/>
    <w:rsid w:val="008D05C9"/>
    <w:rsid w:val="008D37B6"/>
    <w:rsid w:val="008E75D2"/>
    <w:rsid w:val="00904831"/>
    <w:rsid w:val="0093190B"/>
    <w:rsid w:val="00936678"/>
    <w:rsid w:val="00966415"/>
    <w:rsid w:val="00973EC4"/>
    <w:rsid w:val="00992D07"/>
    <w:rsid w:val="009A5549"/>
    <w:rsid w:val="009C5DB0"/>
    <w:rsid w:val="009D5488"/>
    <w:rsid w:val="00A01AA5"/>
    <w:rsid w:val="00A25795"/>
    <w:rsid w:val="00A70617"/>
    <w:rsid w:val="00A73D6D"/>
    <w:rsid w:val="00AB63C1"/>
    <w:rsid w:val="00AD2555"/>
    <w:rsid w:val="00B179A1"/>
    <w:rsid w:val="00B21E33"/>
    <w:rsid w:val="00B82528"/>
    <w:rsid w:val="00B826A8"/>
    <w:rsid w:val="00B97FA8"/>
    <w:rsid w:val="00BC4205"/>
    <w:rsid w:val="00BD6EE2"/>
    <w:rsid w:val="00BE30C4"/>
    <w:rsid w:val="00BE4900"/>
    <w:rsid w:val="00C16F8B"/>
    <w:rsid w:val="00C2589E"/>
    <w:rsid w:val="00C50123"/>
    <w:rsid w:val="00C550E5"/>
    <w:rsid w:val="00C82E5D"/>
    <w:rsid w:val="00CA6514"/>
    <w:rsid w:val="00CB12C9"/>
    <w:rsid w:val="00CC5DBB"/>
    <w:rsid w:val="00CD75DA"/>
    <w:rsid w:val="00CF16A7"/>
    <w:rsid w:val="00CF55CC"/>
    <w:rsid w:val="00D24F60"/>
    <w:rsid w:val="00D3682A"/>
    <w:rsid w:val="00DE25EA"/>
    <w:rsid w:val="00E34A3C"/>
    <w:rsid w:val="00E37F72"/>
    <w:rsid w:val="00E410B7"/>
    <w:rsid w:val="00E72C7E"/>
    <w:rsid w:val="00EA6B65"/>
    <w:rsid w:val="00EB5F1C"/>
    <w:rsid w:val="00F0226E"/>
    <w:rsid w:val="00F16FB5"/>
    <w:rsid w:val="00F37E84"/>
    <w:rsid w:val="00F56D41"/>
    <w:rsid w:val="00F80CB5"/>
    <w:rsid w:val="00FC529C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520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06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2</cp:revision>
  <cp:lastPrinted>2024-05-07T14:59:00Z</cp:lastPrinted>
  <dcterms:created xsi:type="dcterms:W3CDTF">2024-05-07T15:03:00Z</dcterms:created>
  <dcterms:modified xsi:type="dcterms:W3CDTF">2024-05-07T15:03:00Z</dcterms:modified>
</cp:coreProperties>
</file>