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122A1201" w:rsidR="002677E4" w:rsidRPr="006E2A5F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014B7B0E" w:rsidR="002677E4" w:rsidRPr="00BF4D12" w:rsidRDefault="00577381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 xml:space="preserve">Oficina </w:t>
            </w:r>
            <w:r w:rsidR="00FA5300">
              <w:rPr>
                <w:rFonts w:ascii="Times New Roman" w:hAnsi="Times New Roman"/>
              </w:rPr>
              <w:t>de Imersão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0EBF95AD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FF6B59">
              <w:rPr>
                <w:rFonts w:ascii="Times New Roman" w:hAnsi="Times New Roman"/>
              </w:rPr>
              <w:t>1</w:t>
            </w:r>
            <w:r w:rsidR="00D23358">
              <w:rPr>
                <w:rFonts w:ascii="Times New Roman" w:hAnsi="Times New Roman"/>
              </w:rPr>
              <w:t>-0</w:t>
            </w:r>
            <w:r w:rsidR="00F430C8">
              <w:rPr>
                <w:rFonts w:ascii="Times New Roman" w:hAnsi="Times New Roman"/>
              </w:rPr>
              <w:t>5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30D633E5" w14:textId="77777777" w:rsidR="000A41B8" w:rsidRDefault="000A41B8" w:rsidP="000A41B8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no dia 11 de janeiro de 2024,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14:paraId="7FDB82F4" w14:textId="0944F18B" w:rsidR="000A41B8" w:rsidRDefault="000A41B8" w:rsidP="000A41B8">
      <w:pPr>
        <w:jc w:val="both"/>
        <w:rPr>
          <w:rFonts w:ascii="Times New Roman" w:hAnsi="Times New Roman"/>
          <w:bCs/>
        </w:rPr>
      </w:pPr>
    </w:p>
    <w:p w14:paraId="3EF8AC80" w14:textId="77777777" w:rsidR="00DB456C" w:rsidRDefault="00DB456C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nova gestão do CAU/AL para o triênio 2024 – 2026;</w:t>
      </w:r>
    </w:p>
    <w:p w14:paraId="64FE81CA" w14:textId="77777777" w:rsidR="00DB456C" w:rsidRDefault="00DB456C" w:rsidP="00DB456C">
      <w:pPr>
        <w:jc w:val="both"/>
        <w:rPr>
          <w:rFonts w:ascii="Times New Roman" w:hAnsi="Times New Roman"/>
          <w:bCs/>
        </w:rPr>
      </w:pPr>
    </w:p>
    <w:p w14:paraId="12C613AD" w14:textId="77777777" w:rsidR="00DB456C" w:rsidRDefault="00DB456C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necessidade de capacitação e treinamento de funcionários e conselheiros;</w:t>
      </w:r>
    </w:p>
    <w:p w14:paraId="53ED9FE6" w14:textId="77777777" w:rsidR="00DB456C" w:rsidRDefault="00DB456C" w:rsidP="00DB456C">
      <w:pPr>
        <w:jc w:val="both"/>
        <w:rPr>
          <w:rFonts w:ascii="Times New Roman" w:hAnsi="Times New Roman"/>
          <w:bCs/>
        </w:rPr>
      </w:pPr>
    </w:p>
    <w:p w14:paraId="5E1C2267" w14:textId="77777777" w:rsidR="00DB456C" w:rsidRDefault="00DB456C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necessidade de revisão do Plano de ação do CAU/AL de 2024;</w:t>
      </w:r>
    </w:p>
    <w:p w14:paraId="10E718A2" w14:textId="77777777" w:rsidR="000A41B8" w:rsidRPr="00BB301F" w:rsidRDefault="000A41B8" w:rsidP="000A41B8">
      <w:pPr>
        <w:jc w:val="both"/>
        <w:rPr>
          <w:rFonts w:ascii="Times New Roman" w:hAnsi="Times New Roman"/>
        </w:rPr>
      </w:pPr>
    </w:p>
    <w:p w14:paraId="0CA8C104" w14:textId="77777777" w:rsidR="000A41B8" w:rsidRPr="00BB301F" w:rsidRDefault="000A41B8" w:rsidP="000A41B8">
      <w:pPr>
        <w:pStyle w:val="BodyText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14:paraId="410178D7" w14:textId="77777777" w:rsidR="000A41B8" w:rsidRPr="00BB301F" w:rsidRDefault="000A41B8" w:rsidP="000A41B8">
      <w:pPr>
        <w:pStyle w:val="BodyText2"/>
        <w:rPr>
          <w:sz w:val="24"/>
          <w:szCs w:val="24"/>
        </w:rPr>
      </w:pPr>
    </w:p>
    <w:p w14:paraId="17A428DD" w14:textId="674BA911" w:rsidR="00533288" w:rsidRPr="00533288" w:rsidRDefault="000A41B8" w:rsidP="0053328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00CC2925">
        <w:rPr>
          <w:rFonts w:ascii="Times New Roman" w:hAnsi="Times New Roman"/>
        </w:rPr>
        <w:t xml:space="preserve">1 – </w:t>
      </w:r>
      <w:r w:rsidR="00533288" w:rsidRPr="00533288">
        <w:rPr>
          <w:rFonts w:ascii="Times New Roman" w:hAnsi="Times New Roman"/>
        </w:rPr>
        <w:t>Aprova</w:t>
      </w:r>
      <w:r w:rsidR="00DB456C">
        <w:rPr>
          <w:rFonts w:ascii="Times New Roman" w:hAnsi="Times New Roman"/>
        </w:rPr>
        <w:t>r</w:t>
      </w:r>
      <w:r w:rsidR="00D8608F">
        <w:rPr>
          <w:rFonts w:ascii="Times New Roman" w:hAnsi="Times New Roman"/>
        </w:rPr>
        <w:t xml:space="preserve"> </w:t>
      </w:r>
      <w:r w:rsidR="00DB456C">
        <w:rPr>
          <w:rFonts w:ascii="Times New Roman" w:hAnsi="Times New Roman"/>
        </w:rPr>
        <w:t xml:space="preserve">a realização </w:t>
      </w:r>
      <w:r w:rsidR="001F7BE7">
        <w:rPr>
          <w:rFonts w:ascii="Times New Roman" w:hAnsi="Times New Roman"/>
        </w:rPr>
        <w:t xml:space="preserve">de </w:t>
      </w:r>
      <w:r w:rsidR="00533288" w:rsidRPr="00533288">
        <w:rPr>
          <w:rFonts w:ascii="Times New Roman" w:hAnsi="Times New Roman"/>
        </w:rPr>
        <w:t xml:space="preserve">Oficina de Imersão </w:t>
      </w:r>
      <w:r w:rsidR="0089598D">
        <w:rPr>
          <w:rFonts w:ascii="Times New Roman" w:hAnsi="Times New Roman"/>
        </w:rPr>
        <w:t>n</w:t>
      </w:r>
      <w:r w:rsidR="00533288" w:rsidRPr="00533288">
        <w:rPr>
          <w:rFonts w:ascii="Times New Roman" w:hAnsi="Times New Roman"/>
        </w:rPr>
        <w:t>o CAU/AL 06 de abril, na sede do CAU/AL</w:t>
      </w:r>
      <w:r w:rsidR="00DB456C">
        <w:rPr>
          <w:rFonts w:ascii="Times New Roman" w:hAnsi="Times New Roman"/>
        </w:rPr>
        <w:t>, das 08h às 12h.</w:t>
      </w:r>
    </w:p>
    <w:p w14:paraId="08CF1F4E" w14:textId="260E5012" w:rsidR="000A41B8" w:rsidRDefault="000A41B8" w:rsidP="000A41B8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2</w:t>
      </w:r>
      <w:r w:rsidR="00A37C7B">
        <w:rPr>
          <w:rFonts w:ascii="Times New Roman" w:hAnsi="Times New Roman"/>
        </w:rPr>
        <w:t>1</w:t>
      </w:r>
      <w:r w:rsidRPr="00776CC6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março</w:t>
      </w:r>
      <w:r w:rsidRPr="00776CC6">
        <w:rPr>
          <w:rFonts w:ascii="Times New Roman" w:hAnsi="Times New Roman"/>
        </w:rPr>
        <w:t xml:space="preserve"> de 2024</w:t>
      </w:r>
      <w:r w:rsidRPr="002677E4">
        <w:rPr>
          <w:rFonts w:ascii="Times New Roman" w:hAnsi="Times New Roman"/>
        </w:rPr>
        <w:t>.</w:t>
      </w:r>
    </w:p>
    <w:p w14:paraId="0CF09B80" w14:textId="77777777" w:rsidR="000A41B8" w:rsidRPr="002677E4" w:rsidRDefault="000A41B8" w:rsidP="000A41B8">
      <w:pPr>
        <w:jc w:val="center"/>
        <w:rPr>
          <w:rFonts w:ascii="Times New Roman" w:hAnsi="Times New Roman"/>
        </w:rPr>
      </w:pPr>
    </w:p>
    <w:p w14:paraId="635DB3AE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1CC307D5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01104642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58F3F4A1" w14:textId="77777777" w:rsidR="006E6266" w:rsidRPr="00EB37A1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6E6266" w14:paraId="5D63DF90" w14:textId="77777777" w:rsidTr="006E6266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DD62" w14:textId="77777777" w:rsidR="006E6266" w:rsidRDefault="006E6266" w:rsidP="006E626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CED31" w14:textId="77777777" w:rsidR="006E6266" w:rsidRDefault="006E6266" w:rsidP="006E626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43C8F" w14:textId="77777777" w:rsidR="006E6266" w:rsidRDefault="006E6266" w:rsidP="006E626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6E6266" w14:paraId="19358FDA" w14:textId="77777777" w:rsidTr="006E6266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47832" w14:textId="77777777" w:rsidR="006E6266" w:rsidRDefault="006E6266" w:rsidP="006E626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01B1" w14:textId="77777777" w:rsidR="006E6266" w:rsidRDefault="006E6266" w:rsidP="006E626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18984" w14:textId="77777777" w:rsidR="006E6266" w:rsidRDefault="006E6266" w:rsidP="006E626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558DC" w14:textId="77777777" w:rsidR="006E6266" w:rsidRDefault="006E6266" w:rsidP="006E626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A378" w14:textId="77777777" w:rsidR="006E6266" w:rsidRDefault="006E6266" w:rsidP="006E626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23199" w14:textId="77777777" w:rsidR="006E6266" w:rsidRDefault="006E6266" w:rsidP="006E6266">
            <w:pPr>
              <w:rPr>
                <w:rFonts w:ascii="Times New Roman" w:hAnsi="Times New Roman"/>
                <w:b/>
              </w:rPr>
            </w:pPr>
          </w:p>
        </w:tc>
      </w:tr>
      <w:tr w:rsidR="006E6266" w14:paraId="136679F5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C6CCC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69657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26557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69D5D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FBBB3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7D60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632B4FCE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17AAE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Margíria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Mércia C. O. França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4B69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5F20F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3E71E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302F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3D15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311D27E1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1715F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Pablo C. de A. Fernandes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713B1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4066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24D64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FC1FB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8D0D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73293127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BBD4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Airton Rocha Omena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58CBC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4BE2C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06877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65D7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9CF5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5D57F8EF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F9052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43AD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0BEF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7942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FC3F9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0FFC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78D9F5CC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5C01E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09D3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DD612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321A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0E6D0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8B76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18777C9E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77B55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Haiana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Calheiros de Lima Omena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5F33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C98B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C52C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DD22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4B5F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653E8785" w14:textId="77777777" w:rsidTr="006E6266">
        <w:trPr>
          <w:trHeight w:val="30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46BAD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</w:rPr>
              <w:t xml:space="preserve">Sofia Campos </w:t>
            </w:r>
            <w:proofErr w:type="spellStart"/>
            <w:r>
              <w:rPr>
                <w:rFonts w:ascii="Times New Roman" w:eastAsia="Cambria" w:hAnsi="Times New Roman"/>
                <w:sz w:val="20"/>
                <w:szCs w:val="20"/>
              </w:rPr>
              <w:t>Christopoulos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3A11E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8CA7F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D58BA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DBAB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11F3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7546AEE0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1D6E7" w14:textId="77777777" w:rsidR="006E6266" w:rsidRDefault="006E6266" w:rsidP="006E62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Elisabeth A. C. Duarte Gonçalves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30BD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8DD1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D4585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0DACF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E25C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  <w:tr w:rsidR="006E6266" w14:paraId="402C61FE" w14:textId="77777777" w:rsidTr="006E6266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FB4D9" w14:textId="77777777" w:rsidR="006E6266" w:rsidRDefault="006E6266" w:rsidP="006E626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9AAD7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BFB48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3D8B0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CC87B" w14:textId="77777777" w:rsidR="006E6266" w:rsidRDefault="006E6266" w:rsidP="006E62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E9C7" w14:textId="77777777" w:rsidR="006E6266" w:rsidRDefault="006E6266" w:rsidP="006E6266">
            <w:pPr>
              <w:rPr>
                <w:rFonts w:ascii="Times New Roman" w:hAnsi="Times New Roman"/>
              </w:rPr>
            </w:pPr>
          </w:p>
        </w:tc>
      </w:tr>
    </w:tbl>
    <w:p w14:paraId="01B819EE" w14:textId="77777777" w:rsidR="006E6266" w:rsidRDefault="006E6266" w:rsidP="006E6266">
      <w:pPr>
        <w:rPr>
          <w:rFonts w:ascii="Times New Roman" w:hAnsi="Times New Roman"/>
        </w:rPr>
      </w:pPr>
    </w:p>
    <w:p w14:paraId="352E8ECF" w14:textId="1D869852" w:rsidR="00181B92" w:rsidRPr="002677E4" w:rsidRDefault="00181B92" w:rsidP="006E6266">
      <w:pPr>
        <w:jc w:val="center"/>
        <w:rPr>
          <w:rFonts w:ascii="Times New Roman" w:hAnsi="Times New Roman"/>
        </w:rPr>
      </w:pPr>
    </w:p>
    <w:sectPr w:rsidR="00181B92" w:rsidRPr="002677E4" w:rsidSect="00A225B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B031E" w14:textId="77777777" w:rsidR="00A225B9" w:rsidRDefault="00A225B9" w:rsidP="00EE4FDD">
      <w:r>
        <w:separator/>
      </w:r>
    </w:p>
  </w:endnote>
  <w:endnote w:type="continuationSeparator" w:id="0">
    <w:p w14:paraId="00E74A9F" w14:textId="77777777" w:rsidR="00A225B9" w:rsidRDefault="00A225B9" w:rsidP="00EE4FDD">
      <w:r>
        <w:continuationSeparator/>
      </w:r>
    </w:p>
  </w:endnote>
  <w:endnote w:type="continuationNotice" w:id="1">
    <w:p w14:paraId="2E5D67B2" w14:textId="77777777" w:rsidR="004F1379" w:rsidRDefault="004F13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A" w14:textId="77777777" w:rsidR="0047029F" w:rsidRDefault="00A468CD">
    <w:pPr>
      <w:pStyle w:val="Footer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ECBF3" w14:textId="77777777" w:rsidR="00A225B9" w:rsidRDefault="00A225B9" w:rsidP="00EE4FDD">
      <w:r>
        <w:separator/>
      </w:r>
    </w:p>
  </w:footnote>
  <w:footnote w:type="continuationSeparator" w:id="0">
    <w:p w14:paraId="07DAB989" w14:textId="77777777" w:rsidR="00A225B9" w:rsidRDefault="00A225B9" w:rsidP="00EE4FDD">
      <w:r>
        <w:continuationSeparator/>
      </w:r>
    </w:p>
  </w:footnote>
  <w:footnote w:type="continuationNotice" w:id="1">
    <w:p w14:paraId="5003C738" w14:textId="77777777" w:rsidR="004F1379" w:rsidRDefault="004F13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4" w14:textId="77777777" w:rsidR="0047029F" w:rsidRDefault="006E6266">
    <w:pPr>
      <w:pStyle w:val="Header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5" w14:textId="77777777" w:rsidR="0047029F" w:rsidRDefault="00A468CD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Header"/>
    </w:pPr>
  </w:p>
  <w:p w14:paraId="23DF4E07" w14:textId="77777777" w:rsidR="0047029F" w:rsidRDefault="0047029F">
    <w:pPr>
      <w:pStyle w:val="Header"/>
    </w:pPr>
  </w:p>
  <w:p w14:paraId="23DF4E08" w14:textId="77777777" w:rsidR="0047029F" w:rsidRDefault="0047029F">
    <w:pPr>
      <w:pStyle w:val="Header"/>
    </w:pPr>
  </w:p>
  <w:p w14:paraId="23DF4E09" w14:textId="77777777" w:rsidR="0047029F" w:rsidRDefault="004702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B" w14:textId="77777777" w:rsidR="0047029F" w:rsidRDefault="006E6266">
    <w:pPr>
      <w:pStyle w:val="Header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102943194">
    <w:abstractNumId w:val="2"/>
  </w:num>
  <w:num w:numId="2" w16cid:durableId="609705344">
    <w:abstractNumId w:val="5"/>
  </w:num>
  <w:num w:numId="3" w16cid:durableId="294485158">
    <w:abstractNumId w:val="4"/>
  </w:num>
  <w:num w:numId="4" w16cid:durableId="1255476187">
    <w:abstractNumId w:val="7"/>
  </w:num>
  <w:num w:numId="5" w16cid:durableId="1498232956">
    <w:abstractNumId w:val="8"/>
  </w:num>
  <w:num w:numId="6" w16cid:durableId="1967617459">
    <w:abstractNumId w:val="3"/>
  </w:num>
  <w:num w:numId="7" w16cid:durableId="1574779372">
    <w:abstractNumId w:val="6"/>
  </w:num>
  <w:num w:numId="8" w16cid:durableId="1292783967">
    <w:abstractNumId w:val="1"/>
  </w:num>
  <w:num w:numId="9" w16cid:durableId="1050808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08E1"/>
    <w:rsid w:val="00025A1D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A41B8"/>
    <w:rsid w:val="000A74A6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63B"/>
    <w:rsid w:val="001237AF"/>
    <w:rsid w:val="00145619"/>
    <w:rsid w:val="00146B0F"/>
    <w:rsid w:val="001476A4"/>
    <w:rsid w:val="00172B8B"/>
    <w:rsid w:val="00174922"/>
    <w:rsid w:val="00175EDF"/>
    <w:rsid w:val="00177389"/>
    <w:rsid w:val="00181B92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223A"/>
    <w:rsid w:val="001C4212"/>
    <w:rsid w:val="001C5AC1"/>
    <w:rsid w:val="001D7056"/>
    <w:rsid w:val="001E4A16"/>
    <w:rsid w:val="001E6FFE"/>
    <w:rsid w:val="001F17C9"/>
    <w:rsid w:val="001F63B9"/>
    <w:rsid w:val="001F7BC7"/>
    <w:rsid w:val="001F7BE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B72BA"/>
    <w:rsid w:val="002C6094"/>
    <w:rsid w:val="002C7435"/>
    <w:rsid w:val="002D1225"/>
    <w:rsid w:val="002F3CA6"/>
    <w:rsid w:val="002F4492"/>
    <w:rsid w:val="002F685A"/>
    <w:rsid w:val="003168DD"/>
    <w:rsid w:val="0032319B"/>
    <w:rsid w:val="003536D3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6BD5"/>
    <w:rsid w:val="003C1336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54"/>
    <w:rsid w:val="004126BF"/>
    <w:rsid w:val="00417A2E"/>
    <w:rsid w:val="00417BDA"/>
    <w:rsid w:val="00422FB2"/>
    <w:rsid w:val="004243B5"/>
    <w:rsid w:val="00435D31"/>
    <w:rsid w:val="00435E04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760F9"/>
    <w:rsid w:val="00485D9F"/>
    <w:rsid w:val="004A7E90"/>
    <w:rsid w:val="004B3864"/>
    <w:rsid w:val="004C2CF6"/>
    <w:rsid w:val="004D5103"/>
    <w:rsid w:val="004D6A7D"/>
    <w:rsid w:val="004E0354"/>
    <w:rsid w:val="004F1379"/>
    <w:rsid w:val="00511D45"/>
    <w:rsid w:val="005122A8"/>
    <w:rsid w:val="005178BF"/>
    <w:rsid w:val="00522B5A"/>
    <w:rsid w:val="00524746"/>
    <w:rsid w:val="00527C9F"/>
    <w:rsid w:val="00532585"/>
    <w:rsid w:val="00533288"/>
    <w:rsid w:val="00545AD0"/>
    <w:rsid w:val="005533C9"/>
    <w:rsid w:val="0056184D"/>
    <w:rsid w:val="005661FF"/>
    <w:rsid w:val="005758A1"/>
    <w:rsid w:val="00577381"/>
    <w:rsid w:val="00580F9C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1D51"/>
    <w:rsid w:val="006641E1"/>
    <w:rsid w:val="00665EAD"/>
    <w:rsid w:val="006714BB"/>
    <w:rsid w:val="006747B8"/>
    <w:rsid w:val="00680E5B"/>
    <w:rsid w:val="0068566A"/>
    <w:rsid w:val="006A4DA3"/>
    <w:rsid w:val="006B1B45"/>
    <w:rsid w:val="006B2379"/>
    <w:rsid w:val="006B460C"/>
    <w:rsid w:val="006C440E"/>
    <w:rsid w:val="006D7C32"/>
    <w:rsid w:val="006E2A5F"/>
    <w:rsid w:val="006E5AD2"/>
    <w:rsid w:val="006E6266"/>
    <w:rsid w:val="006F048A"/>
    <w:rsid w:val="006F555F"/>
    <w:rsid w:val="006F6730"/>
    <w:rsid w:val="00702FBE"/>
    <w:rsid w:val="00707DFF"/>
    <w:rsid w:val="00710CDC"/>
    <w:rsid w:val="00715D20"/>
    <w:rsid w:val="0071747D"/>
    <w:rsid w:val="007204BA"/>
    <w:rsid w:val="00737502"/>
    <w:rsid w:val="0075089A"/>
    <w:rsid w:val="007514C7"/>
    <w:rsid w:val="00754076"/>
    <w:rsid w:val="00756489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7770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56918"/>
    <w:rsid w:val="00865DD4"/>
    <w:rsid w:val="00870A44"/>
    <w:rsid w:val="00872BDA"/>
    <w:rsid w:val="008770C6"/>
    <w:rsid w:val="00880E74"/>
    <w:rsid w:val="00890BA4"/>
    <w:rsid w:val="0089366B"/>
    <w:rsid w:val="00894105"/>
    <w:rsid w:val="0089461E"/>
    <w:rsid w:val="00894DED"/>
    <w:rsid w:val="0089598D"/>
    <w:rsid w:val="008A6DE6"/>
    <w:rsid w:val="008A7B39"/>
    <w:rsid w:val="008B2A18"/>
    <w:rsid w:val="008B63F0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2DC3"/>
    <w:rsid w:val="009C0016"/>
    <w:rsid w:val="009C42F3"/>
    <w:rsid w:val="009C5BAE"/>
    <w:rsid w:val="009D02D1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225B9"/>
    <w:rsid w:val="00A37C7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B5CDA"/>
    <w:rsid w:val="00AC33DD"/>
    <w:rsid w:val="00AE0EC9"/>
    <w:rsid w:val="00AE11F6"/>
    <w:rsid w:val="00AE3B92"/>
    <w:rsid w:val="00AF0114"/>
    <w:rsid w:val="00AF6389"/>
    <w:rsid w:val="00B001F9"/>
    <w:rsid w:val="00B12C68"/>
    <w:rsid w:val="00B12F37"/>
    <w:rsid w:val="00B2018D"/>
    <w:rsid w:val="00B24901"/>
    <w:rsid w:val="00B30D06"/>
    <w:rsid w:val="00B3138C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71F5"/>
    <w:rsid w:val="00D4394C"/>
    <w:rsid w:val="00D64A59"/>
    <w:rsid w:val="00D70D05"/>
    <w:rsid w:val="00D77E13"/>
    <w:rsid w:val="00D804E7"/>
    <w:rsid w:val="00D8608F"/>
    <w:rsid w:val="00D872AA"/>
    <w:rsid w:val="00D944D6"/>
    <w:rsid w:val="00DA1F17"/>
    <w:rsid w:val="00DA33CD"/>
    <w:rsid w:val="00DA5E90"/>
    <w:rsid w:val="00DB0288"/>
    <w:rsid w:val="00DB37DB"/>
    <w:rsid w:val="00DB456C"/>
    <w:rsid w:val="00DB6BBA"/>
    <w:rsid w:val="00DC54C1"/>
    <w:rsid w:val="00E02538"/>
    <w:rsid w:val="00E06C16"/>
    <w:rsid w:val="00E07710"/>
    <w:rsid w:val="00E10F75"/>
    <w:rsid w:val="00E110A1"/>
    <w:rsid w:val="00E13179"/>
    <w:rsid w:val="00E21D6F"/>
    <w:rsid w:val="00E32B41"/>
    <w:rsid w:val="00E41E9B"/>
    <w:rsid w:val="00E50191"/>
    <w:rsid w:val="00E5668C"/>
    <w:rsid w:val="00E6018B"/>
    <w:rsid w:val="00E70E8B"/>
    <w:rsid w:val="00E7655B"/>
    <w:rsid w:val="00E80C27"/>
    <w:rsid w:val="00E85BC0"/>
    <w:rsid w:val="00E86798"/>
    <w:rsid w:val="00E869A6"/>
    <w:rsid w:val="00E911F5"/>
    <w:rsid w:val="00E97794"/>
    <w:rsid w:val="00EA02F9"/>
    <w:rsid w:val="00EA78F5"/>
    <w:rsid w:val="00EB1859"/>
    <w:rsid w:val="00EC2BF7"/>
    <w:rsid w:val="00EC6442"/>
    <w:rsid w:val="00ED2A7D"/>
    <w:rsid w:val="00ED7039"/>
    <w:rsid w:val="00EE4FDD"/>
    <w:rsid w:val="00EE50C0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30C8"/>
    <w:rsid w:val="00F45415"/>
    <w:rsid w:val="00F502A5"/>
    <w:rsid w:val="00F574BB"/>
    <w:rsid w:val="00F61100"/>
    <w:rsid w:val="00F62D42"/>
    <w:rsid w:val="00F6756E"/>
    <w:rsid w:val="00F77A38"/>
    <w:rsid w:val="00F85ADA"/>
    <w:rsid w:val="00F872FE"/>
    <w:rsid w:val="00F94E86"/>
    <w:rsid w:val="00F95BBA"/>
    <w:rsid w:val="00FA3D29"/>
    <w:rsid w:val="00FA5300"/>
    <w:rsid w:val="00FA618E"/>
    <w:rsid w:val="00FB488E"/>
    <w:rsid w:val="00FC4AC7"/>
    <w:rsid w:val="00FD2829"/>
    <w:rsid w:val="00FD411D"/>
    <w:rsid w:val="00FF2F17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DF4D96"/>
  <w15:docId w15:val="{64F19F0D-95CF-4EAD-89C4-F9861E2E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FDD"/>
  </w:style>
  <w:style w:type="paragraph" w:styleId="Footer">
    <w:name w:val="footer"/>
    <w:basedOn w:val="Normal"/>
    <w:link w:val="Footer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ListParagraph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Strong">
    <w:name w:val="Strong"/>
    <w:uiPriority w:val="22"/>
    <w:qFormat/>
    <w:rsid w:val="006B2379"/>
    <w:rPr>
      <w:b/>
      <w:bCs/>
    </w:rPr>
  </w:style>
  <w:style w:type="paragraph" w:styleId="BodyText">
    <w:name w:val="Body Text"/>
    <w:basedOn w:val="Normal"/>
    <w:link w:val="BodyText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BodyTextChar">
    <w:name w:val="Body Text Char"/>
    <w:link w:val="BodyText"/>
    <w:semiHidden/>
    <w:rsid w:val="00417BDA"/>
    <w:rPr>
      <w:rFonts w:ascii="Times New Roman" w:eastAsia="Times New Roman" w:hAnsi="Times New Roman"/>
      <w:b/>
      <w:sz w:val="28"/>
    </w:rPr>
  </w:style>
  <w:style w:type="paragraph" w:styleId="BodyText2">
    <w:name w:val="Body Text 2"/>
    <w:basedOn w:val="Normal"/>
    <w:link w:val="BodyText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BodyText2Char">
    <w:name w:val="Body Text 2 Char"/>
    <w:link w:val="BodyText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198</Words>
  <Characters>1135</Characters>
  <Application>Microsoft Office Word</Application>
  <DocSecurity>4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Jose Rodrigo Lopes Pedro</cp:lastModifiedBy>
  <cp:revision>94</cp:revision>
  <cp:lastPrinted>2024-03-22T01:11:00Z</cp:lastPrinted>
  <dcterms:created xsi:type="dcterms:W3CDTF">2018-01-05T01:35:00Z</dcterms:created>
  <dcterms:modified xsi:type="dcterms:W3CDTF">2024-03-22T01:11:00Z</dcterms:modified>
</cp:coreProperties>
</file>