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67308709" w:rsidR="002677E4" w:rsidRPr="006E2A5F" w:rsidRDefault="00BE1416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42B1DD2C" w:rsidR="002677E4" w:rsidRPr="002677E4" w:rsidRDefault="00BE1416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Secretaria Municipal de Desenvolvimento Urbano e Meio ambiente – SMDUMA / Prefeitura de Arapiraca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6891257A" w:rsidR="002677E4" w:rsidRPr="00BF4D12" w:rsidRDefault="009A38C7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Indicação de membro</w:t>
            </w:r>
            <w:r w:rsidR="00C7722A">
              <w:rPr>
                <w:rFonts w:ascii="Times New Roman" w:hAnsi="Times New Roman"/>
                <w:sz w:val="23"/>
                <w:szCs w:val="23"/>
              </w:rPr>
              <w:t>s para o Conselho |Gestor do Fundo Municipal de Habitação de Interesse Social (FMHIS)</w:t>
            </w:r>
            <w:r w:rsidR="00BF4D12" w:rsidRPr="00BF4D12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C7722A">
              <w:rPr>
                <w:rFonts w:ascii="Times New Roman" w:hAnsi="Times New Roman"/>
                <w:sz w:val="23"/>
                <w:szCs w:val="23"/>
              </w:rPr>
              <w:t>– Arapiraca/AL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1FD97243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30</w:t>
            </w:r>
            <w:r w:rsidR="00D23358">
              <w:rPr>
                <w:rFonts w:ascii="Times New Roman" w:hAnsi="Times New Roman"/>
              </w:rPr>
              <w:t>-0</w:t>
            </w:r>
            <w:r w:rsidR="009A38C7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62FD2" w:rsidRDefault="00D11147" w:rsidP="002677E4">
      <w:pPr>
        <w:jc w:val="both"/>
        <w:rPr>
          <w:rFonts w:ascii="Times New Roman" w:hAnsi="Times New Roman"/>
        </w:rPr>
      </w:pPr>
    </w:p>
    <w:p w14:paraId="5745D6EA" w14:textId="41F7BC0D" w:rsidR="00F85ADA" w:rsidRDefault="00F85ADA" w:rsidP="00F85ADA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 xml:space="preserve">O PLENÁRIO DO CONSELHO DE ARQUITETURA E URBANISMO DE ALAGOAS 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>reunido ordinariamente em Maceió-AL, no dia 11 de janeiro de 2024,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</w:t>
      </w:r>
      <w:r w:rsidR="008B66FF" w:rsidRPr="00062FD2">
        <w:rPr>
          <w:rFonts w:ascii="Times New Roman" w:hAnsi="Times New Roman"/>
          <w:lang w:eastAsia="pt-BR"/>
        </w:rPr>
        <w:t>,</w:t>
      </w:r>
      <w:r w:rsidR="008B66FF" w:rsidRPr="00062FD2">
        <w:rPr>
          <w:rFonts w:ascii="Times New Roman" w:hAnsi="Times New Roman"/>
        </w:rPr>
        <w:t xml:space="preserve"> e, ainda:</w:t>
      </w:r>
    </w:p>
    <w:p w14:paraId="41A7F5E0" w14:textId="77777777" w:rsidR="00E41E9B" w:rsidRDefault="00E41E9B" w:rsidP="00F85ADA">
      <w:pPr>
        <w:jc w:val="both"/>
        <w:rPr>
          <w:rFonts w:ascii="Times New Roman" w:hAnsi="Times New Roman"/>
        </w:rPr>
      </w:pPr>
    </w:p>
    <w:p w14:paraId="358EB76C" w14:textId="6EF69C08" w:rsidR="00E41E9B" w:rsidRDefault="00E41E9B" w:rsidP="00E41E9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A972E0" w:rsidRPr="00A972E0">
        <w:rPr>
          <w:rFonts w:ascii="Times New Roman" w:hAnsi="Times New Roman"/>
        </w:rPr>
        <w:t>o Ofício n. 040/2024-SMDUMA</w:t>
      </w:r>
      <w:r w:rsidR="00A972E0">
        <w:rPr>
          <w:rFonts w:ascii="Times New Roman" w:hAnsi="Times New Roman"/>
        </w:rPr>
        <w:t>, que solicita a indicação de</w:t>
      </w:r>
      <w:r w:rsidR="00A972E0" w:rsidRPr="00A972E0">
        <w:rPr>
          <w:rFonts w:ascii="Times New Roman" w:hAnsi="Times New Roman"/>
        </w:rPr>
        <w:t xml:space="preserve"> membros, titular e suplente, para compor o Conselho Gestor do Fundo Municipal de Habitação de Interesse Social – FMHIS</w:t>
      </w:r>
      <w:r>
        <w:rPr>
          <w:rFonts w:ascii="Times New Roman" w:hAnsi="Times New Roman"/>
        </w:rPr>
        <w:t>;</w:t>
      </w:r>
    </w:p>
    <w:p w14:paraId="61027291" w14:textId="77777777" w:rsidR="001A5721" w:rsidRPr="00776CC6" w:rsidRDefault="001A5721" w:rsidP="001A5721">
      <w:pPr>
        <w:pStyle w:val="Corpodetexto2"/>
        <w:rPr>
          <w:sz w:val="24"/>
          <w:szCs w:val="24"/>
        </w:rPr>
      </w:pPr>
    </w:p>
    <w:p w14:paraId="23DF4DA6" w14:textId="77777777" w:rsidR="000706AB" w:rsidRPr="00776CC6" w:rsidRDefault="000706AB" w:rsidP="00417BDA">
      <w:pPr>
        <w:pStyle w:val="Corpodetexto2"/>
        <w:rPr>
          <w:b/>
          <w:sz w:val="24"/>
          <w:szCs w:val="24"/>
        </w:rPr>
      </w:pPr>
      <w:r w:rsidRPr="00776CC6">
        <w:rPr>
          <w:b/>
          <w:sz w:val="24"/>
          <w:szCs w:val="24"/>
        </w:rPr>
        <w:t>DELIBEROU:</w:t>
      </w:r>
    </w:p>
    <w:p w14:paraId="23DF4DA7" w14:textId="77777777" w:rsidR="00417BDA" w:rsidRPr="00776CC6" w:rsidRDefault="00417BDA" w:rsidP="00776CC6">
      <w:pPr>
        <w:rPr>
          <w:rFonts w:ascii="Times New Roman" w:hAnsi="Times New Roman"/>
        </w:rPr>
      </w:pPr>
    </w:p>
    <w:p w14:paraId="573053A5" w14:textId="0EBF1377" w:rsidR="004A7E90" w:rsidRDefault="00082A05" w:rsidP="00776CC6">
      <w:pPr>
        <w:pStyle w:val="Corpodetexto2"/>
        <w:rPr>
          <w:sz w:val="24"/>
          <w:szCs w:val="24"/>
        </w:rPr>
      </w:pPr>
      <w:r w:rsidRPr="00776CC6">
        <w:rPr>
          <w:sz w:val="24"/>
          <w:szCs w:val="24"/>
        </w:rPr>
        <w:t>1 –</w:t>
      </w:r>
      <w:r w:rsidR="00B34A63" w:rsidRPr="001476A4">
        <w:rPr>
          <w:sz w:val="24"/>
          <w:szCs w:val="24"/>
        </w:rPr>
        <w:t>Indicaç</w:t>
      </w:r>
      <w:r w:rsidR="00B34A63">
        <w:rPr>
          <w:sz w:val="24"/>
          <w:szCs w:val="24"/>
        </w:rPr>
        <w:t>ão</w:t>
      </w:r>
      <w:r w:rsidR="001476A4" w:rsidRPr="001476A4">
        <w:rPr>
          <w:sz w:val="24"/>
          <w:szCs w:val="24"/>
        </w:rPr>
        <w:t xml:space="preserve"> </w:t>
      </w:r>
      <w:r w:rsidR="00A972E0">
        <w:rPr>
          <w:sz w:val="24"/>
          <w:szCs w:val="24"/>
        </w:rPr>
        <w:t xml:space="preserve">os </w:t>
      </w:r>
      <w:r w:rsidR="007C7FDD">
        <w:rPr>
          <w:sz w:val="24"/>
          <w:szCs w:val="24"/>
        </w:rPr>
        <w:t xml:space="preserve">Conselheiros </w:t>
      </w:r>
      <w:r w:rsidR="00163D71">
        <w:rPr>
          <w:sz w:val="24"/>
          <w:szCs w:val="24"/>
        </w:rPr>
        <w:t>Italo Bruno dos Santos Souza</w:t>
      </w:r>
      <w:r w:rsidR="00A972E0">
        <w:rPr>
          <w:b/>
          <w:bCs/>
          <w:sz w:val="24"/>
          <w:szCs w:val="24"/>
        </w:rPr>
        <w:t xml:space="preserve"> </w:t>
      </w:r>
      <w:r w:rsidR="00A972E0" w:rsidRPr="00C90D68">
        <w:rPr>
          <w:sz w:val="24"/>
          <w:szCs w:val="24"/>
        </w:rPr>
        <w:t xml:space="preserve">e </w:t>
      </w:r>
      <w:r w:rsidR="00E561BF" w:rsidRPr="00C90D68">
        <w:rPr>
          <w:sz w:val="24"/>
          <w:szCs w:val="24"/>
        </w:rPr>
        <w:t xml:space="preserve">Rosângela </w:t>
      </w:r>
      <w:r w:rsidR="00C90D68" w:rsidRPr="00C90D68">
        <w:rPr>
          <w:sz w:val="24"/>
          <w:szCs w:val="24"/>
        </w:rPr>
        <w:t>B</w:t>
      </w:r>
      <w:r w:rsidR="00E561BF" w:rsidRPr="00C90D68">
        <w:rPr>
          <w:sz w:val="24"/>
          <w:szCs w:val="24"/>
        </w:rPr>
        <w:t>enig</w:t>
      </w:r>
      <w:r w:rsidR="00C90D68" w:rsidRPr="00C90D68">
        <w:rPr>
          <w:sz w:val="24"/>
          <w:szCs w:val="24"/>
        </w:rPr>
        <w:t xml:space="preserve">na de Oliveira Carvalho </w:t>
      </w:r>
      <w:r w:rsidR="00A972E0">
        <w:rPr>
          <w:sz w:val="24"/>
          <w:szCs w:val="24"/>
        </w:rPr>
        <w:t>para representar o CAU/AL</w:t>
      </w:r>
      <w:r w:rsidR="00B34A63">
        <w:rPr>
          <w:sz w:val="24"/>
          <w:szCs w:val="24"/>
        </w:rPr>
        <w:t xml:space="preserve"> </w:t>
      </w:r>
      <w:r w:rsidR="00B34A63" w:rsidRPr="00B34A63">
        <w:rPr>
          <w:sz w:val="24"/>
          <w:szCs w:val="24"/>
        </w:rPr>
        <w:t>para compor o Conselho Gestor do Fundo Municipal de Habitação de Interesse Social – FMHIS</w:t>
      </w:r>
      <w:r w:rsidR="00B34A63">
        <w:rPr>
          <w:sz w:val="24"/>
          <w:szCs w:val="24"/>
        </w:rPr>
        <w:t xml:space="preserve"> da cidade de Arapiraca-AL.</w:t>
      </w:r>
    </w:p>
    <w:p w14:paraId="665CC0E8" w14:textId="77777777" w:rsidR="00B34A63" w:rsidRDefault="00B34A63" w:rsidP="00776CC6">
      <w:pPr>
        <w:pStyle w:val="Corpodetexto2"/>
        <w:rPr>
          <w:sz w:val="24"/>
          <w:szCs w:val="24"/>
        </w:rPr>
      </w:pPr>
    </w:p>
    <w:p w14:paraId="5748EE7E" w14:textId="77777777" w:rsidR="001D7056" w:rsidRDefault="001D7056" w:rsidP="00776CC6">
      <w:pPr>
        <w:pStyle w:val="Corpodetexto2"/>
        <w:rPr>
          <w:sz w:val="24"/>
          <w:szCs w:val="24"/>
        </w:rPr>
      </w:pPr>
    </w:p>
    <w:p w14:paraId="23DF4DAC" w14:textId="1F9435E1" w:rsidR="0020021B" w:rsidRDefault="00417BDA" w:rsidP="00D11147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 w:rsidR="00524746">
        <w:rPr>
          <w:rFonts w:ascii="Times New Roman" w:hAnsi="Times New Roman"/>
        </w:rPr>
        <w:t>29</w:t>
      </w:r>
      <w:r w:rsidRPr="00776CC6">
        <w:rPr>
          <w:rFonts w:ascii="Times New Roman" w:hAnsi="Times New Roman"/>
        </w:rPr>
        <w:t xml:space="preserve"> de </w:t>
      </w:r>
      <w:r w:rsidR="00524746">
        <w:rPr>
          <w:rFonts w:ascii="Times New Roman" w:hAnsi="Times New Roman"/>
        </w:rPr>
        <w:t>fevereiro</w:t>
      </w:r>
      <w:r w:rsidR="001A647B" w:rsidRPr="00776CC6">
        <w:rPr>
          <w:rFonts w:ascii="Times New Roman" w:hAnsi="Times New Roman"/>
        </w:rPr>
        <w:t xml:space="preserve"> </w:t>
      </w:r>
      <w:r w:rsidR="00D23358" w:rsidRPr="00776CC6">
        <w:rPr>
          <w:rFonts w:ascii="Times New Roman" w:hAnsi="Times New Roman"/>
        </w:rPr>
        <w:t>de 202</w:t>
      </w:r>
      <w:r w:rsidR="00082A05" w:rsidRPr="00776CC6">
        <w:rPr>
          <w:rFonts w:ascii="Times New Roman" w:hAnsi="Times New Roman"/>
        </w:rPr>
        <w:t>4</w:t>
      </w:r>
      <w:r w:rsidRPr="002677E4">
        <w:rPr>
          <w:rFonts w:ascii="Times New Roman" w:hAnsi="Times New Roman"/>
        </w:rPr>
        <w:t>.</w:t>
      </w:r>
    </w:p>
    <w:p w14:paraId="58F3F4A1" w14:textId="77777777" w:rsidR="008B2A18" w:rsidRPr="002677E4" w:rsidRDefault="008B2A18" w:rsidP="008B2A18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524746" w:rsidRPr="002677E4" w14:paraId="19FDCEFD" w14:textId="77777777" w:rsidTr="00F1593E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06DA9D78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BD7C9E8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0697D6E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24746" w:rsidRPr="002677E4" w14:paraId="58BD0EF8" w14:textId="77777777" w:rsidTr="00F1593E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38FA7449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B4BED15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D3334B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63970C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EA64FD3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6D51086C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</w:rPr>
            </w:pPr>
          </w:p>
        </w:tc>
      </w:tr>
      <w:tr w:rsidR="00524746" w:rsidRPr="002677E4" w14:paraId="77ECD597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7F4241F" w14:textId="14E3DC00" w:rsidR="00524746" w:rsidRPr="00FA3D29" w:rsidRDefault="009E7D3F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Geraldo Majela G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>Faria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1AA5E9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5B9DA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6BC10D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7DF0E00" w14:textId="5988E54E" w:rsidR="00524746" w:rsidRPr="00FA3D29" w:rsidRDefault="005927A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329068B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5D9FF75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3CAEC8D" w14:textId="13F073EC" w:rsidR="00524746" w:rsidRPr="00FA3D29" w:rsidRDefault="009E7D3F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Margíria Mércia C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. O.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E1D03D" w14:textId="126142EC" w:rsidR="00524746" w:rsidRPr="00FA3D29" w:rsidRDefault="00BE02F2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FE870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68F13B3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9F3930A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05CDEBF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4986FB82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2729FC94" w14:textId="53E44EC1" w:rsidR="00524746" w:rsidRPr="00FA3D29" w:rsidRDefault="009E7D3F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Ricardo Victor R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>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CB81C6" w14:textId="16EE9663" w:rsidR="00524746" w:rsidRPr="00FA3D29" w:rsidRDefault="00BE02F2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3E51C2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3D36E9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46A55F" w14:textId="200AA955" w:rsidR="00524746" w:rsidRPr="00FA3D29" w:rsidRDefault="005927A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E42F391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1C2FA9AE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A6B9167" w14:textId="4793551A" w:rsidR="00524746" w:rsidRPr="00FA3D29" w:rsidRDefault="001C4212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Suzann F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.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 xml:space="preserve"> Cordeiro 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d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>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B5FAD3" w14:textId="1E887D8E" w:rsidR="00524746" w:rsidRPr="00FA3D29" w:rsidRDefault="00BE02F2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646BC3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A86DC1A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2B69720" w14:textId="63403712" w:rsidR="00524746" w:rsidRPr="00FA3D29" w:rsidRDefault="005927A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1D0A3FA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EA0F7BA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B8D355A" w14:textId="6281A112" w:rsidR="00524746" w:rsidRPr="00FA3D29" w:rsidRDefault="001C4212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eastAsia="Cambria" w:hAnsi="Times New Roman"/>
                <w:sz w:val="20"/>
                <w:szCs w:val="20"/>
              </w:rPr>
              <w:t>Vivaldo F</w:t>
            </w:r>
            <w:r w:rsidR="00FA3D29" w:rsidRPr="00FA3D29">
              <w:rPr>
                <w:rFonts w:ascii="Times New Roman" w:eastAsia="Cambria" w:hAnsi="Times New Roman"/>
                <w:sz w:val="20"/>
                <w:szCs w:val="20"/>
              </w:rPr>
              <w:t>.</w:t>
            </w:r>
            <w:r w:rsidRPr="00FA3D29">
              <w:rPr>
                <w:rFonts w:ascii="Times New Roman" w:eastAsia="Cambria" w:hAnsi="Times New Roman"/>
                <w:sz w:val="20"/>
                <w:szCs w:val="20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449FEE" w14:textId="05C88133" w:rsidR="00524746" w:rsidRPr="00FA3D29" w:rsidRDefault="00BE02F2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B82609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597E011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E7BB9E0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B96AE13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34960FF8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04C78E7" w14:textId="29137799" w:rsidR="00524746" w:rsidRPr="00FA3D29" w:rsidRDefault="001C4212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Lorena C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.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 xml:space="preserve"> Cerqueira Tenório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C72A0E" w14:textId="46620216" w:rsidR="00524746" w:rsidRPr="00FA3D29" w:rsidRDefault="00BE02F2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A549C2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70B55E5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8EAF16F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83CEE7D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253924" w:rsidRPr="002677E4" w14:paraId="509367D0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7BEF7FC5" w14:textId="112E2190" w:rsidR="00253924" w:rsidRPr="00FA3D29" w:rsidRDefault="00253924" w:rsidP="0025392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05B13D" w14:textId="74E11E6C" w:rsidR="00253924" w:rsidRPr="00FA3D29" w:rsidRDefault="00BE02F2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6D30A0" w14:textId="77777777" w:rsidR="00253924" w:rsidRPr="00FA3D29" w:rsidRDefault="00253924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6EF3E33" w14:textId="77777777" w:rsidR="00253924" w:rsidRPr="00FA3D29" w:rsidRDefault="00253924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31D65C" w14:textId="7C6E39A1" w:rsidR="00253924" w:rsidRPr="00FA3D29" w:rsidRDefault="005927A9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9F96B3A" w14:textId="77777777" w:rsidR="00253924" w:rsidRPr="002677E4" w:rsidRDefault="00253924" w:rsidP="00253924">
            <w:pPr>
              <w:rPr>
                <w:rFonts w:ascii="Times New Roman" w:hAnsi="Times New Roman"/>
              </w:rPr>
            </w:pPr>
          </w:p>
        </w:tc>
      </w:tr>
      <w:tr w:rsidR="00253924" w:rsidRPr="002677E4" w14:paraId="71C644B6" w14:textId="77777777" w:rsidTr="00FA3D29">
        <w:trPr>
          <w:trHeight w:val="309"/>
        </w:trPr>
        <w:tc>
          <w:tcPr>
            <w:tcW w:w="3107" w:type="dxa"/>
            <w:shd w:val="clear" w:color="auto" w:fill="auto"/>
            <w:vAlign w:val="center"/>
          </w:tcPr>
          <w:p w14:paraId="420264F0" w14:textId="3BA61E0D" w:rsidR="00253924" w:rsidRPr="00FA3D29" w:rsidRDefault="00253924" w:rsidP="00253924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eastAsia="Cambria" w:hAnsi="Times New Roman"/>
                <w:sz w:val="20"/>
                <w:szCs w:val="20"/>
              </w:rPr>
              <w:t>Sofia Campos Christopoulos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E724E0" w14:textId="23EE778E" w:rsidR="00253924" w:rsidRPr="00FA3D29" w:rsidRDefault="00BE02F2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7E8F79" w14:textId="77777777" w:rsidR="00253924" w:rsidRPr="00FA3D29" w:rsidRDefault="00253924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852F698" w14:textId="77777777" w:rsidR="00253924" w:rsidRPr="00FA3D29" w:rsidRDefault="00253924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1CACC67" w14:textId="77777777" w:rsidR="00253924" w:rsidRPr="00FA3D29" w:rsidRDefault="00253924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C108B8D" w14:textId="77777777" w:rsidR="00253924" w:rsidRPr="002677E4" w:rsidRDefault="00253924" w:rsidP="00253924">
            <w:pPr>
              <w:rPr>
                <w:rFonts w:ascii="Times New Roman" w:hAnsi="Times New Roman"/>
              </w:rPr>
            </w:pPr>
          </w:p>
        </w:tc>
      </w:tr>
      <w:tr w:rsidR="00253924" w:rsidRPr="002677E4" w14:paraId="5416B548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E46E590" w14:textId="7B196A1B" w:rsidR="00253924" w:rsidRPr="00FA3D29" w:rsidRDefault="00253924" w:rsidP="0025392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50505"/>
                <w:sz w:val="20"/>
                <w:szCs w:val="20"/>
                <w:shd w:val="clear" w:color="auto" w:fill="FFFFFF"/>
              </w:rPr>
              <w:t>Alexandre da Silva Sacramento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1B16F" w14:textId="1434D6A3" w:rsidR="00253924" w:rsidRPr="00FA3D29" w:rsidRDefault="00BE02F2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60CD49" w14:textId="77777777" w:rsidR="00253924" w:rsidRPr="00FA3D29" w:rsidRDefault="00253924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5B03AD2" w14:textId="77777777" w:rsidR="00253924" w:rsidRPr="00FA3D29" w:rsidRDefault="00253924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4CD40D7" w14:textId="77777777" w:rsidR="00253924" w:rsidRPr="00FA3D29" w:rsidRDefault="00253924" w:rsidP="002539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13D3492" w14:textId="77777777" w:rsidR="00253924" w:rsidRPr="002677E4" w:rsidRDefault="00253924" w:rsidP="00253924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5CB1D2E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063568E5" w14:textId="77777777" w:rsidR="00524746" w:rsidRPr="002677E4" w:rsidRDefault="00524746" w:rsidP="00F1593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05D595" w14:textId="029C0C76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</w:t>
            </w:r>
            <w:r w:rsidR="00BE02F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DF9E67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9CCB721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D9A1B13" w14:textId="069F2C50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</w:t>
            </w:r>
            <w:r w:rsidR="005927A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6C0D5036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</w:tbl>
    <w:p w14:paraId="352E8ECF" w14:textId="1D869852" w:rsidR="00181B92" w:rsidRPr="002677E4" w:rsidRDefault="00181B92" w:rsidP="00DC54C1">
      <w:pPr>
        <w:rPr>
          <w:rFonts w:ascii="Times New Roman" w:hAnsi="Times New Roman"/>
        </w:rPr>
      </w:pPr>
    </w:p>
    <w:sectPr w:rsidR="00181B92" w:rsidRPr="002677E4" w:rsidSect="001F365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19112" w14:textId="77777777" w:rsidR="001F365E" w:rsidRDefault="001F365E" w:rsidP="00EE4FDD">
      <w:r>
        <w:separator/>
      </w:r>
    </w:p>
  </w:endnote>
  <w:endnote w:type="continuationSeparator" w:id="0">
    <w:p w14:paraId="4132C11C" w14:textId="77777777" w:rsidR="001F365E" w:rsidRDefault="001F365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B8936" w14:textId="77777777" w:rsidR="001F365E" w:rsidRDefault="001F365E" w:rsidP="00EE4FDD">
      <w:r>
        <w:separator/>
      </w:r>
    </w:p>
  </w:footnote>
  <w:footnote w:type="continuationSeparator" w:id="0">
    <w:p w14:paraId="757D4ADB" w14:textId="77777777" w:rsidR="001F365E" w:rsidRDefault="001F365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4" w14:textId="77777777" w:rsidR="0047029F" w:rsidRDefault="00000000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B" w14:textId="77777777" w:rsidR="0047029F" w:rsidRDefault="00000000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102943194">
    <w:abstractNumId w:val="2"/>
  </w:num>
  <w:num w:numId="2" w16cid:durableId="609705344">
    <w:abstractNumId w:val="5"/>
  </w:num>
  <w:num w:numId="3" w16cid:durableId="294485158">
    <w:abstractNumId w:val="4"/>
  </w:num>
  <w:num w:numId="4" w16cid:durableId="1255476187">
    <w:abstractNumId w:val="7"/>
  </w:num>
  <w:num w:numId="5" w16cid:durableId="1498232956">
    <w:abstractNumId w:val="8"/>
  </w:num>
  <w:num w:numId="6" w16cid:durableId="1967617459">
    <w:abstractNumId w:val="3"/>
  </w:num>
  <w:num w:numId="7" w16cid:durableId="1574779372">
    <w:abstractNumId w:val="6"/>
  </w:num>
  <w:num w:numId="8" w16cid:durableId="1292783967">
    <w:abstractNumId w:val="1"/>
  </w:num>
  <w:num w:numId="9" w16cid:durableId="1050808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108E1"/>
    <w:rsid w:val="00025A1D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1E66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6922"/>
    <w:rsid w:val="0012063B"/>
    <w:rsid w:val="001237AF"/>
    <w:rsid w:val="00145619"/>
    <w:rsid w:val="00146B0F"/>
    <w:rsid w:val="001476A4"/>
    <w:rsid w:val="00163D71"/>
    <w:rsid w:val="00174922"/>
    <w:rsid w:val="00175EDF"/>
    <w:rsid w:val="00177389"/>
    <w:rsid w:val="00181B92"/>
    <w:rsid w:val="001A01FC"/>
    <w:rsid w:val="001A0CED"/>
    <w:rsid w:val="001A19EC"/>
    <w:rsid w:val="001A2651"/>
    <w:rsid w:val="001A5721"/>
    <w:rsid w:val="001A647B"/>
    <w:rsid w:val="001B1543"/>
    <w:rsid w:val="001B79E3"/>
    <w:rsid w:val="001C05D9"/>
    <w:rsid w:val="001C223A"/>
    <w:rsid w:val="001C4212"/>
    <w:rsid w:val="001C5AC1"/>
    <w:rsid w:val="001D7056"/>
    <w:rsid w:val="001E6FFE"/>
    <w:rsid w:val="001F17C9"/>
    <w:rsid w:val="001F365E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53924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2319B"/>
    <w:rsid w:val="003536D3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6BD5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1954"/>
    <w:rsid w:val="00417A2E"/>
    <w:rsid w:val="00417BDA"/>
    <w:rsid w:val="00422FB2"/>
    <w:rsid w:val="00435D31"/>
    <w:rsid w:val="00435E04"/>
    <w:rsid w:val="00447A20"/>
    <w:rsid w:val="004510AB"/>
    <w:rsid w:val="00463CEA"/>
    <w:rsid w:val="00465E89"/>
    <w:rsid w:val="00467A18"/>
    <w:rsid w:val="00467DEE"/>
    <w:rsid w:val="0047029F"/>
    <w:rsid w:val="004729B1"/>
    <w:rsid w:val="00473A5A"/>
    <w:rsid w:val="00485D9F"/>
    <w:rsid w:val="004A7E90"/>
    <w:rsid w:val="004B3864"/>
    <w:rsid w:val="004C2CF6"/>
    <w:rsid w:val="004C7254"/>
    <w:rsid w:val="004D5103"/>
    <w:rsid w:val="004D6A7D"/>
    <w:rsid w:val="004E0354"/>
    <w:rsid w:val="00511D45"/>
    <w:rsid w:val="005122A8"/>
    <w:rsid w:val="005178BF"/>
    <w:rsid w:val="00522B5A"/>
    <w:rsid w:val="00524746"/>
    <w:rsid w:val="00527C9F"/>
    <w:rsid w:val="00545AD0"/>
    <w:rsid w:val="0056184D"/>
    <w:rsid w:val="005661FF"/>
    <w:rsid w:val="005758A1"/>
    <w:rsid w:val="00580F9C"/>
    <w:rsid w:val="005927A9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C440E"/>
    <w:rsid w:val="006D7C32"/>
    <w:rsid w:val="006E2A5F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089A"/>
    <w:rsid w:val="007514C7"/>
    <w:rsid w:val="00754076"/>
    <w:rsid w:val="00756489"/>
    <w:rsid w:val="0077187D"/>
    <w:rsid w:val="007762B0"/>
    <w:rsid w:val="00776CC6"/>
    <w:rsid w:val="00777C5F"/>
    <w:rsid w:val="00780A7E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7770"/>
    <w:rsid w:val="007C7FDD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56918"/>
    <w:rsid w:val="00865DD4"/>
    <w:rsid w:val="00870A44"/>
    <w:rsid w:val="00872BDA"/>
    <w:rsid w:val="008770C6"/>
    <w:rsid w:val="00880E74"/>
    <w:rsid w:val="00890BA4"/>
    <w:rsid w:val="0089461E"/>
    <w:rsid w:val="008A6DE6"/>
    <w:rsid w:val="008A7B39"/>
    <w:rsid w:val="008B2A18"/>
    <w:rsid w:val="008B63F0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1EAF"/>
    <w:rsid w:val="00907C0A"/>
    <w:rsid w:val="0091532C"/>
    <w:rsid w:val="0093330F"/>
    <w:rsid w:val="0093372E"/>
    <w:rsid w:val="00952CB9"/>
    <w:rsid w:val="00954619"/>
    <w:rsid w:val="00971CF7"/>
    <w:rsid w:val="00982BD2"/>
    <w:rsid w:val="00986532"/>
    <w:rsid w:val="009A1B17"/>
    <w:rsid w:val="009A2801"/>
    <w:rsid w:val="009A38C7"/>
    <w:rsid w:val="009B00EB"/>
    <w:rsid w:val="009C0016"/>
    <w:rsid w:val="009C42F3"/>
    <w:rsid w:val="009D02D1"/>
    <w:rsid w:val="009D51A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103C"/>
    <w:rsid w:val="00A84084"/>
    <w:rsid w:val="00A841D1"/>
    <w:rsid w:val="00A94AEA"/>
    <w:rsid w:val="00A972E0"/>
    <w:rsid w:val="00AA3271"/>
    <w:rsid w:val="00AB1879"/>
    <w:rsid w:val="00AB5CDA"/>
    <w:rsid w:val="00AC33DD"/>
    <w:rsid w:val="00AE0EC9"/>
    <w:rsid w:val="00AE11F6"/>
    <w:rsid w:val="00AE3B92"/>
    <w:rsid w:val="00AF0114"/>
    <w:rsid w:val="00B001F9"/>
    <w:rsid w:val="00B12C68"/>
    <w:rsid w:val="00B12F37"/>
    <w:rsid w:val="00B2018D"/>
    <w:rsid w:val="00B24901"/>
    <w:rsid w:val="00B30D06"/>
    <w:rsid w:val="00B3138C"/>
    <w:rsid w:val="00B34A63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02F2"/>
    <w:rsid w:val="00BE1416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511E"/>
    <w:rsid w:val="00C460CF"/>
    <w:rsid w:val="00C46B7C"/>
    <w:rsid w:val="00C64E40"/>
    <w:rsid w:val="00C7722A"/>
    <w:rsid w:val="00C90D68"/>
    <w:rsid w:val="00C91572"/>
    <w:rsid w:val="00CA3B38"/>
    <w:rsid w:val="00CA60AC"/>
    <w:rsid w:val="00CA6E1D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4394C"/>
    <w:rsid w:val="00D64A59"/>
    <w:rsid w:val="00D70D05"/>
    <w:rsid w:val="00D77E13"/>
    <w:rsid w:val="00D804E7"/>
    <w:rsid w:val="00D872AA"/>
    <w:rsid w:val="00D944D6"/>
    <w:rsid w:val="00DA1F17"/>
    <w:rsid w:val="00DA5E90"/>
    <w:rsid w:val="00DB37DB"/>
    <w:rsid w:val="00DB6BBA"/>
    <w:rsid w:val="00DC54C1"/>
    <w:rsid w:val="00E02538"/>
    <w:rsid w:val="00E06C16"/>
    <w:rsid w:val="00E07710"/>
    <w:rsid w:val="00E10F75"/>
    <w:rsid w:val="00E110A1"/>
    <w:rsid w:val="00E13179"/>
    <w:rsid w:val="00E21D6F"/>
    <w:rsid w:val="00E32B41"/>
    <w:rsid w:val="00E41E9B"/>
    <w:rsid w:val="00E50191"/>
    <w:rsid w:val="00E561BF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B1859"/>
    <w:rsid w:val="00EC2BF7"/>
    <w:rsid w:val="00EC6442"/>
    <w:rsid w:val="00ED2A7D"/>
    <w:rsid w:val="00ED7039"/>
    <w:rsid w:val="00EE4FDD"/>
    <w:rsid w:val="00EE50C0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4F71"/>
    <w:rsid w:val="00F6756E"/>
    <w:rsid w:val="00F77A38"/>
    <w:rsid w:val="00F85ADA"/>
    <w:rsid w:val="00F872FE"/>
    <w:rsid w:val="00F94E86"/>
    <w:rsid w:val="00F95BBA"/>
    <w:rsid w:val="00FA3D29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57E2DFAC-E13A-4398-A285-949CE2BE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245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16</cp:revision>
  <cp:lastPrinted>2016-01-29T00:41:00Z</cp:lastPrinted>
  <dcterms:created xsi:type="dcterms:W3CDTF">2024-02-27T18:25:00Z</dcterms:created>
  <dcterms:modified xsi:type="dcterms:W3CDTF">2024-02-29T23:33:00Z</dcterms:modified>
</cp:coreProperties>
</file>