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5CBC98EA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9C1552">
        <w:rPr>
          <w:rFonts w:ascii="Times New Roman" w:hAnsi="Times New Roman"/>
          <w:b/>
        </w:rPr>
        <w:t>4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52438C">
        <w:rPr>
          <w:rFonts w:ascii="Times New Roman" w:hAnsi="Times New Roman"/>
          <w:b/>
        </w:rPr>
        <w:t>2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29BD3CB5" w:rsidR="00541219" w:rsidRPr="00E940A4" w:rsidRDefault="00E63F30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9C1552">
              <w:rPr>
                <w:b w:val="0"/>
                <w:sz w:val="24"/>
                <w:szCs w:val="24"/>
                <w:lang w:eastAsia="pt-BR"/>
              </w:rPr>
              <w:t>6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9C1552">
              <w:rPr>
                <w:b w:val="0"/>
                <w:sz w:val="24"/>
                <w:szCs w:val="24"/>
                <w:lang w:eastAsia="pt-BR"/>
              </w:rPr>
              <w:t>julho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B80FAE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3CED2DE6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9C1552">
              <w:rPr>
                <w:b w:val="0"/>
                <w:sz w:val="24"/>
                <w:szCs w:val="24"/>
                <w:lang w:eastAsia="pt-BR"/>
              </w:rPr>
              <w:t>:30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E60217" w:rsidRPr="00A06B2B">
              <w:rPr>
                <w:b w:val="0"/>
                <w:sz w:val="24"/>
                <w:szCs w:val="24"/>
                <w:lang w:eastAsia="pt-BR"/>
              </w:rPr>
              <w:t>1</w:t>
            </w:r>
            <w:r w:rsidR="00A06B2B" w:rsidRPr="00A06B2B">
              <w:rPr>
                <w:b w:val="0"/>
                <w:sz w:val="24"/>
                <w:szCs w:val="24"/>
                <w:lang w:eastAsia="pt-BR"/>
              </w:rPr>
              <w:t>9</w:t>
            </w:r>
            <w:r w:rsidR="009C484F" w:rsidRPr="00A06B2B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42780D" w:rsidRPr="00E940A4" w:rsidRDefault="00F50552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7203E852" w:rsidR="0042780D" w:rsidRPr="00E940A4" w:rsidRDefault="00C26D4A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1A7AFB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C487B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18FA742D" w:rsidR="00AC487B" w:rsidRPr="00CA7FEF" w:rsidRDefault="00E3675A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C3" w14:textId="115F6DE2" w:rsidR="00AC487B" w:rsidRPr="00CA7FEF" w:rsidRDefault="00E3675A" w:rsidP="00AC487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Aprovação da </w:t>
            </w:r>
            <w:r w:rsidR="00AC487B">
              <w:rPr>
                <w:rFonts w:ascii="Times New Roman" w:hAnsi="Times New Roman"/>
                <w:b/>
                <w:bCs/>
                <w:sz w:val="22"/>
              </w:rPr>
              <w:t>Reprogramação orçamentária do CAU/AL – Exercício 202</w:t>
            </w:r>
            <w:r w:rsidR="00060544">
              <w:rPr>
                <w:rFonts w:ascii="Times New Roman" w:hAnsi="Times New Roman"/>
                <w:b/>
                <w:bCs/>
                <w:sz w:val="22"/>
              </w:rPr>
              <w:t>2</w:t>
            </w:r>
          </w:p>
        </w:tc>
      </w:tr>
      <w:tr w:rsidR="00AC487B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3BAB9EE3" w:rsidR="00AC487B" w:rsidRPr="00CA7FEF" w:rsidRDefault="00E3675A" w:rsidP="00AC487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Presidência CAU/AL</w:t>
            </w:r>
          </w:p>
        </w:tc>
      </w:tr>
      <w:tr w:rsidR="00AC487B" w:rsidRPr="00AC4F07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590015C6" w:rsidR="00AC487B" w:rsidRPr="00AC4F07" w:rsidRDefault="00E3675A" w:rsidP="00AC487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Gerente Administrativo e Financeiro do CAU/AL</w:t>
            </w:r>
          </w:p>
        </w:tc>
      </w:tr>
      <w:tr w:rsidR="00AC487B" w:rsidRPr="00AC4F07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060CEB28" w:rsidR="00AC487B" w:rsidRPr="00AC4F07" w:rsidRDefault="00110F8F" w:rsidP="00AC487B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</w:t>
            </w:r>
            <w:r w:rsidR="003A75F5">
              <w:rPr>
                <w:rFonts w:ascii="Times New Roman" w:hAnsi="Times New Roman"/>
                <w:sz w:val="22"/>
              </w:rPr>
              <w:t xml:space="preserve"> Comissão analisou as </w:t>
            </w:r>
            <w:r w:rsidR="00AC6ABF">
              <w:rPr>
                <w:rFonts w:ascii="Times New Roman" w:hAnsi="Times New Roman"/>
                <w:sz w:val="22"/>
              </w:rPr>
              <w:t xml:space="preserve">informações apresentadas </w:t>
            </w:r>
            <w:r w:rsidR="00E3675A">
              <w:rPr>
                <w:rFonts w:ascii="Times New Roman" w:hAnsi="Times New Roman"/>
                <w:sz w:val="22"/>
              </w:rPr>
              <w:t>pelo Gerente Administrativo e Financeiro do CAU/AL, Sr. Rodrigo Lopes</w:t>
            </w:r>
            <w:r w:rsidR="00902678">
              <w:rPr>
                <w:rFonts w:ascii="Times New Roman" w:hAnsi="Times New Roman"/>
                <w:sz w:val="22"/>
              </w:rPr>
              <w:t>, não apresentando nenhum questionamento</w:t>
            </w:r>
            <w:r w:rsidR="00584B95" w:rsidRPr="000D706B">
              <w:rPr>
                <w:sz w:val="22"/>
              </w:rPr>
              <w:t>.</w:t>
            </w:r>
            <w:r w:rsidR="00CD539E">
              <w:rPr>
                <w:sz w:val="22"/>
              </w:rPr>
              <w:t xml:space="preserve"> </w:t>
            </w:r>
            <w:r w:rsidR="00CC17AD" w:rsidRPr="00CC17AD">
              <w:rPr>
                <w:sz w:val="22"/>
              </w:rPr>
              <w:t>aprova conforme DELIBERAÇÃO N° 00</w:t>
            </w:r>
            <w:r w:rsidR="00CC17AD">
              <w:rPr>
                <w:sz w:val="22"/>
              </w:rPr>
              <w:t>4</w:t>
            </w:r>
            <w:r w:rsidR="00CC17AD" w:rsidRPr="00CC17AD">
              <w:rPr>
                <w:sz w:val="22"/>
              </w:rPr>
              <w:t>-202</w:t>
            </w:r>
            <w:r w:rsidR="00CC17AD">
              <w:rPr>
                <w:sz w:val="22"/>
              </w:rPr>
              <w:t>2</w:t>
            </w:r>
            <w:r w:rsidR="00CC17AD" w:rsidRPr="00CC17AD">
              <w:rPr>
                <w:sz w:val="22"/>
              </w:rPr>
              <w:t xml:space="preserve"> CAF-CAU/AL</w:t>
            </w:r>
            <w:r w:rsidR="00F72192">
              <w:rPr>
                <w:sz w:val="22"/>
              </w:rPr>
              <w:t>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38E30B50" w14:textId="6E6E28D2" w:rsidR="001A7AFB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  <w:sectPr w:rsidR="001A7AFB" w:rsidSect="005B5C99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14:paraId="4F0A8CF6" w14:textId="687B064F" w:rsidR="009500F1" w:rsidRPr="00AD2A14" w:rsidRDefault="009500F1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2ADEB93" w14:textId="6D417830" w:rsid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2979ECA" w14:textId="77777777" w:rsidR="005A066B" w:rsidRPr="00AD2A14" w:rsidRDefault="005A066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DEBF08B" w14:textId="77777777" w:rsidR="00C26D4A" w:rsidRDefault="00C26D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E4FA357" w14:textId="77777777" w:rsidR="00C26D4A" w:rsidRPr="00AD2A14" w:rsidRDefault="00C26D4A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357FEB37" w:rsidR="00A021A2" w:rsidRPr="00AD2A14" w:rsidRDefault="00DF0741" w:rsidP="00AD2A14">
      <w:pPr>
        <w:ind w:left="-567"/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 w:rsidRPr="00AD2A14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Pr="00AD2A14" w:rsidRDefault="00702092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Coordenador</w:t>
      </w:r>
    </w:p>
    <w:p w14:paraId="1C4FDF0B" w14:textId="77777777" w:rsidR="001A7AFB" w:rsidRPr="00AD2A14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C65C571" w14:textId="5DFC5E11" w:rsid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5B18E6A" w14:textId="77777777" w:rsidR="00675B3D" w:rsidRPr="00AD2A14" w:rsidRDefault="00675B3D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4BC8E8B" w14:textId="10B53880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3453D5A" w14:textId="624F57AC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38989C" w14:textId="04437A75" w:rsidR="00AD2A14" w:rsidRP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CB7E319" w14:textId="558FECC7" w:rsidR="00C26D4A" w:rsidRDefault="00C26D4A" w:rsidP="00C26D4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26D4A">
        <w:rPr>
          <w:rFonts w:ascii="Arial" w:hAnsi="Arial" w:cs="Arial"/>
          <w:b/>
          <w:bCs/>
          <w:sz w:val="22"/>
          <w:szCs w:val="22"/>
        </w:rPr>
        <w:t>Vivaldo Ferreira Chagas Júnior (titular)</w:t>
      </w:r>
    </w:p>
    <w:p w14:paraId="19CEF3C6" w14:textId="77777777" w:rsidR="00C26D4A" w:rsidRDefault="00C968B8" w:rsidP="00C26D4A">
      <w:pPr>
        <w:jc w:val="center"/>
        <w:rPr>
          <w:rFonts w:ascii="Arial" w:hAnsi="Arial" w:cs="Arial"/>
          <w:b/>
          <w:bCs/>
          <w:sz w:val="22"/>
          <w:szCs w:val="22"/>
        </w:rPr>
        <w:sectPr w:rsidR="00C26D4A" w:rsidSect="00E3675A">
          <w:type w:val="continuous"/>
          <w:pgSz w:w="11900" w:h="16840"/>
          <w:pgMar w:top="1418" w:right="1134" w:bottom="1276" w:left="1701" w:header="709" w:footer="709" w:gutter="0"/>
          <w:cols w:num="2" w:space="67"/>
          <w:docGrid w:linePitch="360"/>
        </w:sect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p w14:paraId="72970CF0" w14:textId="55B50619" w:rsidR="00C968B8" w:rsidRPr="00AD2A14" w:rsidRDefault="00C968B8" w:rsidP="00C26D4A">
      <w:pPr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C968B8" w:rsidRPr="00AD2A14" w:rsidSect="00E3675A">
      <w:type w:val="continuous"/>
      <w:pgSz w:w="11900" w:h="16840"/>
      <w:pgMar w:top="1418" w:right="1134" w:bottom="1276" w:left="1701" w:header="709" w:footer="709" w:gutter="0"/>
      <w:cols w:num="2"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3FFE5" w14:textId="77777777" w:rsidR="001C63C6" w:rsidRDefault="001C63C6" w:rsidP="00EE4FDD">
      <w:r>
        <w:separator/>
      </w:r>
    </w:p>
  </w:endnote>
  <w:endnote w:type="continuationSeparator" w:id="0">
    <w:p w14:paraId="635200F8" w14:textId="77777777" w:rsidR="001C63C6" w:rsidRDefault="001C63C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B7CD" w14:textId="77777777" w:rsidR="001C63C6" w:rsidRDefault="001C63C6" w:rsidP="00EE4FDD">
      <w:r>
        <w:separator/>
      </w:r>
    </w:p>
  </w:footnote>
  <w:footnote w:type="continuationSeparator" w:id="0">
    <w:p w14:paraId="555E0966" w14:textId="77777777" w:rsidR="001C63C6" w:rsidRDefault="001C63C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B80FAE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B80FAE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B80FAE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B80FAE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B80FAE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B80FAE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C249A"/>
    <w:rsid w:val="000C264E"/>
    <w:rsid w:val="000C54DB"/>
    <w:rsid w:val="000C599E"/>
    <w:rsid w:val="000C659A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20C1"/>
    <w:rsid w:val="001237AF"/>
    <w:rsid w:val="0012614C"/>
    <w:rsid w:val="00131C84"/>
    <w:rsid w:val="00140014"/>
    <w:rsid w:val="00145619"/>
    <w:rsid w:val="00146B0F"/>
    <w:rsid w:val="00152834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A7AFB"/>
    <w:rsid w:val="001B103E"/>
    <w:rsid w:val="001C0253"/>
    <w:rsid w:val="001C05D9"/>
    <w:rsid w:val="001C223A"/>
    <w:rsid w:val="001C4B0E"/>
    <w:rsid w:val="001C63C6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42F"/>
    <w:rsid w:val="00392D03"/>
    <w:rsid w:val="00397829"/>
    <w:rsid w:val="003A294C"/>
    <w:rsid w:val="003A43C9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983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6185"/>
    <w:rsid w:val="0056184D"/>
    <w:rsid w:val="005661FF"/>
    <w:rsid w:val="00566501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D8E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1552"/>
    <w:rsid w:val="009C42F3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0FAE"/>
    <w:rsid w:val="00B877BD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5D14"/>
    <w:rsid w:val="00C26D4A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B77"/>
    <w:rsid w:val="00D909FC"/>
    <w:rsid w:val="00D944D6"/>
    <w:rsid w:val="00D95AC9"/>
    <w:rsid w:val="00DA1F17"/>
    <w:rsid w:val="00DA3B65"/>
    <w:rsid w:val="00DB0AFB"/>
    <w:rsid w:val="00DB37DB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675A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166</cp:revision>
  <cp:lastPrinted>2023-02-24T20:07:00Z</cp:lastPrinted>
  <dcterms:created xsi:type="dcterms:W3CDTF">2019-03-25T17:54:00Z</dcterms:created>
  <dcterms:modified xsi:type="dcterms:W3CDTF">2023-02-24T20:07:00Z</dcterms:modified>
</cp:coreProperties>
</file>