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A278" w14:textId="77777777" w:rsidR="00924D02" w:rsidRDefault="00924D02" w:rsidP="00924D02">
      <w:pPr>
        <w:pageBreakBefore/>
        <w:jc w:val="center"/>
      </w:pPr>
      <w:r>
        <w:rPr>
          <w:rFonts w:ascii="Times New Roman" w:hAnsi="Times New Roman" w:cs="Times New Roman"/>
          <w:b/>
          <w:bCs/>
        </w:rPr>
        <w:t>ANEXO III</w:t>
      </w:r>
    </w:p>
    <w:p w14:paraId="45EE93DC" w14:textId="77777777" w:rsidR="00924D02" w:rsidRDefault="00924D02" w:rsidP="00924D02">
      <w:pPr>
        <w:rPr>
          <w:rFonts w:ascii="Times New Roman" w:hAnsi="Times New Roman" w:cs="Times New Roman"/>
          <w:b/>
          <w:bCs/>
        </w:rPr>
      </w:pPr>
    </w:p>
    <w:p w14:paraId="6CAB3697" w14:textId="77777777" w:rsidR="00924D02" w:rsidRDefault="00924D02" w:rsidP="00924D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MODELO DE CURRÍCULO OBRIGATÓRIO</w:t>
      </w:r>
    </w:p>
    <w:p w14:paraId="7F5A1D43" w14:textId="77777777" w:rsidR="00924D02" w:rsidRDefault="00924D02" w:rsidP="00924D02">
      <w:pPr>
        <w:jc w:val="center"/>
      </w:pPr>
      <w:r>
        <w:rPr>
          <w:rFonts w:ascii="Times New Roman" w:hAnsi="Times New Roman" w:cs="Times New Roman"/>
          <w:b/>
          <w:bCs/>
        </w:rPr>
        <w:t>CARGO: ASSISTENTE ADMINISTRATIVO</w:t>
      </w:r>
    </w:p>
    <w:p w14:paraId="3F218E73" w14:textId="77777777" w:rsidR="00924D02" w:rsidRDefault="00924D02" w:rsidP="00924D02">
      <w:pPr>
        <w:jc w:val="both"/>
        <w:rPr>
          <w:rFonts w:ascii="Times New Roman" w:hAnsi="Times New Roman" w:cs="Times New Roman"/>
          <w:b/>
          <w:bCs/>
        </w:rPr>
      </w:pPr>
    </w:p>
    <w:p w14:paraId="0562960A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DADOS PESSOAIS</w:t>
      </w:r>
    </w:p>
    <w:p w14:paraId="3222C351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Nome Completo:  </w:t>
      </w:r>
      <w:r>
        <w:rPr>
          <w:rFonts w:ascii="Times New Roman" w:hAnsi="Times New Roman" w:cs="Times New Roman"/>
        </w:rPr>
        <w:tab/>
      </w:r>
    </w:p>
    <w:p w14:paraId="7AABD16A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RG:</w:t>
      </w:r>
    </w:p>
    <w:p w14:paraId="2C8DCB4A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CPF:</w:t>
      </w:r>
    </w:p>
    <w:p w14:paraId="56BCB26B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Data de Nascimento:  </w:t>
      </w:r>
      <w:r>
        <w:rPr>
          <w:rFonts w:ascii="Times New Roman" w:hAnsi="Times New Roman" w:cs="Times New Roman"/>
        </w:rPr>
        <w:tab/>
        <w:t xml:space="preserve"> </w:t>
      </w:r>
    </w:p>
    <w:p w14:paraId="2015993A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Estado Civil: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A3FE30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Telefone: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95B7983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5517D04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Endereço: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5235E7E8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CEP:  </w:t>
      </w:r>
      <w:r>
        <w:rPr>
          <w:rFonts w:ascii="Times New Roman" w:hAnsi="Times New Roman" w:cs="Times New Roman"/>
        </w:rPr>
        <w:tab/>
      </w:r>
    </w:p>
    <w:p w14:paraId="790E8705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Cidade/UF: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3D5EBF8E" w14:textId="77777777" w:rsidR="00924D02" w:rsidRDefault="00924D02" w:rsidP="00924D0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250" w:type="pct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806"/>
        <w:gridCol w:w="1274"/>
        <w:gridCol w:w="1561"/>
        <w:gridCol w:w="1556"/>
      </w:tblGrid>
      <w:tr w:rsidR="00924D02" w14:paraId="2CA03A52" w14:textId="77777777" w:rsidTr="0001746D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6E7846C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AD01B45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ESCOLARIDADE / FORMAÇÃO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7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CB2FF9C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A04B97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PONTUAÇÃO POR TÍTULO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24C1A7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PONTUAÇÃO TOTAL</w:t>
            </w:r>
          </w:p>
        </w:tc>
      </w:tr>
      <w:tr w:rsidR="00924D02" w14:paraId="2EFFD70F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35A1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3329" w14:textId="77777777" w:rsidR="00924D02" w:rsidRDefault="00924D02" w:rsidP="0001746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Técnico em: Secretariado, Contabilidade, Administração e/ou Departamento Pessoal.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8549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0FBF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DE24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24D02" w14:paraId="6CED365C" w14:textId="77777777" w:rsidTr="0001746D">
        <w:trPr>
          <w:trHeight w:val="1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14F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429D" w14:textId="77777777" w:rsidR="00924D02" w:rsidRDefault="00924D02" w:rsidP="0001746D">
            <w:r>
              <w:rPr>
                <w:rFonts w:ascii="Times New Roman" w:hAnsi="Times New Roman" w:cs="Times New Roman"/>
                <w:sz w:val="18"/>
                <w:szCs w:val="18"/>
              </w:rPr>
              <w:t>Pacote Office Intermediário.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56AD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1C4A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1D06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24D02" w14:paraId="555E2AA4" w14:textId="77777777" w:rsidTr="0001746D">
        <w:trPr>
          <w:trHeight w:val="8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56B0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9419" w14:textId="77777777" w:rsidR="00924D02" w:rsidRDefault="00924D02" w:rsidP="0001746D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Curso de aperfeiçoamento e/ou qualificação na área administrativa, como: Recursos Humanos, Arquivo, Promoção de Eventos, Redação Oficial/Empresarial, Contabilidade, Planejamento e Gestão Pública.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6E15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DDCB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7721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24D02" w14:paraId="6B1D6993" w14:textId="77777777" w:rsidTr="0001746D">
        <w:trPr>
          <w:trHeight w:val="4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C6F3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4EF" w14:textId="77777777" w:rsidR="00924D02" w:rsidRDefault="00924D02" w:rsidP="0001746D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Curso de aperfeiçoamento e/ou qualificação na área administrativa, como: Compras, Licitações e Contratos, Contratos Administrativos.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288E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A06F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9BCA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24D02" w14:paraId="6BD7923C" w14:textId="77777777" w:rsidTr="0001746D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1A65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8768" w14:textId="77777777" w:rsidR="00924D02" w:rsidRDefault="00924D02" w:rsidP="0001746D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Curso básico e/ou qualificação na área administrativa, como: Compras, Licitações e Contratos, Contratos Administrativos.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E25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115C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A792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24D02" w14:paraId="3C1814B7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EDED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66C0" w14:textId="77777777" w:rsidR="00924D02" w:rsidRDefault="00924D02" w:rsidP="0001746D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Curso de aperfeiçoamento e/ou qualificação na área de Lei Geral de Proteção de Dados Pessoais (LGPD).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C2CB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C714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223B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24D02" w14:paraId="095A91FB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2DF7DCF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B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2EA330F" w14:textId="77777777" w:rsidR="00924D02" w:rsidRDefault="00924D02" w:rsidP="0001746D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EXPERIÊNCIA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3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DB59D84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B68C45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PONTUAÇÃO POR TÍTULO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D413351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PONTUAÇÃO TOTAL</w:t>
            </w:r>
          </w:p>
        </w:tc>
      </w:tr>
      <w:tr w:rsidR="00924D02" w14:paraId="044A8F3B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FEB5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4C41" w14:textId="77777777" w:rsidR="00924D02" w:rsidRDefault="00924D02" w:rsidP="0001746D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Experiência em uma das atribuições no que segue: Elaboração de documentos, ofícios, atas, memorandos, relatórios, entre outros; Fiscalização de Contratos Administrativos; Compras e licitação pública; participação em pregões eletrônicos, elaboração orçamentária; organização de documentos licitatórios; legislação de licitação (8.666 e outras pertinentes); Departamento pessoal; de Recursos Humanos; Emissão de Passagens; Auxílio na organização de eventos; Protocolos de documentos e Arquivos; Serviços patrimoniais; Apoio Jurídico/área jurídica; de planejamento; Apoio Contábil e Orçamentário/área de contabilidade e orçamento; de Auditoria/ controladoria; de TI, mediante comprovação por meio de Carteira de Trabalho ou Contrato de estágio conforme Lei nº 11.788/2008.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4609" w14:textId="77777777" w:rsidR="00924D02" w:rsidRPr="008A423D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9ABD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0,50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2BD6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24D02" w14:paraId="32232A60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7FC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0215" w14:textId="77777777" w:rsidR="00924D02" w:rsidRDefault="00924D02" w:rsidP="0001746D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Contrato de aprendizagem conforme Lei nº 10.097/2000 - Programa Jovem Aprendiz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C515" w14:textId="77777777" w:rsidR="00924D02" w:rsidRPr="008A423D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8E3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0,50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E126" w14:textId="77777777" w:rsidR="00924D02" w:rsidRDefault="00924D02" w:rsidP="000174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</w:tbl>
    <w:p w14:paraId="0A1D67DD" w14:textId="77777777" w:rsidR="00924D02" w:rsidRDefault="00924D02" w:rsidP="00924D02">
      <w:pPr>
        <w:jc w:val="both"/>
        <w:rPr>
          <w:rFonts w:ascii="Times New Roman" w:hAnsi="Times New Roman" w:cs="Times New Roman"/>
        </w:rPr>
      </w:pPr>
    </w:p>
    <w:p w14:paraId="25264B99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*As comprovações deste modelo </w:t>
      </w:r>
      <w:proofErr w:type="gramStart"/>
      <w:r>
        <w:rPr>
          <w:rFonts w:ascii="Times New Roman" w:hAnsi="Times New Roman" w:cs="Times New Roman"/>
        </w:rPr>
        <w:t>currículo deverão</w:t>
      </w:r>
      <w:proofErr w:type="gramEnd"/>
      <w:r>
        <w:rPr>
          <w:rFonts w:ascii="Times New Roman" w:hAnsi="Times New Roman" w:cs="Times New Roman"/>
        </w:rPr>
        <w:t xml:space="preserve"> ser apresentadas na ordem descrita no quadro acima.</w:t>
      </w:r>
    </w:p>
    <w:p w14:paraId="492EFCE8" w14:textId="77777777" w:rsidR="00924D02" w:rsidRDefault="00924D02" w:rsidP="00924D02"/>
    <w:p w14:paraId="2AA91F55" w14:textId="77777777" w:rsidR="00924D02" w:rsidRDefault="00924D02" w:rsidP="00924D02"/>
    <w:p w14:paraId="3523CB8F" w14:textId="77777777" w:rsidR="00924D02" w:rsidRDefault="00924D02" w:rsidP="00924D02">
      <w:r>
        <w:br w:type="page"/>
      </w:r>
    </w:p>
    <w:p w14:paraId="3944F1F5" w14:textId="77777777" w:rsidR="00924D02" w:rsidRDefault="00924D02" w:rsidP="00924D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MODELO DE CURRÍCULO OBRIGATÓRIO</w:t>
      </w:r>
    </w:p>
    <w:p w14:paraId="25032902" w14:textId="77777777" w:rsidR="00924D02" w:rsidRDefault="00924D02" w:rsidP="00924D02">
      <w:pPr>
        <w:jc w:val="center"/>
      </w:pPr>
      <w:r>
        <w:rPr>
          <w:rFonts w:ascii="Times New Roman" w:hAnsi="Times New Roman" w:cs="Times New Roman"/>
          <w:b/>
          <w:bCs/>
        </w:rPr>
        <w:t>CARGO: GERENTE TÉCNICO</w:t>
      </w:r>
    </w:p>
    <w:p w14:paraId="054905E0" w14:textId="77777777" w:rsidR="00924D02" w:rsidRDefault="00924D02" w:rsidP="00924D02">
      <w:pPr>
        <w:jc w:val="both"/>
        <w:rPr>
          <w:rFonts w:ascii="Times New Roman" w:hAnsi="Times New Roman" w:cs="Times New Roman"/>
          <w:b/>
          <w:bCs/>
        </w:rPr>
      </w:pPr>
    </w:p>
    <w:p w14:paraId="5D73152D" w14:textId="77777777" w:rsidR="00924D02" w:rsidRPr="006F7981" w:rsidRDefault="00924D02" w:rsidP="00924D02">
      <w:pPr>
        <w:jc w:val="both"/>
      </w:pPr>
      <w:r>
        <w:rPr>
          <w:rFonts w:ascii="Times New Roman" w:hAnsi="Times New Roman" w:cs="Times New Roman"/>
        </w:rPr>
        <w:t>DADOS PESSOAIS</w:t>
      </w:r>
    </w:p>
    <w:p w14:paraId="23003F08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Nome Completo:  </w:t>
      </w:r>
      <w:r>
        <w:rPr>
          <w:rFonts w:ascii="Times New Roman" w:hAnsi="Times New Roman" w:cs="Times New Roman"/>
        </w:rPr>
        <w:tab/>
      </w:r>
    </w:p>
    <w:p w14:paraId="5B7EEE05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RG:</w:t>
      </w:r>
    </w:p>
    <w:p w14:paraId="2F7E2709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CPF:</w:t>
      </w:r>
    </w:p>
    <w:p w14:paraId="15AC495B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Data de Nascimento:  </w:t>
      </w:r>
      <w:r>
        <w:rPr>
          <w:rFonts w:ascii="Times New Roman" w:hAnsi="Times New Roman" w:cs="Times New Roman"/>
        </w:rPr>
        <w:tab/>
        <w:t xml:space="preserve"> </w:t>
      </w:r>
    </w:p>
    <w:p w14:paraId="0D86EDAC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Estado Civil: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588926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Telefone: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3B9229FB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1615E58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Endereço: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3F6D3FD8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CEP:  </w:t>
      </w:r>
      <w:r>
        <w:rPr>
          <w:rFonts w:ascii="Times New Roman" w:hAnsi="Times New Roman" w:cs="Times New Roman"/>
        </w:rPr>
        <w:tab/>
      </w:r>
    </w:p>
    <w:p w14:paraId="5D370E45" w14:textId="77777777" w:rsidR="00924D02" w:rsidRDefault="00924D02" w:rsidP="00924D02">
      <w:pPr>
        <w:jc w:val="both"/>
      </w:pPr>
      <w:r>
        <w:rPr>
          <w:rFonts w:ascii="Times New Roman" w:hAnsi="Times New Roman" w:cs="Times New Roman"/>
        </w:rPr>
        <w:t>Cidade/UF: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42B4DE0" w14:textId="77777777" w:rsidR="00924D02" w:rsidRDefault="00924D02" w:rsidP="00924D02">
      <w:pPr>
        <w:jc w:val="both"/>
      </w:pPr>
    </w:p>
    <w:tbl>
      <w:tblPr>
        <w:tblW w:w="1061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145"/>
        <w:gridCol w:w="2056"/>
        <w:gridCol w:w="1440"/>
        <w:gridCol w:w="1556"/>
      </w:tblGrid>
      <w:tr w:rsidR="00924D02" w14:paraId="4ABB4344" w14:textId="77777777" w:rsidTr="0001746D">
        <w:trPr>
          <w:trHeight w:val="31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C5757ED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A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DD4F8DD" w14:textId="77777777" w:rsidR="00924D02" w:rsidRDefault="00924D02" w:rsidP="0001746D">
            <w:pPr>
              <w:jc w:val="center"/>
            </w:pPr>
            <w:r w:rsidRPr="104A93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ESCOLARIDADE / FORMAÇÃO (</w:t>
            </w:r>
            <w:proofErr w:type="spellStart"/>
            <w:r w:rsidRPr="104A93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máximo</w:t>
            </w:r>
            <w:proofErr w:type="spellEnd"/>
            <w:r w:rsidRPr="104A93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5</w:t>
            </w:r>
            <w:r w:rsidRPr="104A93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104A93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pontos</w:t>
            </w:r>
            <w:proofErr w:type="spellEnd"/>
            <w:r w:rsidRPr="104A93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E5C00FD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0A9EC76D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PONTUAÇÃO POR TÍTULO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08554817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PONTUAÇÃO MÁXIMA</w:t>
            </w:r>
          </w:p>
        </w:tc>
      </w:tr>
      <w:tr w:rsidR="00924D02" w14:paraId="089B9C16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0684A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D9787" w14:textId="77777777" w:rsidR="00924D02" w:rsidRDefault="00924D02" w:rsidP="000174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37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Doutorado </w:t>
            </w:r>
            <w:r w:rsidRPr="008F28D8">
              <w:rPr>
                <w:rFonts w:ascii="Times New Roman" w:hAnsi="Times New Roman" w:cs="Times New Roman"/>
                <w:sz w:val="20"/>
                <w:szCs w:val="20"/>
              </w:rPr>
              <w:t>na área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arquitetura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urbanimo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AFC2B" w14:textId="77777777" w:rsidR="00924D02" w:rsidRPr="003A379D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8ED90" w14:textId="77777777" w:rsidR="00924D02" w:rsidRDefault="00924D02" w:rsidP="0001746D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0,75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E958A" w14:textId="77777777" w:rsidR="00924D02" w:rsidRDefault="00924D02" w:rsidP="0001746D">
            <w:pPr>
              <w:spacing w:line="259" w:lineRule="auto"/>
              <w:jc w:val="center"/>
            </w:pPr>
          </w:p>
        </w:tc>
      </w:tr>
      <w:tr w:rsidR="00924D02" w:rsidRPr="008F28D8" w14:paraId="7FBCBDFE" w14:textId="77777777" w:rsidTr="0001746D">
        <w:trPr>
          <w:trHeight w:val="14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FC05F" w14:textId="77777777" w:rsidR="00924D02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3E82F" w14:textId="77777777" w:rsidR="00924D02" w:rsidRPr="104A9346" w:rsidRDefault="00924D02" w:rsidP="0001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8D8">
              <w:rPr>
                <w:rFonts w:ascii="Times New Roman" w:hAnsi="Times New Roman" w:cs="Times New Roman"/>
                <w:sz w:val="20"/>
                <w:szCs w:val="20"/>
              </w:rPr>
              <w:t>Mestrado na área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arquitetura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urbanimo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F2D96" w14:textId="77777777" w:rsidR="00924D02" w:rsidRPr="104A9346" w:rsidRDefault="00924D02" w:rsidP="0001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4BD84" w14:textId="77777777" w:rsidR="00924D02" w:rsidRPr="008F28D8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74B9F" w14:textId="77777777" w:rsidR="00924D02" w:rsidRPr="008F28D8" w:rsidRDefault="00924D02" w:rsidP="000174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24D02" w14:paraId="3D1A6336" w14:textId="77777777" w:rsidTr="0001746D">
        <w:trPr>
          <w:trHeight w:val="14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1B210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8BBCC" w14:textId="77777777" w:rsidR="00924D02" w:rsidRDefault="00924D02" w:rsidP="0001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8D8">
              <w:rPr>
                <w:rFonts w:ascii="Times New Roman" w:hAnsi="Times New Roman" w:cs="Times New Roman"/>
                <w:sz w:val="20"/>
                <w:szCs w:val="20"/>
              </w:rPr>
              <w:t>Especialização na área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arquitetura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urbanimo</w:t>
            </w:r>
            <w:proofErr w:type="spellEnd"/>
            <w:r w:rsidRPr="008F2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94C7D" w14:textId="77777777" w:rsidR="00924D02" w:rsidRDefault="00924D02" w:rsidP="0001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826E9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987C4" w14:textId="77777777" w:rsidR="00924D02" w:rsidRDefault="00924D02" w:rsidP="0001746D">
            <w:pPr>
              <w:spacing w:line="259" w:lineRule="auto"/>
              <w:jc w:val="center"/>
            </w:pPr>
          </w:p>
        </w:tc>
      </w:tr>
      <w:tr w:rsidR="00924D02" w:rsidRPr="00C603F2" w14:paraId="1A1BF494" w14:textId="77777777" w:rsidTr="0001746D">
        <w:trPr>
          <w:trHeight w:val="4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CF5DF" w14:textId="77777777" w:rsidR="00924D02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12B06" w14:textId="77777777" w:rsidR="00924D02" w:rsidRPr="104A9346" w:rsidRDefault="00924D02" w:rsidP="0001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F2">
              <w:rPr>
                <w:rFonts w:ascii="Times New Roman" w:hAnsi="Times New Roman" w:cs="Times New Roman"/>
                <w:sz w:val="20"/>
                <w:szCs w:val="20"/>
              </w:rPr>
              <w:t>Curso superior nas áreas de Administração, Ciências Contábeis,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F2">
              <w:rPr>
                <w:rFonts w:ascii="Times New Roman" w:hAnsi="Times New Roman" w:cs="Times New Roman"/>
                <w:sz w:val="20"/>
                <w:szCs w:val="20"/>
              </w:rPr>
              <w:t>Economia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03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C7C2C" w14:textId="77777777" w:rsidR="00924D02" w:rsidRPr="104A9346" w:rsidRDefault="00924D02" w:rsidP="0001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4422E" w14:textId="77777777" w:rsidR="00924D02" w:rsidRPr="00C603F2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BC045" w14:textId="77777777" w:rsidR="00924D02" w:rsidRPr="00C603F2" w:rsidRDefault="00924D02" w:rsidP="000174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24D02" w14:paraId="03CAD679" w14:textId="77777777" w:rsidTr="0001746D">
        <w:trPr>
          <w:trHeight w:val="4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29F9E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23FAC" w14:textId="77777777" w:rsidR="00924D02" w:rsidRDefault="00924D02" w:rsidP="0001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04A9346">
              <w:rPr>
                <w:rFonts w:ascii="Times New Roman" w:hAnsi="Times New Roman" w:cs="Times New Roman"/>
                <w:sz w:val="20"/>
                <w:szCs w:val="20"/>
              </w:rPr>
              <w:t>Pós-Graduação Lato Sensu em Gestão Pública.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C18A11" w14:textId="77777777" w:rsidR="00924D02" w:rsidRDefault="00924D02" w:rsidP="0001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A8D2F" w14:textId="77777777" w:rsidR="00924D02" w:rsidRDefault="00924D02" w:rsidP="0001746D">
            <w:pPr>
              <w:jc w:val="center"/>
            </w:pPr>
            <w:r w:rsidRPr="104A93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72A34" w14:textId="77777777" w:rsidR="00924D02" w:rsidRDefault="00924D02" w:rsidP="0001746D">
            <w:pPr>
              <w:spacing w:line="259" w:lineRule="auto"/>
              <w:jc w:val="center"/>
            </w:pPr>
          </w:p>
        </w:tc>
      </w:tr>
      <w:tr w:rsidR="00924D02" w:rsidRPr="005F4B27" w14:paraId="62F20907" w14:textId="77777777" w:rsidTr="0001746D">
        <w:trPr>
          <w:trHeight w:val="46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2A1AC" w14:textId="77777777" w:rsidR="00924D02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1026C" w14:textId="77777777" w:rsidR="00924D02" w:rsidRPr="104A9346" w:rsidRDefault="00924D02" w:rsidP="0001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04A9346">
              <w:rPr>
                <w:rFonts w:ascii="Times New Roman" w:hAnsi="Times New Roman" w:cs="Times New Roman"/>
                <w:sz w:val="20"/>
                <w:szCs w:val="20"/>
              </w:rPr>
              <w:t xml:space="preserve">Curso de aperfeiçoamento e/ou qualificação na área administrativa, como: Compras, Licitações e Contratos, Contratos Administrativos.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6D941" w14:textId="77777777" w:rsidR="00924D02" w:rsidRPr="005F4B27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95B5E" w14:textId="77777777" w:rsidR="00924D02" w:rsidRPr="005F4B27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104A93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30D4C" w14:textId="77777777" w:rsidR="00924D02" w:rsidRPr="005F4B27" w:rsidRDefault="00924D02" w:rsidP="000174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24D02" w14:paraId="5AD7000F" w14:textId="77777777" w:rsidTr="0001746D">
        <w:trPr>
          <w:trHeight w:val="46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14B60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5890E" w14:textId="77777777" w:rsidR="00924D02" w:rsidRDefault="00924D02" w:rsidP="0001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04A9346">
              <w:rPr>
                <w:rFonts w:ascii="Times New Roman" w:hAnsi="Times New Roman" w:cs="Times New Roman"/>
                <w:sz w:val="20"/>
                <w:szCs w:val="20"/>
              </w:rPr>
              <w:t xml:space="preserve">Curso de aperfeiçoamento e/ou qualificação na área de Lei Geral de Proteção de Dados Pessoais (LGPD).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79636" w14:textId="77777777" w:rsidR="00924D02" w:rsidRPr="003A379D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A4AF6" w14:textId="77777777" w:rsidR="00924D02" w:rsidRDefault="00924D02" w:rsidP="0001746D">
            <w:pPr>
              <w:jc w:val="center"/>
            </w:pPr>
            <w:r w:rsidRPr="104A93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ACC28" w14:textId="77777777" w:rsidR="00924D02" w:rsidRDefault="00924D02" w:rsidP="0001746D">
            <w:pPr>
              <w:spacing w:line="259" w:lineRule="auto"/>
              <w:jc w:val="center"/>
            </w:pPr>
          </w:p>
        </w:tc>
      </w:tr>
      <w:tr w:rsidR="00924D02" w14:paraId="23C4709A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052A1E16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B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BD0F547" w14:textId="77777777" w:rsidR="00924D02" w:rsidRDefault="00924D02" w:rsidP="0001746D">
            <w:pPr>
              <w:pStyle w:val="Default"/>
              <w:jc w:val="center"/>
            </w:pPr>
            <w:r w:rsidRPr="104A9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EXPERIÊNCIA (</w:t>
            </w:r>
            <w:proofErr w:type="spellStart"/>
            <w:r w:rsidRPr="104A9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máximo</w:t>
            </w:r>
            <w:proofErr w:type="spellEnd"/>
            <w:r w:rsidRPr="104A9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104A9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Pontos)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A5E82FA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76D39705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PONTUAÇÃO POR TÍTULO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E5591BB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PONTUAÇÃO MÁXIMA</w:t>
            </w:r>
          </w:p>
        </w:tc>
      </w:tr>
      <w:tr w:rsidR="00924D02" w:rsidRPr="00A34C94" w14:paraId="00C96D83" w14:textId="77777777" w:rsidTr="0001746D">
        <w:trPr>
          <w:trHeight w:val="309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08A3A" w14:textId="77777777" w:rsidR="00924D02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3BB71" w14:textId="77777777" w:rsidR="00924D02" w:rsidRPr="104A9346" w:rsidRDefault="00924D02" w:rsidP="000174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Experiencia profissional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gestão de obras, ou fiscalização ou auditoria, com a 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 xml:space="preserve">comprovação da experiência profissional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realizada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 xml:space="preserve"> através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>declarações com firma reconhecida de seus signatários e/ou cópia da carteira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>profissional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>onde conste o início e o término da experiência e/ou através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>Certidões de Acervo Técnico - CAT emitidas pelo CAU ou CREA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ADF3B" w14:textId="77777777" w:rsidR="00924D02" w:rsidRPr="00A34C94" w:rsidRDefault="00924D02" w:rsidP="000174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2939B" w14:textId="77777777" w:rsidR="00924D02" w:rsidRPr="00A34C94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56B7C" w14:textId="77777777" w:rsidR="00924D02" w:rsidRPr="00A34C94" w:rsidRDefault="00924D02" w:rsidP="00017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24D02" w14:paraId="4EEA0686" w14:textId="77777777" w:rsidTr="0001746D">
        <w:trPr>
          <w:trHeight w:val="52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7AD8A3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5B8D6" w14:textId="77777777" w:rsidR="00924D02" w:rsidRDefault="00924D02" w:rsidP="000174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B">
              <w:rPr>
                <w:rFonts w:ascii="Times New Roman" w:hAnsi="Times New Roman" w:cs="Times New Roman"/>
                <w:sz w:val="20"/>
                <w:szCs w:val="20"/>
              </w:rPr>
              <w:t>A comprovação da experiência de trabalho em órgãos públicos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como agente público</w:t>
            </w:r>
            <w:r w:rsidRPr="00551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através de Portarias de nomeações/exonerações </w:t>
            </w:r>
            <w:r w:rsidRPr="00A34C94">
              <w:rPr>
                <w:rFonts w:ascii="Times New Roman" w:hAnsi="Times New Roman" w:cs="Times New Roman"/>
                <w:sz w:val="20"/>
                <w:szCs w:val="20"/>
              </w:rPr>
              <w:t>onde conste o início e o término da experiência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0C3F4" w14:textId="77777777" w:rsidR="00924D02" w:rsidRDefault="00924D02" w:rsidP="0001746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0A5C28" w14:textId="77777777" w:rsidR="00924D02" w:rsidRDefault="00924D02" w:rsidP="0001746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E2F51" w14:textId="77777777" w:rsidR="00924D02" w:rsidRDefault="00924D02" w:rsidP="0001746D">
            <w:pPr>
              <w:jc w:val="center"/>
            </w:pPr>
          </w:p>
        </w:tc>
      </w:tr>
    </w:tbl>
    <w:p w14:paraId="03092331" w14:textId="77777777" w:rsidR="00924D02" w:rsidRDefault="00924D02" w:rsidP="00924D02">
      <w:pPr>
        <w:jc w:val="both"/>
        <w:rPr>
          <w:rFonts w:ascii="Times New Roman" w:hAnsi="Times New Roman" w:cs="Times New Roman"/>
        </w:rPr>
      </w:pPr>
    </w:p>
    <w:p w14:paraId="518C7218" w14:textId="5703EC39" w:rsidR="00781297" w:rsidRPr="00924D02" w:rsidRDefault="00924D02" w:rsidP="00924D02">
      <w:pPr>
        <w:jc w:val="both"/>
      </w:pPr>
      <w:r>
        <w:rPr>
          <w:rFonts w:ascii="Times New Roman" w:hAnsi="Times New Roman" w:cs="Times New Roman"/>
        </w:rPr>
        <w:t xml:space="preserve">*As comprovações deste modelo </w:t>
      </w:r>
      <w:proofErr w:type="gramStart"/>
      <w:r>
        <w:rPr>
          <w:rFonts w:ascii="Times New Roman" w:hAnsi="Times New Roman" w:cs="Times New Roman"/>
        </w:rPr>
        <w:t>currículo deverão</w:t>
      </w:r>
      <w:proofErr w:type="gramEnd"/>
      <w:r>
        <w:rPr>
          <w:rFonts w:ascii="Times New Roman" w:hAnsi="Times New Roman" w:cs="Times New Roman"/>
        </w:rPr>
        <w:t xml:space="preserve"> ser apresentadas na ordem descrita no quadro acima.</w:t>
      </w:r>
    </w:p>
    <w:sectPr w:rsidR="00781297" w:rsidRPr="00924D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89E5" w14:textId="77777777" w:rsidR="009510E7" w:rsidRDefault="009510E7" w:rsidP="00FE4422">
      <w:r>
        <w:separator/>
      </w:r>
    </w:p>
  </w:endnote>
  <w:endnote w:type="continuationSeparator" w:id="0">
    <w:p w14:paraId="193DFEAB" w14:textId="77777777" w:rsidR="009510E7" w:rsidRDefault="009510E7" w:rsidP="00FE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6F9D" w14:textId="7C623AD5" w:rsidR="00FE4422" w:rsidRDefault="00FE4422" w:rsidP="00FE4422">
    <w:pPr>
      <w:pStyle w:val="Rodap"/>
      <w:ind w:firstLine="708"/>
    </w:pPr>
    <w:r>
      <w:rPr>
        <w:noProof/>
      </w:rPr>
      <w:drawing>
        <wp:anchor distT="0" distB="0" distL="114935" distR="114935" simplePos="0" relativeHeight="251659264" behindDoc="1" locked="0" layoutInCell="0" allowOverlap="1" wp14:anchorId="5F77FEC7" wp14:editId="0E170471">
          <wp:simplePos x="0" y="0"/>
          <wp:positionH relativeFrom="page">
            <wp:align>left</wp:align>
          </wp:positionH>
          <wp:positionV relativeFrom="paragraph">
            <wp:posOffset>-36494</wp:posOffset>
          </wp:positionV>
          <wp:extent cx="7559040" cy="474980"/>
          <wp:effectExtent l="0" t="0" r="3810" b="127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62" r="-17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580A" w14:textId="77777777" w:rsidR="009510E7" w:rsidRDefault="009510E7" w:rsidP="00FE4422">
      <w:r>
        <w:separator/>
      </w:r>
    </w:p>
  </w:footnote>
  <w:footnote w:type="continuationSeparator" w:id="0">
    <w:p w14:paraId="3389BFED" w14:textId="77777777" w:rsidR="009510E7" w:rsidRDefault="009510E7" w:rsidP="00FE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35C0" w14:textId="6DBE2CAB" w:rsidR="00FE4422" w:rsidRDefault="000A0267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0" allowOverlap="1" wp14:anchorId="33C49BCD" wp14:editId="5156CE2A">
          <wp:simplePos x="0" y="0"/>
          <wp:positionH relativeFrom="page">
            <wp:align>left</wp:align>
          </wp:positionH>
          <wp:positionV relativeFrom="topMargin">
            <wp:posOffset>250900</wp:posOffset>
          </wp:positionV>
          <wp:extent cx="7559040" cy="920750"/>
          <wp:effectExtent l="0" t="0" r="3810" b="0"/>
          <wp:wrapSquare wrapText="bothSides"/>
          <wp:docPr id="248134943" name="Imagem 248134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39" r="-17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0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D"/>
    <w:rsid w:val="000A0267"/>
    <w:rsid w:val="001D4221"/>
    <w:rsid w:val="00781297"/>
    <w:rsid w:val="00924D02"/>
    <w:rsid w:val="00926061"/>
    <w:rsid w:val="0093190B"/>
    <w:rsid w:val="009510E7"/>
    <w:rsid w:val="00E26F3D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4AC6"/>
  <w15:chartTrackingRefBased/>
  <w15:docId w15:val="{F33F2361-5C20-4C06-BF26-4FD7FFE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3D"/>
    <w:pPr>
      <w:suppressAutoHyphens/>
      <w:spacing w:after="0" w:line="240" w:lineRule="auto"/>
    </w:pPr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6F3D"/>
    <w:pPr>
      <w:suppressAutoHyphens/>
      <w:autoSpaceDE w:val="0"/>
      <w:spacing w:after="0" w:line="240" w:lineRule="auto"/>
    </w:pPr>
    <w:rPr>
      <w:rFonts w:ascii="Arial" w:eastAsia="Cambria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4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422"/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4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422"/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5</cp:revision>
  <dcterms:created xsi:type="dcterms:W3CDTF">2023-11-07T17:47:00Z</dcterms:created>
  <dcterms:modified xsi:type="dcterms:W3CDTF">2023-11-27T17:39:00Z</dcterms:modified>
</cp:coreProperties>
</file>