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503DBADC" w:rsidR="00C566D3" w:rsidRDefault="00907025" w:rsidP="00907025">
            <w:pPr>
              <w:rPr>
                <w:rFonts w:ascii="Times New Roman" w:hAnsi="Times New Roman"/>
              </w:rPr>
            </w:pPr>
            <w:r w:rsidRPr="0079028A">
              <w:rPr>
                <w:rFonts w:ascii="Times New Roman" w:hAnsi="Times New Roman"/>
              </w:rPr>
              <w:t xml:space="preserve">Protocolo SICCAU </w:t>
            </w:r>
            <w:r w:rsidR="008F0912" w:rsidRPr="00072B73">
              <w:rPr>
                <w:rFonts w:ascii="Times New Roman" w:hAnsi="Times New Roman"/>
              </w:rPr>
              <w:t>1760072/2023, 1760142/2023, 1760511/2023, 1765730/2023, 1762116/2023, 1768708/2023, 1763085/2023, 1762755/2023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77777777" w:rsidR="00C566D3" w:rsidRDefault="005E6A72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6A1AFAA6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672B65">
              <w:rPr>
                <w:rFonts w:ascii="Times New Roman" w:hAnsi="Times New Roman"/>
              </w:rPr>
              <w:t>0</w:t>
            </w:r>
            <w:r w:rsidR="008F091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-202</w:t>
            </w:r>
            <w:r w:rsidR="00672B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0FC1B5D6" w14:textId="69642650" w:rsidR="000627DC" w:rsidRDefault="000627DC" w:rsidP="000627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8F0912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de </w:t>
      </w:r>
      <w:r w:rsidR="008F0912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A19BF2C" w14:textId="77777777" w:rsidR="00C566D3" w:rsidRDefault="00C566D3">
      <w:pPr>
        <w:jc w:val="both"/>
        <w:rPr>
          <w:rFonts w:ascii="Times New Roman" w:hAnsi="Times New Roman"/>
        </w:rPr>
      </w:pPr>
    </w:p>
    <w:p w14:paraId="7A19BF2D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A19BF2E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2F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A19BF30" w14:textId="77777777" w:rsidR="00C566D3" w:rsidRDefault="00C566D3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A19BF31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A19BF32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3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A19BF34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5" w14:textId="77777777" w:rsidR="00C566D3" w:rsidRDefault="005E6A7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 w14:paraId="7A19BF36" w14:textId="77777777" w:rsidR="00C566D3" w:rsidRDefault="00C566D3">
      <w:pPr>
        <w:jc w:val="both"/>
        <w:rPr>
          <w:rFonts w:ascii="Times New Roman" w:hAnsi="Times New Roman"/>
        </w:rPr>
      </w:pPr>
    </w:p>
    <w:p w14:paraId="7A19BF37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7A19BF38" w14:textId="77777777" w:rsidR="00C566D3" w:rsidRDefault="00C566D3">
      <w:pPr>
        <w:jc w:val="both"/>
        <w:rPr>
          <w:rFonts w:ascii="Times New Roman" w:hAnsi="Times New Roman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7A19BF3B" w14:textId="5F576BB8" w:rsidR="00C566D3" w:rsidRDefault="005E6A7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Tiradentes abaixo listados, com o título de Arquitet</w:t>
      </w:r>
      <w:r w:rsidR="00771EA4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771EA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7A19BF3C" w14:textId="77777777" w:rsidR="00C566D3" w:rsidRDefault="00C566D3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66D3" w14:paraId="7A19BF3F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A19BF3D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7A19BF3E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7B7A09" w14:paraId="173F1664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5150CE5B" w14:textId="5D1E8A64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.868.504-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2409639C" w14:textId="74EC0ED5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ARTHUR DOUGLAS DE LIMA</w:t>
            </w:r>
          </w:p>
        </w:tc>
      </w:tr>
      <w:tr w:rsidR="007B7A09" w14:paraId="722721C1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6A4AAF13" w14:textId="64795B1B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.945.874-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E2B674F" w14:textId="7220FEE1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EMILLY APOLINÁRIO DA SILVA</w:t>
            </w:r>
          </w:p>
        </w:tc>
      </w:tr>
      <w:tr w:rsidR="007B7A09" w14:paraId="0209CD34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5AF375FF" w14:textId="47046614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.296.544-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9028DE1" w14:textId="715DEB95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HANELLE CELINA BELO MENDES</w:t>
            </w:r>
          </w:p>
        </w:tc>
      </w:tr>
      <w:tr w:rsidR="007B7A09" w14:paraId="4FDADECB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36B483C9" w14:textId="189CE059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.201.665-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6308E96" w14:textId="61CC2AD5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MABELE CARVALHO DE OLIVEIRA</w:t>
            </w:r>
          </w:p>
        </w:tc>
      </w:tr>
      <w:tr w:rsidR="007B7A09" w14:paraId="10ACF80A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1AA1E478" w14:textId="7EA27338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.549.314-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FC69773" w14:textId="7E6C2CE5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MARIA CLARA CAVALCANTE VIEIRA DA GUIA</w:t>
            </w:r>
          </w:p>
        </w:tc>
      </w:tr>
      <w:tr w:rsidR="007B7A09" w14:paraId="620CDE97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4D11FCE9" w14:textId="13CE7932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.321.881-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6205941" w14:textId="5651D13D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NATÁLIA RIBEIRO SILVA</w:t>
            </w:r>
          </w:p>
        </w:tc>
      </w:tr>
      <w:tr w:rsidR="007B7A09" w14:paraId="1C187303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4ABFB27A" w14:textId="6ED2625F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.996.264-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372EDE71" w14:textId="753E6BAF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VINÍCIUS BERNARDI RAMOS</w:t>
            </w:r>
          </w:p>
        </w:tc>
      </w:tr>
      <w:tr w:rsidR="007B7A09" w14:paraId="2D042F6D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5307390" w14:textId="029F1DA8" w:rsidR="007B7A09" w:rsidRPr="007B5059" w:rsidRDefault="007B505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B7A09" w:rsidRPr="007B5059">
              <w:rPr>
                <w:rFonts w:ascii="Times New Roman" w:hAnsi="Times New Roman"/>
                <w:color w:val="000000"/>
              </w:rPr>
              <w:t>.043.284-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5ECE579E" w14:textId="1190D3C0" w:rsidR="007B7A09" w:rsidRPr="007B5059" w:rsidRDefault="007B7A09" w:rsidP="007B7A0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B5059">
              <w:rPr>
                <w:rFonts w:ascii="Times New Roman" w:hAnsi="Times New Roman"/>
                <w:color w:val="000000"/>
              </w:rPr>
              <w:t>VITÓRIA MARIA DA ROCHA CAVALCANTE CAMÊLO</w:t>
            </w:r>
          </w:p>
        </w:tc>
      </w:tr>
    </w:tbl>
    <w:p w14:paraId="7A19BF4F" w14:textId="77777777" w:rsidR="00C566D3" w:rsidRDefault="00C566D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03F917A" w14:textId="77777777" w:rsidR="007B5059" w:rsidRDefault="007B5059" w:rsidP="007B5059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21BC95D7" w14:textId="77777777" w:rsidR="007B5059" w:rsidRDefault="007B5059" w:rsidP="007B5059">
      <w:pPr>
        <w:pStyle w:val="Corpodetexto2"/>
        <w:rPr>
          <w:b/>
          <w:bCs/>
          <w:sz w:val="24"/>
          <w:szCs w:val="24"/>
        </w:rPr>
      </w:pPr>
    </w:p>
    <w:p w14:paraId="5ACD2C80" w14:textId="77777777" w:rsidR="007B5059" w:rsidRPr="00BB301F" w:rsidRDefault="007B5059" w:rsidP="007B5059">
      <w:pPr>
        <w:pStyle w:val="Corpodetexto2"/>
        <w:rPr>
          <w:sz w:val="24"/>
          <w:szCs w:val="24"/>
        </w:rPr>
      </w:pPr>
    </w:p>
    <w:p w14:paraId="0C311919" w14:textId="77777777" w:rsidR="007B5059" w:rsidRPr="00BB301F" w:rsidRDefault="007B5059" w:rsidP="007B5059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15 de junho de 2023</w:t>
      </w:r>
      <w:r w:rsidRPr="00BB301F">
        <w:rPr>
          <w:rFonts w:ascii="Times New Roman" w:hAnsi="Times New Roman"/>
        </w:rPr>
        <w:t>.</w:t>
      </w:r>
    </w:p>
    <w:p w14:paraId="529C8B74" w14:textId="77777777" w:rsidR="007B5059" w:rsidRPr="00BB301F" w:rsidRDefault="007B5059" w:rsidP="007B5059">
      <w:pPr>
        <w:jc w:val="center"/>
        <w:rPr>
          <w:rFonts w:ascii="Times New Roman" w:hAnsi="Times New Roman"/>
        </w:rPr>
      </w:pPr>
    </w:p>
    <w:p w14:paraId="5A9EC3E5" w14:textId="77777777" w:rsidR="007B5059" w:rsidRDefault="007B5059" w:rsidP="007B5059">
      <w:pPr>
        <w:rPr>
          <w:rFonts w:ascii="Times New Roman" w:hAnsi="Times New Roman"/>
          <w:b/>
          <w:bCs/>
        </w:rPr>
      </w:pPr>
    </w:p>
    <w:p w14:paraId="17CE1178" w14:textId="77777777" w:rsidR="007B5059" w:rsidRDefault="007B5059" w:rsidP="007B5059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780E3F0" w14:textId="77777777" w:rsidR="007B5059" w:rsidRDefault="007B5059" w:rsidP="007B5059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06B542A3" w14:textId="77777777" w:rsidR="007B5059" w:rsidRDefault="007B5059" w:rsidP="007B5059">
      <w:pPr>
        <w:rPr>
          <w:rFonts w:ascii="Times New Roman" w:hAnsi="Times New Roman"/>
        </w:rPr>
      </w:pPr>
    </w:p>
    <w:p w14:paraId="72CA0F86" w14:textId="77777777" w:rsidR="007B5059" w:rsidRDefault="007B5059" w:rsidP="007B5059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CC27D3E" w14:textId="77777777" w:rsidR="007B5059" w:rsidRPr="00B74A23" w:rsidRDefault="007B5059" w:rsidP="007B505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5C4B8D36" w14:textId="77777777" w:rsidR="007B5059" w:rsidRDefault="007B5059" w:rsidP="007B5059">
      <w:pPr>
        <w:rPr>
          <w:rFonts w:ascii="Times New Roman" w:hAnsi="Times New Roman"/>
        </w:rPr>
      </w:pPr>
    </w:p>
    <w:p w14:paraId="59753AB7" w14:textId="77777777" w:rsidR="007B5059" w:rsidRDefault="007B5059" w:rsidP="007B5059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015A601E" w14:textId="77777777" w:rsidR="007B5059" w:rsidRPr="00B74A23" w:rsidRDefault="007B5059" w:rsidP="007B505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D091" w14:textId="77777777" w:rsidR="00D42C5B" w:rsidRDefault="00D42C5B">
      <w:r>
        <w:separator/>
      </w:r>
    </w:p>
  </w:endnote>
  <w:endnote w:type="continuationSeparator" w:id="0">
    <w:p w14:paraId="40936840" w14:textId="77777777" w:rsidR="00D42C5B" w:rsidRDefault="00D4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2BA8" w14:textId="77777777" w:rsidR="00D42C5B" w:rsidRDefault="00D42C5B">
      <w:r>
        <w:separator/>
      </w:r>
    </w:p>
  </w:footnote>
  <w:footnote w:type="continuationSeparator" w:id="0">
    <w:p w14:paraId="1B1F83BA" w14:textId="77777777" w:rsidR="00D42C5B" w:rsidRDefault="00D4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3"/>
    <w:rsid w:val="000627DC"/>
    <w:rsid w:val="001B339B"/>
    <w:rsid w:val="003B2CCC"/>
    <w:rsid w:val="003E18DB"/>
    <w:rsid w:val="005E6A72"/>
    <w:rsid w:val="00672B65"/>
    <w:rsid w:val="00680761"/>
    <w:rsid w:val="00771EA4"/>
    <w:rsid w:val="00772311"/>
    <w:rsid w:val="00785E6E"/>
    <w:rsid w:val="007B5059"/>
    <w:rsid w:val="007B7A09"/>
    <w:rsid w:val="007E2427"/>
    <w:rsid w:val="007F7BF2"/>
    <w:rsid w:val="00803809"/>
    <w:rsid w:val="008F0912"/>
    <w:rsid w:val="008F3842"/>
    <w:rsid w:val="00907025"/>
    <w:rsid w:val="00A166F0"/>
    <w:rsid w:val="00C566D3"/>
    <w:rsid w:val="00D13041"/>
    <w:rsid w:val="00D42C5B"/>
    <w:rsid w:val="00D433E0"/>
    <w:rsid w:val="00D965EE"/>
    <w:rsid w:val="00DB27FE"/>
    <w:rsid w:val="00DE75AB"/>
    <w:rsid w:val="00E157A2"/>
    <w:rsid w:val="00E15E9B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477</Words>
  <Characters>2578</Characters>
  <Application>Microsoft Office Word</Application>
  <DocSecurity>0</DocSecurity>
  <Lines>21</Lines>
  <Paragraphs>6</Paragraphs>
  <ScaleCrop>false</ScaleCrop>
  <Company>Comunica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146</cp:revision>
  <cp:lastPrinted>2018-01-19T16:46:00Z</cp:lastPrinted>
  <dcterms:created xsi:type="dcterms:W3CDTF">2019-04-23T21:31:00Z</dcterms:created>
  <dcterms:modified xsi:type="dcterms:W3CDTF">2023-06-14T19:15:00Z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