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2FAD25E6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6179BF">
        <w:rPr>
          <w:rFonts w:ascii="Times New Roman" w:hAnsi="Times New Roman"/>
        </w:rPr>
        <w:t>2</w:t>
      </w:r>
      <w:r>
        <w:rPr>
          <w:rFonts w:ascii="Times New Roman" w:hAnsi="Times New Roman"/>
        </w:rPr>
        <w:t>ª REUNIÃO ORDINÁRIA CEF-CAU/AL EXERCÍCIO 202</w:t>
      </w:r>
      <w:r w:rsidR="00FC440B">
        <w:rPr>
          <w:rFonts w:ascii="Times New Roman" w:hAnsi="Times New Roman"/>
        </w:rPr>
        <w:t>3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2F170F0F" w:rsidR="00954E8E" w:rsidRDefault="006179BF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març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</w:t>
            </w:r>
            <w:r w:rsidR="00FC440B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64671EB3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6179BF">
              <w:rPr>
                <w:b w:val="0"/>
                <w:sz w:val="24"/>
                <w:szCs w:val="24"/>
                <w:lang w:eastAsia="pt-BR"/>
              </w:rPr>
              <w:t>18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290CC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6179BF">
              <w:rPr>
                <w:b w:val="0"/>
                <w:sz w:val="24"/>
                <w:szCs w:val="24"/>
                <w:lang w:eastAsia="pt-BR"/>
              </w:rPr>
              <w:t>02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6179BF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6179BF" w:rsidRDefault="006179BF" w:rsidP="006179BF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3EE704D5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3B3683">
              <w:rPr>
                <w:rFonts w:ascii="Times New Roman" w:hAnsi="Times New Roman"/>
              </w:rPr>
              <w:t>Hanah Maria Torres de Melo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3FB13027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  <w:r>
              <w:rPr>
                <w:rFonts w:ascii="Times New Roman" w:hAnsi="Times New Roman"/>
              </w:rPr>
              <w:t xml:space="preserve"> adjunta</w:t>
            </w:r>
          </w:p>
        </w:tc>
      </w:tr>
      <w:tr w:rsidR="006179BF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6179BF" w:rsidRDefault="006179BF" w:rsidP="006179B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58B8C512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4F03C1C4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A76D4" w14:paraId="1AF079AB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0A2CBD" w14:textId="77777777" w:rsidR="009A76D4" w:rsidRDefault="009A76D4" w:rsidP="009A76D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331B8" w14:textId="1D281E36" w:rsidR="009A76D4" w:rsidRPr="002C59BF" w:rsidRDefault="009A76D4" w:rsidP="009A76D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186A" w14:textId="131163A3" w:rsidR="009A76D4" w:rsidRPr="002C59BF" w:rsidRDefault="009A76D4" w:rsidP="009A76D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2C4A3BB3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CA0722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ª reunião ordinária, exercício 202</w:t>
            </w:r>
            <w:r w:rsidR="006179BF">
              <w:rPr>
                <w:rFonts w:ascii="Times New Roman" w:hAnsi="Times New Roman"/>
                <w:b/>
              </w:rPr>
              <w:t>3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 w:rsidTr="00907FBB">
        <w:tc>
          <w:tcPr>
            <w:tcW w:w="9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07FBB" w14:paraId="4FE1DAFD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C" w14:textId="7E42946D" w:rsidR="00907FBB" w:rsidRDefault="006D5935" w:rsidP="00907FBB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907FBB" w14:paraId="4FE1DB00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7376415A" w:rsidR="00907FBB" w:rsidRPr="002E4FDD" w:rsidRDefault="00907FBB" w:rsidP="00907FBB">
            <w:pPr>
              <w:widowControl w:val="0"/>
              <w:jc w:val="both"/>
              <w:rPr>
                <w:rFonts w:ascii="Times New Roman" w:hAnsi="Times New Roman"/>
                <w:bCs/>
              </w:rPr>
            </w:pPr>
            <w:r w:rsidRPr="00D835EE">
              <w:rPr>
                <w:rFonts w:ascii="Times New Roman" w:hAnsi="Times New Roman"/>
              </w:rPr>
              <w:t>A coordenadora</w:t>
            </w:r>
            <w:r w:rsidR="001442B2" w:rsidRPr="00D835EE">
              <w:rPr>
                <w:rFonts w:ascii="Times New Roman" w:hAnsi="Times New Roman"/>
              </w:rPr>
              <w:t xml:space="preserve"> adjunta</w:t>
            </w:r>
            <w:r w:rsidRPr="00D835EE">
              <w:rPr>
                <w:rFonts w:ascii="Times New Roman" w:hAnsi="Times New Roman"/>
              </w:rPr>
              <w:t xml:space="preserve"> </w:t>
            </w:r>
            <w:r w:rsidR="001442B2" w:rsidRPr="00D835EE">
              <w:rPr>
                <w:rFonts w:ascii="Times New Roman" w:hAnsi="Times New Roman"/>
              </w:rPr>
              <w:t>Hanah Maria Torres de Melo</w:t>
            </w:r>
            <w:r w:rsidR="001442B2" w:rsidRPr="00D835EE">
              <w:rPr>
                <w:rFonts w:ascii="Times New Roman" w:hAnsi="Times New Roman"/>
              </w:rPr>
              <w:t xml:space="preserve"> </w:t>
            </w:r>
            <w:r w:rsidRPr="00D835EE">
              <w:rPr>
                <w:rFonts w:ascii="Times New Roman" w:hAnsi="Times New Roman"/>
              </w:rPr>
              <w:t xml:space="preserve">comunicou os demais membros sobre a </w:t>
            </w:r>
            <w:r w:rsidRPr="00D835EE">
              <w:rPr>
                <w:rFonts w:ascii="Times New Roman" w:hAnsi="Times New Roman"/>
                <w:bCs/>
              </w:rPr>
              <w:t>deliberação nº 0</w:t>
            </w:r>
            <w:r w:rsidR="001442B2" w:rsidRPr="00D835EE">
              <w:rPr>
                <w:rFonts w:ascii="Times New Roman" w:hAnsi="Times New Roman"/>
                <w:bCs/>
              </w:rPr>
              <w:t>01</w:t>
            </w:r>
            <w:r w:rsidRPr="00D835EE">
              <w:rPr>
                <w:rFonts w:ascii="Times New Roman" w:hAnsi="Times New Roman"/>
                <w:bCs/>
              </w:rPr>
              <w:t>/202</w:t>
            </w:r>
            <w:r w:rsidR="001442B2" w:rsidRPr="00D835EE">
              <w:rPr>
                <w:rFonts w:ascii="Times New Roman" w:hAnsi="Times New Roman"/>
                <w:bCs/>
              </w:rPr>
              <w:t>3</w:t>
            </w:r>
            <w:r w:rsidRPr="00D835EE">
              <w:rPr>
                <w:rFonts w:ascii="Times New Roman" w:hAnsi="Times New Roman"/>
                <w:bCs/>
              </w:rPr>
              <w:t xml:space="preserve"> da CEF-CAU/BR </w:t>
            </w:r>
            <w:r w:rsidRPr="00D835EE">
              <w:rPr>
                <w:rFonts w:ascii="Times New Roman" w:hAnsi="Times New Roman"/>
              </w:rPr>
              <w:t>que trata do cálculo de tempestividade dos protocolos de reconhecimento de curso no MEC e cadastro de cursos de arquitetura e urbanismo no CAU</w:t>
            </w:r>
            <w:r w:rsidR="008A65DA" w:rsidRPr="00D835EE">
              <w:rPr>
                <w:rFonts w:ascii="Times New Roman" w:hAnsi="Times New Roman"/>
              </w:rPr>
              <w:t xml:space="preserve">, não havendo nenhuma IES </w:t>
            </w:r>
            <w:r w:rsidR="00D835EE" w:rsidRPr="00D835EE">
              <w:rPr>
                <w:rFonts w:ascii="Times New Roman" w:hAnsi="Times New Roman"/>
              </w:rPr>
              <w:t>registrada em Alagoas.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F47C0D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F47C0D" w:rsidRDefault="00F47C0D" w:rsidP="00F47C0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7933013B" w:rsidR="00F47C0D" w:rsidRDefault="00F47C0D" w:rsidP="00F47C0D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F47C0D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F47C0D" w:rsidRDefault="00F47C0D" w:rsidP="00F47C0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3DFE1773" w:rsidR="00F47C0D" w:rsidRDefault="00F47C0D" w:rsidP="00F47C0D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1724682/2023, 1728712/2023, 1714266/2023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5B3E0263" w:rsidR="00954E8E" w:rsidRDefault="00787372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6455EFB9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17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E4D5457" w14:textId="77777777" w:rsidR="001E40DE" w:rsidRDefault="001E40DE" w:rsidP="001E40DE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PROVISÓRIO dos egressos do Centro Universitário Cesmac abaixo listados, com o título de Arquiteta e Urbanista e atribuições previstas no artigo 2º da Lei 12.378/2010, para o desempenho das atividades nele relacionadas.</w:t>
            </w:r>
          </w:p>
          <w:p w14:paraId="47A95131" w14:textId="77777777" w:rsidR="001E40DE" w:rsidRDefault="001E40DE" w:rsidP="001E40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2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45"/>
            </w:tblGrid>
            <w:tr w:rsidR="001E40DE" w14:paraId="5CBA449B" w14:textId="77777777" w:rsidTr="001E40DE">
              <w:trPr>
                <w:trHeight w:val="251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9C987F" w14:textId="77777777" w:rsidR="001E40DE" w:rsidRDefault="001E40DE" w:rsidP="001E40DE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9315DB" w14:textId="77777777" w:rsidR="001E40DE" w:rsidRDefault="001E40DE" w:rsidP="001E40DE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1E40DE" w14:paraId="1A91D495" w14:textId="77777777" w:rsidTr="001E40DE">
              <w:trPr>
                <w:trHeight w:val="251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0E6C42C" w14:textId="77777777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***.132.894-**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000D254" w14:textId="77777777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ANA CLARA ALVES PEDROSA</w:t>
                  </w:r>
                </w:p>
              </w:tc>
            </w:tr>
            <w:tr w:rsidR="001E40DE" w14:paraId="13F39E59" w14:textId="77777777" w:rsidTr="001E40DE">
              <w:trPr>
                <w:trHeight w:val="251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7951977" w14:textId="77777777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***.917.615-**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DFED30E" w14:textId="5602F000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ELIDELMA PONCIANO B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COSTA E SILVA</w:t>
                  </w:r>
                </w:p>
              </w:tc>
            </w:tr>
            <w:tr w:rsidR="001E40DE" w14:paraId="471DE131" w14:textId="77777777" w:rsidTr="001E40DE">
              <w:trPr>
                <w:trHeight w:val="251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40E8325" w14:textId="77777777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***.103.684-**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BC9C881" w14:textId="77777777" w:rsidR="001E40DE" w:rsidRDefault="001E40DE" w:rsidP="001E40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JULYANNE DIAS SAMPAIO</w:t>
                  </w:r>
                </w:p>
              </w:tc>
            </w:tr>
          </w:tbl>
          <w:p w14:paraId="6054F6F5" w14:textId="77777777" w:rsidR="001E40DE" w:rsidRDefault="001E40DE" w:rsidP="001E40DE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</w:p>
          <w:p w14:paraId="3692ECE5" w14:textId="77777777" w:rsidR="001E40DE" w:rsidRDefault="001E40DE" w:rsidP="001E40D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>
              <w:rPr>
                <w:sz w:val="24"/>
                <w:szCs w:val="24"/>
              </w:rPr>
              <w:lastRenderedPageBreak/>
              <w:t>de ensino;</w:t>
            </w:r>
          </w:p>
          <w:p w14:paraId="3D96E981" w14:textId="77777777" w:rsidR="001E40DE" w:rsidRDefault="001E40DE" w:rsidP="001E40DE">
            <w:pPr>
              <w:pStyle w:val="Corpodetexto2"/>
              <w:rPr>
                <w:sz w:val="24"/>
                <w:szCs w:val="24"/>
              </w:rPr>
            </w:pPr>
          </w:p>
          <w:p w14:paraId="4FE1DB1E" w14:textId="79745F7A" w:rsidR="00954E8E" w:rsidRPr="00082BD2" w:rsidRDefault="001E40DE" w:rsidP="00082BD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F47C0D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F47C0D" w:rsidRDefault="00F47C0D" w:rsidP="00F47C0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3CDAF273" w:rsidR="00F47C0D" w:rsidRDefault="00F47C0D" w:rsidP="00F47C0D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F47C0D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F47C0D" w:rsidRDefault="00F47C0D" w:rsidP="00F47C0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660A2A58" w:rsidR="00F47C0D" w:rsidRDefault="00F47C0D" w:rsidP="00F47C0D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1711193/2023, 1719735/2023</w:t>
            </w:r>
          </w:p>
        </w:tc>
      </w:tr>
      <w:tr w:rsidR="000527D6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0527D6" w:rsidRDefault="000527D6" w:rsidP="000527D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7BC4F9D4" w:rsidR="000527D6" w:rsidRDefault="00787372" w:rsidP="000527D6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2813A7B8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18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25F6CCAC" w14:textId="77777777" w:rsidR="00647EA6" w:rsidRDefault="00647EA6" w:rsidP="00647EA6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Cesmac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816B788" w14:textId="77777777" w:rsidR="00647EA6" w:rsidRDefault="00647EA6" w:rsidP="00647E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2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55"/>
            </w:tblGrid>
            <w:tr w:rsidR="00647EA6" w14:paraId="0B14B43F" w14:textId="77777777" w:rsidTr="00647EA6">
              <w:trPr>
                <w:trHeight w:val="252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8B9619" w14:textId="77777777" w:rsidR="00647EA6" w:rsidRDefault="00647EA6" w:rsidP="00647EA6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0A380B" w14:textId="77777777" w:rsidR="00647EA6" w:rsidRDefault="00647EA6" w:rsidP="00647EA6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47EA6" w14:paraId="24FDD278" w14:textId="77777777" w:rsidTr="00647EA6">
              <w:trPr>
                <w:trHeight w:val="252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4539BD8" w14:textId="77777777" w:rsidR="00647EA6" w:rsidRDefault="00647EA6" w:rsidP="00647EA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***.266.024-**</w:t>
                  </w:r>
                </w:p>
              </w:tc>
              <w:tc>
                <w:tcPr>
                  <w:tcW w:w="5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68E87D6" w14:textId="77777777" w:rsidR="00647EA6" w:rsidRDefault="00647EA6" w:rsidP="00647EA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BRENO HENRIQUE SOARES DE AZEVEDO</w:t>
                  </w:r>
                </w:p>
              </w:tc>
            </w:tr>
            <w:tr w:rsidR="00647EA6" w14:paraId="7AE772C6" w14:textId="77777777" w:rsidTr="00647EA6">
              <w:trPr>
                <w:trHeight w:val="252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8800223" w14:textId="77777777" w:rsidR="00647EA6" w:rsidRDefault="00647EA6" w:rsidP="00647EA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***.347.304-**</w:t>
                  </w:r>
                </w:p>
              </w:tc>
              <w:tc>
                <w:tcPr>
                  <w:tcW w:w="5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1DEC991" w14:textId="77777777" w:rsidR="00647EA6" w:rsidRDefault="00647EA6" w:rsidP="00647EA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TAINÁ GOMES MATIAS</w:t>
                  </w:r>
                </w:p>
              </w:tc>
            </w:tr>
          </w:tbl>
          <w:p w14:paraId="4FE1DB3A" w14:textId="148F4D40" w:rsidR="00560818" w:rsidRPr="006A5C3B" w:rsidRDefault="00560818" w:rsidP="006A5C3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6E7DEA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6B2C51D1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Definitivo de Egresso do CENTRO UNIVERSITÁRIO DE EXCELÊNCIA ENIAC</w:t>
            </w:r>
          </w:p>
        </w:tc>
      </w:tr>
      <w:tr w:rsidR="006E7DEA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5940FA22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1714338/2023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7FB1FFC9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19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2C3D76E" w14:textId="77777777" w:rsidR="00411BD5" w:rsidRDefault="00411BD5" w:rsidP="00411BD5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de Excelência ENIAC abaixo listado, com o título de Arquiteta e Urbanista e atribuições previstas no artigo 2º da Lei 12.378/2010, para o desempenho das atividades nele relacionadas.</w:t>
            </w:r>
          </w:p>
          <w:p w14:paraId="7E2C5AD8" w14:textId="77777777" w:rsidR="00411BD5" w:rsidRDefault="00411BD5" w:rsidP="00411BD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25"/>
            </w:tblGrid>
            <w:tr w:rsidR="00411BD5" w14:paraId="53CDAC10" w14:textId="77777777" w:rsidTr="00411BD5">
              <w:trPr>
                <w:trHeight w:val="249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A6000A" w14:textId="77777777" w:rsidR="00411BD5" w:rsidRDefault="00411BD5" w:rsidP="00411BD5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5C44F1" w14:textId="77777777" w:rsidR="00411BD5" w:rsidRDefault="00411BD5" w:rsidP="00411BD5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11BD5" w14:paraId="38328661" w14:textId="77777777" w:rsidTr="00411BD5">
              <w:trPr>
                <w:trHeight w:val="249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144ECBD7" w14:textId="77777777" w:rsidR="00411BD5" w:rsidRDefault="00411BD5" w:rsidP="00411BD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***.485.898-**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DEEAB68" w14:textId="77777777" w:rsidR="00411BD5" w:rsidRDefault="00411BD5" w:rsidP="00411BD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CINTHIA NICOLAU SANTOS</w:t>
                  </w:r>
                </w:p>
              </w:tc>
            </w:tr>
          </w:tbl>
          <w:p w14:paraId="4FE1DB59" w14:textId="1B9DE0C0" w:rsidR="00560818" w:rsidRPr="00DF7FAE" w:rsidRDefault="00560818" w:rsidP="00DF7FA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B4E4B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5BA44CC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A7B725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FB8D" w14:textId="73FA2A2D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Provisório de Egressos da UNIVERSIDADE FEDERAL DE ALAGOAS Campus Arapiraca</w:t>
            </w:r>
          </w:p>
        </w:tc>
      </w:tr>
      <w:tr w:rsidR="006E7DEA" w14:paraId="20006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215DC2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A68F" w14:textId="73C14C0E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1713971/2023, 1721011/2023, 1711155/2023, 1714006/2023, 1727047/2023, 1719993/2023</w:t>
            </w:r>
          </w:p>
        </w:tc>
      </w:tr>
      <w:tr w:rsidR="001C140C" w14:paraId="46AC312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C53A03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563C" w14:textId="799A8F28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B432B9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7FD58DE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E5D06C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C30FA33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979AEBA" w14:textId="26DC5CC3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20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5DFB4E31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CF39B93" w14:textId="77777777" w:rsidR="001C140C" w:rsidRDefault="001C140C" w:rsidP="00856D30">
            <w:pPr>
              <w:pStyle w:val="Corpodetexto2"/>
              <w:widowControl w:val="0"/>
            </w:pPr>
          </w:p>
          <w:p w14:paraId="0BDE857A" w14:textId="77777777" w:rsidR="00A20282" w:rsidRDefault="00A20282" w:rsidP="00A20282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da Universidade Federal de Alagoas Campus Arapiraca abaixo listados, </w:t>
            </w:r>
            <w:r>
              <w:rPr>
                <w:sz w:val="24"/>
                <w:szCs w:val="24"/>
              </w:rPr>
              <w:lastRenderedPageBreak/>
              <w:t xml:space="preserve">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2B35F9A" w14:textId="77777777" w:rsidR="00A20282" w:rsidRDefault="00A20282" w:rsidP="00A202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67"/>
            </w:tblGrid>
            <w:tr w:rsidR="00A20282" w14:paraId="3FA69E5A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6677F52" w14:textId="77777777" w:rsidR="00A20282" w:rsidRDefault="00A20282" w:rsidP="00A2028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B8C47AE" w14:textId="77777777" w:rsidR="00A20282" w:rsidRDefault="00A20282" w:rsidP="00A2028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20282" w14:paraId="37B08675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615A8C0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***.258.594-**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7F7C796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ARMYSON RAFAEL ARAUJO SILVA</w:t>
                  </w:r>
                </w:p>
              </w:tc>
            </w:tr>
            <w:tr w:rsidR="00A20282" w14:paraId="7131BCF0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A22FC7E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***.855.095-**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B3D13E9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BRUNA KEROLAINE MARINHO SANTOS</w:t>
                  </w:r>
                </w:p>
              </w:tc>
            </w:tr>
            <w:tr w:rsidR="00A20282" w14:paraId="01CA5424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C2A4797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***.541.034-**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D091DD6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JULIANA CARLA DO NASCIMENTO</w:t>
                  </w:r>
                </w:p>
              </w:tc>
            </w:tr>
            <w:tr w:rsidR="00A20282" w14:paraId="08F159B8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A0AA1CC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***.760.444-**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4EDFC36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SHEILA SILVA GUABIRABA</w:t>
                  </w:r>
                </w:p>
              </w:tc>
            </w:tr>
            <w:tr w:rsidR="00A20282" w14:paraId="6B25A62A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E0BA0DE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***.257.224-**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F2720E5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TEREZA CRISTINA LEITE CÉZAR</w:t>
                  </w:r>
                </w:p>
              </w:tc>
            </w:tr>
            <w:tr w:rsidR="00A20282" w14:paraId="557C0EBC" w14:textId="77777777" w:rsidTr="000C5487">
              <w:trPr>
                <w:trHeight w:val="297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E648335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***.684.204-**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10A5C1A" w14:textId="77777777" w:rsidR="00A20282" w:rsidRDefault="00A20282" w:rsidP="00A2028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THATYANE PEREIRA MELO DA SILVA</w:t>
                  </w:r>
                </w:p>
              </w:tc>
            </w:tr>
          </w:tbl>
          <w:p w14:paraId="134E3278" w14:textId="77777777" w:rsidR="00A20282" w:rsidRDefault="00A20282" w:rsidP="00A20282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39F2D5D9" w14:textId="77777777" w:rsidR="00A20282" w:rsidRDefault="00A20282" w:rsidP="00A202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3402BEC6" w14:textId="77777777" w:rsidR="00A20282" w:rsidRDefault="00A20282" w:rsidP="00A20282">
            <w:pPr>
              <w:pStyle w:val="Corpodetexto2"/>
              <w:rPr>
                <w:sz w:val="24"/>
                <w:szCs w:val="24"/>
              </w:rPr>
            </w:pPr>
          </w:p>
          <w:p w14:paraId="4977466D" w14:textId="409CCEF8" w:rsidR="001C140C" w:rsidRPr="003D3E13" w:rsidRDefault="00A20282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10F6D4B0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43A3D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A2BA4" w14:textId="0B87FFA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2C44" w14:textId="07572960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6E7DEA" w14:paraId="04C3D71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C5176C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4355" w14:textId="2AE9D464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1714144/2023, 1718053/2023</w:t>
            </w:r>
          </w:p>
        </w:tc>
      </w:tr>
      <w:tr w:rsidR="001C140C" w14:paraId="4992813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1F7012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5B83" w14:textId="32641A50" w:rsidR="001C140C" w:rsidRDefault="006D5935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5B0D5A6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73DF8B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6D2F56CE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C5392B1" w14:textId="0BF182F9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21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C221A1E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5350BF59" w14:textId="77777777" w:rsidR="001C140C" w:rsidRDefault="001C140C" w:rsidP="00856D30">
            <w:pPr>
              <w:pStyle w:val="Corpodetexto2"/>
              <w:widowControl w:val="0"/>
            </w:pPr>
          </w:p>
          <w:p w14:paraId="04B883F2" w14:textId="77777777" w:rsidR="000C5487" w:rsidRDefault="000C5487" w:rsidP="000C5487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da Universidade Federal de Alagoas Campus Arapiraca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35AA87DF" w14:textId="77777777" w:rsidR="000C5487" w:rsidRDefault="000C5487" w:rsidP="000C548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91" w:type="dxa"/>
              <w:tblInd w:w="59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307"/>
            </w:tblGrid>
            <w:tr w:rsidR="000C5487" w14:paraId="0F3CE1EA" w14:textId="77777777" w:rsidTr="00C173D2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6A2B4F40" w14:textId="77777777" w:rsidR="000C5487" w:rsidRDefault="000C5487" w:rsidP="000C548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30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1A8C30E8" w14:textId="77777777" w:rsidR="000C5487" w:rsidRDefault="000C5487" w:rsidP="000C548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C5487" w14:paraId="5312E293" w14:textId="77777777" w:rsidTr="00C173D2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2DB3993D" w14:textId="77777777" w:rsidR="000C5487" w:rsidRDefault="000C5487" w:rsidP="000C548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***.538.454-**</w:t>
                  </w:r>
                </w:p>
              </w:tc>
              <w:tc>
                <w:tcPr>
                  <w:tcW w:w="530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5E0A7AB9" w14:textId="77777777" w:rsidR="000C5487" w:rsidRDefault="000C5487" w:rsidP="000C548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ELIVALDO BARROS</w:t>
                  </w:r>
                </w:p>
              </w:tc>
            </w:tr>
            <w:tr w:rsidR="000C5487" w14:paraId="248ABE25" w14:textId="77777777" w:rsidTr="00C173D2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168AF34D" w14:textId="77777777" w:rsidR="000C5487" w:rsidRDefault="000C5487" w:rsidP="000C548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***.556.324-**</w:t>
                  </w:r>
                </w:p>
              </w:tc>
              <w:tc>
                <w:tcPr>
                  <w:tcW w:w="530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6BA498E7" w14:textId="77777777" w:rsidR="000C5487" w:rsidRDefault="000C5487" w:rsidP="000C548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JAYANE MAYRA SANTOS MÉLO DANTAS</w:t>
                  </w:r>
                </w:p>
              </w:tc>
            </w:tr>
          </w:tbl>
          <w:p w14:paraId="56F39E50" w14:textId="4796F16B" w:rsidR="001C140C" w:rsidRPr="00B32BC6" w:rsidRDefault="001C140C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</w:tbl>
    <w:p w14:paraId="0EDC5401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778C67A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8F6FAC" w14:textId="24549EF2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F3FF" w14:textId="48F108F5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6E7DEA" w14:paraId="6A39AC8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71990E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A2D8" w14:textId="77777777" w:rsidR="006E7DEA" w:rsidRPr="00167D05" w:rsidRDefault="006E7DEA" w:rsidP="006E7DEA">
            <w:pPr>
              <w:rPr>
                <w:rFonts w:ascii="Times New Roman" w:hAnsi="Times New Roman"/>
              </w:rPr>
            </w:pPr>
            <w:r w:rsidRPr="00167D05">
              <w:rPr>
                <w:rFonts w:ascii="Times New Roman" w:hAnsi="Times New Roman"/>
              </w:rPr>
              <w:t>Protocolo SICCAU 1725031/2023, 1718007/2023, 1722757/2023,</w:t>
            </w:r>
          </w:p>
          <w:p w14:paraId="0109A633" w14:textId="0D12DBFD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1711235/2023</w:t>
            </w:r>
          </w:p>
        </w:tc>
      </w:tr>
      <w:tr w:rsidR="001C140C" w14:paraId="72784F7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9C5AC9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A89D" w14:textId="2BE78541" w:rsidR="001C140C" w:rsidRDefault="0018564E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79A8172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8DB6E4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70AF31C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3AE0BE4" w14:textId="375922DB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22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A1D4560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FFB434D" w14:textId="77777777" w:rsidR="001C140C" w:rsidRDefault="001C140C" w:rsidP="00856D30">
            <w:pPr>
              <w:pStyle w:val="Corpodetexto2"/>
              <w:widowControl w:val="0"/>
            </w:pPr>
          </w:p>
          <w:p w14:paraId="6842BA58" w14:textId="77777777" w:rsidR="00E71E77" w:rsidRDefault="00E71E77" w:rsidP="00E71E77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da Universidade Federal de Alagoas Campus Maceió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2F3BD73" w14:textId="77777777" w:rsidR="00E71E77" w:rsidRDefault="00E71E77" w:rsidP="00E71E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67"/>
            </w:tblGrid>
            <w:tr w:rsidR="00E71E77" w14:paraId="7F1EA9AF" w14:textId="77777777" w:rsidTr="00E71E77">
              <w:trPr>
                <w:trHeight w:val="251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BB7CBCE" w14:textId="77777777" w:rsidR="00E71E77" w:rsidRDefault="00E71E77" w:rsidP="00E71E7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5126E50" w14:textId="77777777" w:rsidR="00E71E77" w:rsidRDefault="00E71E77" w:rsidP="00E71E7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71E77" w14:paraId="0A2574D1" w14:textId="77777777" w:rsidTr="00E71E77">
              <w:trPr>
                <w:trHeight w:val="251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660885F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***.442.564-**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05C90A2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DAYANNA KLÉCIA DA SILVA BARBOSA</w:t>
                  </w:r>
                </w:p>
              </w:tc>
            </w:tr>
            <w:tr w:rsidR="00E71E77" w14:paraId="2C3AF236" w14:textId="77777777" w:rsidTr="00E71E77">
              <w:trPr>
                <w:trHeight w:val="251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9FF20DC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***.244.974-**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B9C74D6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JOÃO VICTOR SANTOS CALDEIRA</w:t>
                  </w:r>
                </w:p>
              </w:tc>
            </w:tr>
            <w:tr w:rsidR="00E71E77" w14:paraId="1E75221A" w14:textId="77777777" w:rsidTr="00E71E77">
              <w:trPr>
                <w:trHeight w:val="251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C6ACB7E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***.272.944-**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80DA4B9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JOÃO VITTOR LIMA</w:t>
                  </w:r>
                </w:p>
              </w:tc>
            </w:tr>
            <w:tr w:rsidR="00E71E77" w14:paraId="5A2FB173" w14:textId="77777777" w:rsidTr="00E71E77">
              <w:trPr>
                <w:trHeight w:val="251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EAA1192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***.675.354-**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D70C483" w14:textId="77777777" w:rsidR="00E71E77" w:rsidRDefault="00E71E77" w:rsidP="00E71E7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THAIRINI CERQUEIRA DE CARVALHO</w:t>
                  </w:r>
                </w:p>
              </w:tc>
            </w:tr>
          </w:tbl>
          <w:p w14:paraId="72B77D23" w14:textId="77777777" w:rsidR="00E71E77" w:rsidRDefault="00E71E77" w:rsidP="00E71E77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0448AB4B" w14:textId="77777777" w:rsidR="00E71E77" w:rsidRDefault="00E71E77" w:rsidP="00E71E7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72E00E38" w14:textId="77777777" w:rsidR="00E71E77" w:rsidRDefault="00E71E77" w:rsidP="00E71E77">
            <w:pPr>
              <w:pStyle w:val="Corpodetexto2"/>
              <w:rPr>
                <w:sz w:val="24"/>
                <w:szCs w:val="24"/>
              </w:rPr>
            </w:pPr>
          </w:p>
          <w:p w14:paraId="1154B4C8" w14:textId="6C149710" w:rsidR="001C140C" w:rsidRPr="003D3E13" w:rsidRDefault="00E71E77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1D1B8F54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45A0CA1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563D24" w14:textId="63D64894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6DB0" w14:textId="286E4926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6E7DEA" w14:paraId="666D79F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757CF7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A0FD" w14:textId="77777777" w:rsidR="006E7DEA" w:rsidRPr="00167D05" w:rsidRDefault="006E7DEA" w:rsidP="006E7DEA">
            <w:pPr>
              <w:rPr>
                <w:rFonts w:ascii="Times New Roman" w:hAnsi="Times New Roman"/>
              </w:rPr>
            </w:pPr>
            <w:r w:rsidRPr="00167D05">
              <w:rPr>
                <w:rFonts w:ascii="Times New Roman" w:hAnsi="Times New Roman"/>
              </w:rPr>
              <w:t>Protocolo SICCAU 1712900/2023, 1714503/2023, 1720971/2023,</w:t>
            </w:r>
          </w:p>
          <w:p w14:paraId="6A47FACD" w14:textId="5249E506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1723934/2023, 1720104/2023</w:t>
            </w:r>
          </w:p>
        </w:tc>
      </w:tr>
      <w:tr w:rsidR="001C140C" w14:paraId="73C53BC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ECDD5D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EA16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4FA1D92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9285A6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DFFC0C5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01E1B07" w14:textId="02BD98EB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23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7932E9E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4703034" w14:textId="77777777" w:rsidR="001C140C" w:rsidRDefault="001C140C" w:rsidP="00856D30">
            <w:pPr>
              <w:pStyle w:val="Corpodetexto2"/>
              <w:widowControl w:val="0"/>
            </w:pPr>
          </w:p>
          <w:p w14:paraId="6A101DB2" w14:textId="77777777" w:rsidR="00E74C5A" w:rsidRDefault="00E74C5A" w:rsidP="00E74C5A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Arquiteta e Urbanista e atribuições previstas no artigo 2º da Lei 12.378/2010, para o desempenho das atividades nele relacionadas.</w:t>
            </w:r>
          </w:p>
          <w:p w14:paraId="07502C21" w14:textId="77777777" w:rsidR="00E74C5A" w:rsidRDefault="00E74C5A" w:rsidP="00E74C5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5"/>
              <w:gridCol w:w="5268"/>
            </w:tblGrid>
            <w:tr w:rsidR="00E74C5A" w14:paraId="460CFE94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9B9A822" w14:textId="77777777" w:rsidR="00E74C5A" w:rsidRDefault="00E74C5A" w:rsidP="00E74C5A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273F864" w14:textId="77777777" w:rsidR="00E74C5A" w:rsidRDefault="00E74C5A" w:rsidP="00E74C5A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74C5A" w14:paraId="723916D8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B8F3CF8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***.261.874-**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122E1B1" w14:textId="2DFD5950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AMANDA B</w:t>
                  </w:r>
                  <w:r w:rsidR="00317879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C</w:t>
                  </w:r>
                  <w:r w:rsidR="00317879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BRANCO DE MAGALHÃES</w:t>
                  </w:r>
                </w:p>
              </w:tc>
            </w:tr>
            <w:tr w:rsidR="00E74C5A" w14:paraId="4FB65C03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32E4A9E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***.396.304-**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1F14379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ANA LUIZA CAVALCANTI MENDONÇA</w:t>
                  </w:r>
                </w:p>
              </w:tc>
            </w:tr>
            <w:tr w:rsidR="00E74C5A" w14:paraId="15C7964F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1F4BE07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***.496.684-**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52ACB57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MARIANA KUMMER DUARTE</w:t>
                  </w:r>
                </w:p>
              </w:tc>
            </w:tr>
            <w:tr w:rsidR="00E74C5A" w14:paraId="5FA7B6FA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4DE160A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***.376.484-**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7004017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MARTHINA DE ALBUQUERQUE SILVA</w:t>
                  </w:r>
                </w:p>
              </w:tc>
            </w:tr>
            <w:tr w:rsidR="00E74C5A" w14:paraId="36F3C023" w14:textId="77777777" w:rsidTr="00E74C5A">
              <w:trPr>
                <w:trHeight w:val="284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0238224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***.613.244-**</w:t>
                  </w:r>
                </w:p>
              </w:tc>
              <w:tc>
                <w:tcPr>
                  <w:tcW w:w="5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D447971" w14:textId="77777777" w:rsidR="00E74C5A" w:rsidRDefault="00E74C5A" w:rsidP="00E74C5A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STEFFANY FELIX DE OLIVEIRA SILVA</w:t>
                  </w:r>
                </w:p>
              </w:tc>
            </w:tr>
          </w:tbl>
          <w:p w14:paraId="28654201" w14:textId="6B582335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A3595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7433B33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A97D6D" w14:textId="43039C8B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8568" w14:textId="6F8B97C5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67D05">
              <w:rPr>
                <w:rFonts w:ascii="Times New Roman" w:hAnsi="Times New Roman"/>
                <w:b/>
              </w:rPr>
              <w:t>Definitivo</w:t>
            </w:r>
            <w:r w:rsidRPr="00167D05">
              <w:rPr>
                <w:rFonts w:ascii="Times New Roman" w:hAnsi="Times New Roman"/>
                <w:b/>
                <w:bCs/>
              </w:rPr>
              <w:t xml:space="preserve"> de Egresso do CENTRO UNIVERSITÁRIO MÁRIO PONTES JUCÁ</w:t>
            </w:r>
          </w:p>
        </w:tc>
      </w:tr>
      <w:tr w:rsidR="006E7DEA" w14:paraId="7260025A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6EDC94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225B" w14:textId="159D353F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1714117/2023</w:t>
            </w:r>
          </w:p>
        </w:tc>
      </w:tr>
      <w:tr w:rsidR="001C140C" w14:paraId="40B11D7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73C4A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DDFE" w14:textId="28BB5106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3B1742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57A6E5AE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C3F695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4D525891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9D78D3E" w14:textId="25F35BA7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24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B1C92BB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2360AE4" w14:textId="77777777" w:rsidR="001C140C" w:rsidRDefault="001C140C" w:rsidP="00856D30">
            <w:pPr>
              <w:pStyle w:val="Corpodetexto2"/>
              <w:widowControl w:val="0"/>
            </w:pPr>
          </w:p>
          <w:p w14:paraId="59ABBFA1" w14:textId="77777777" w:rsidR="00B56268" w:rsidRDefault="00B56268" w:rsidP="00B562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abaixo listado, com o título de Arquiteto e Urbanista e atribuições previstas no artigo 2º da Lei 12.378/2010, para o desempenho das atividades nele relacionadas.</w:t>
            </w:r>
          </w:p>
          <w:p w14:paraId="2CE35E4E" w14:textId="77777777" w:rsidR="00B56268" w:rsidRDefault="00B56268" w:rsidP="00B5626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9"/>
              <w:gridCol w:w="5193"/>
            </w:tblGrid>
            <w:tr w:rsidR="00B56268" w14:paraId="5EA3C0E0" w14:textId="77777777" w:rsidTr="00B56268">
              <w:trPr>
                <w:trHeight w:val="249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A58F82" w14:textId="77777777" w:rsidR="00B56268" w:rsidRDefault="00B56268" w:rsidP="00B5626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F7F3868" w14:textId="77777777" w:rsidR="00B56268" w:rsidRDefault="00B56268" w:rsidP="00B5626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56268" w14:paraId="768D2774" w14:textId="77777777" w:rsidTr="00B56268">
              <w:trPr>
                <w:trHeight w:val="249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B2B3C13" w14:textId="77777777" w:rsidR="00B56268" w:rsidRDefault="00B56268" w:rsidP="00B5626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***.073.314-**</w:t>
                  </w:r>
                </w:p>
              </w:tc>
              <w:tc>
                <w:tcPr>
                  <w:tcW w:w="51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4AC718E" w14:textId="77777777" w:rsidR="00B56268" w:rsidRDefault="00B56268" w:rsidP="00B5626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ANDERSON VIEIRA MEDEIROS</w:t>
                  </w:r>
                </w:p>
              </w:tc>
            </w:tr>
          </w:tbl>
          <w:p w14:paraId="793DEC80" w14:textId="50F81E35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792F7387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E7DEA" w14:paraId="02E7E97B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6FF9EE" w14:textId="043E3EEA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EAEA" w14:textId="1771A863" w:rsidR="006E7DEA" w:rsidRDefault="006E7DEA" w:rsidP="006E7DEA">
            <w:pPr>
              <w:widowControl w:val="0"/>
            </w:pPr>
            <w:r w:rsidRPr="00167D05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67D05">
              <w:rPr>
                <w:rFonts w:ascii="Times New Roman" w:hAnsi="Times New Roman"/>
                <w:b/>
              </w:rPr>
              <w:t>Definitivo</w:t>
            </w:r>
            <w:r w:rsidRPr="00167D05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6E7DEA" w14:paraId="642F61B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5F4B854" w14:textId="77777777" w:rsidR="006E7DEA" w:rsidRDefault="006E7DEA" w:rsidP="006E7DEA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E809" w14:textId="77777777" w:rsidR="006E7DEA" w:rsidRPr="00167D05" w:rsidRDefault="006E7DEA" w:rsidP="006E7DEA">
            <w:pPr>
              <w:rPr>
                <w:rFonts w:ascii="Times New Roman" w:hAnsi="Times New Roman"/>
              </w:rPr>
            </w:pPr>
            <w:r w:rsidRPr="00167D05">
              <w:rPr>
                <w:rFonts w:ascii="Times New Roman" w:hAnsi="Times New Roman"/>
              </w:rPr>
              <w:t>Protocolo SICCAU 1700070/2023, 1126040/2020, 1324026/2021,</w:t>
            </w:r>
          </w:p>
          <w:p w14:paraId="68501B2C" w14:textId="6A112C6C" w:rsidR="006E7DEA" w:rsidRPr="006100B2" w:rsidRDefault="006E7DEA" w:rsidP="006100B2">
            <w:pPr>
              <w:rPr>
                <w:rFonts w:ascii="Times New Roman" w:hAnsi="Times New Roman"/>
              </w:rPr>
            </w:pPr>
            <w:r w:rsidRPr="00167D05">
              <w:rPr>
                <w:rFonts w:ascii="Times New Roman" w:hAnsi="Times New Roman"/>
              </w:rPr>
              <w:t>1147736/2020, 1604457/2022, 1243400/2021, 1418671/2021, 1446452/2022,</w:t>
            </w:r>
            <w:r w:rsidR="006100B2">
              <w:rPr>
                <w:rFonts w:ascii="Times New Roman" w:hAnsi="Times New Roman"/>
              </w:rPr>
              <w:t xml:space="preserve"> </w:t>
            </w:r>
            <w:r w:rsidRPr="00167D05">
              <w:rPr>
                <w:rFonts w:ascii="Times New Roman" w:hAnsi="Times New Roman"/>
              </w:rPr>
              <w:t>1693239/2023, 1524208/2022, 1689134/2023, 1204024/2020, 1657605/2022,</w:t>
            </w:r>
            <w:r w:rsidR="006100B2">
              <w:rPr>
                <w:rFonts w:ascii="Times New Roman" w:hAnsi="Times New Roman"/>
              </w:rPr>
              <w:t xml:space="preserve"> </w:t>
            </w:r>
            <w:r w:rsidRPr="00167D05">
              <w:rPr>
                <w:rFonts w:ascii="Times New Roman" w:hAnsi="Times New Roman"/>
              </w:rPr>
              <w:t>1314669/2021, 1606626/2022, 1673193/2023, 1318953/2021</w:t>
            </w:r>
          </w:p>
        </w:tc>
      </w:tr>
      <w:tr w:rsidR="001C140C" w14:paraId="2F84E0BD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C4978E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CF8A" w14:textId="2AC2D4A6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3B1742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579B555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AE7307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2996BA8D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A7F8825" w14:textId="1B5535D8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25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167F752A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2BE79BE" w14:textId="77777777" w:rsidR="001C140C" w:rsidRDefault="001C140C" w:rsidP="00856D30">
            <w:pPr>
              <w:pStyle w:val="Corpodetexto2"/>
              <w:widowControl w:val="0"/>
            </w:pPr>
          </w:p>
          <w:p w14:paraId="4CB6E628" w14:textId="77777777" w:rsidR="00321A23" w:rsidRDefault="00321A23" w:rsidP="00321A23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FA877AE" w14:textId="77777777" w:rsidR="00321A23" w:rsidRDefault="00321A23" w:rsidP="00321A2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2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6"/>
              <w:gridCol w:w="5216"/>
            </w:tblGrid>
            <w:tr w:rsidR="00321A23" w14:paraId="529AD24B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D041E50" w14:textId="77777777" w:rsidR="00321A23" w:rsidRDefault="00321A23" w:rsidP="00321A23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20B9D35" w14:textId="77777777" w:rsidR="00321A23" w:rsidRDefault="00321A23" w:rsidP="00321A23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21A23" w14:paraId="09869B35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882717F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***.613.814-**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F48DE57" w14:textId="1723DDC6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ANDRÉA LOUISE MARQUES F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DA SILVA</w:t>
                  </w:r>
                </w:p>
              </w:tc>
            </w:tr>
            <w:tr w:rsidR="00321A23" w14:paraId="4FCB3AE2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BFCED70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***.899.794-**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12DA979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CYNTIA LÔLA DE LIMA</w:t>
                  </w:r>
                </w:p>
              </w:tc>
            </w:tr>
            <w:tr w:rsidR="00321A23" w14:paraId="1DCAC533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29EC539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***.953.374-**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000E7D5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EDSON ARANTES DE SOUZA BARBOSA</w:t>
                  </w:r>
                </w:p>
              </w:tc>
            </w:tr>
            <w:tr w:rsidR="00321A23" w14:paraId="3E6E2578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6FC01CF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***.720.465-**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CDE123B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GIVALDO ROCHA DE SANTANA</w:t>
                  </w:r>
                </w:p>
              </w:tc>
            </w:tr>
            <w:tr w:rsidR="00321A23" w14:paraId="0F95E8F7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2A043BD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***.812.234-**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95366A6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HALANA CAROLINE CALAÇA DE SANTANA</w:t>
                  </w:r>
                </w:p>
              </w:tc>
            </w:tr>
            <w:tr w:rsidR="00321A23" w14:paraId="6DCDAF06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5170C8C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***.473.724-**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0490EE7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JACKSON PEREIRA DOS SANTOS</w:t>
                  </w:r>
                </w:p>
              </w:tc>
            </w:tr>
            <w:tr w:rsidR="00321A23" w14:paraId="39376A29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6C063BB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***.034.774-**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DBEBBCD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JOELICE JÉSSICA BASÍLIO DA SILVA</w:t>
                  </w:r>
                </w:p>
              </w:tc>
            </w:tr>
            <w:tr w:rsidR="00321A23" w14:paraId="2B1C7382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DF073B3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***.924.184-**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C935479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KAÍQUE CAVALCANTI DOS SANTOS</w:t>
                  </w:r>
                </w:p>
              </w:tc>
            </w:tr>
            <w:tr w:rsidR="00321A23" w14:paraId="39D3B968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D881BFD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***.435.164-**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9A6A9FA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LETICIA GRAYCIELLE DA SILVA SANTOS</w:t>
                  </w:r>
                </w:p>
              </w:tc>
            </w:tr>
            <w:tr w:rsidR="00321A23" w14:paraId="286E7A0A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A7C9F9B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***.455.774-**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A03A219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LIDIANE MIGUEL DOS ANJOS ALMEIDA</w:t>
                  </w:r>
                </w:p>
              </w:tc>
            </w:tr>
            <w:tr w:rsidR="00321A23" w14:paraId="6BF39D78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14CAD1F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***.904.064-**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59A4FC8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MARCELA DOS SANTOS PEREIRA</w:t>
                  </w:r>
                </w:p>
              </w:tc>
            </w:tr>
            <w:tr w:rsidR="00321A23" w14:paraId="4D510FC8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BED016C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***.661.464-**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E5C7DC0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PAULIANA DOS SANTOS SILVA LIMA</w:t>
                  </w:r>
                </w:p>
              </w:tc>
            </w:tr>
            <w:tr w:rsidR="00321A23" w14:paraId="0C8B7205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9D74E1D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***.149.704-**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3DC7BF0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ROBERTA APARECIDA MODESTO LISBOA</w:t>
                  </w:r>
                </w:p>
              </w:tc>
            </w:tr>
            <w:tr w:rsidR="00321A23" w14:paraId="01F29DD3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CA1D666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***.323.104-**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7AAE3D1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ROSIMEIRE NATÁLIA SILVA CARDOSO</w:t>
                  </w:r>
                </w:p>
              </w:tc>
            </w:tr>
            <w:tr w:rsidR="00321A23" w14:paraId="6CF2F30C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39D5369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***.243.114-**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595BFFB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THALITA EUGENIO DA SILVA</w:t>
                  </w:r>
                </w:p>
              </w:tc>
            </w:tr>
            <w:tr w:rsidR="00321A23" w14:paraId="79C2D170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F62FEA8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***.046.074-**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3D05111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VANESSA FARIAS GOMES</w:t>
                  </w:r>
                </w:p>
              </w:tc>
            </w:tr>
            <w:tr w:rsidR="00321A23" w14:paraId="42E2C64A" w14:textId="77777777" w:rsidTr="00321A23">
              <w:trPr>
                <w:trHeight w:val="276"/>
              </w:trPr>
              <w:tc>
                <w:tcPr>
                  <w:tcW w:w="174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1E9B4D7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***.349.044-**</w:t>
                  </w:r>
                </w:p>
              </w:tc>
              <w:tc>
                <w:tcPr>
                  <w:tcW w:w="52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DCB7F63" w14:textId="77777777" w:rsidR="00321A23" w:rsidRDefault="00321A23" w:rsidP="00321A23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WAGNER FREIRE DA SILVA</w:t>
                  </w:r>
                </w:p>
              </w:tc>
            </w:tr>
          </w:tbl>
          <w:p w14:paraId="10BDACD0" w14:textId="10DDF01C" w:rsidR="001C140C" w:rsidRPr="003D3E13" w:rsidRDefault="00321A23" w:rsidP="00856D30">
            <w:pPr>
              <w:pStyle w:val="Corpodetexto2"/>
              <w:rPr>
                <w:sz w:val="24"/>
                <w:szCs w:val="24"/>
              </w:rPr>
            </w:pPr>
            <w:r w:rsidRPr="003D3E13">
              <w:rPr>
                <w:sz w:val="24"/>
                <w:szCs w:val="24"/>
              </w:rPr>
              <w:t xml:space="preserve"> </w:t>
            </w:r>
          </w:p>
        </w:tc>
      </w:tr>
    </w:tbl>
    <w:p w14:paraId="71EC0375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FB1F84" w14:paraId="314C50B0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4D97B1" w14:textId="673ED98C" w:rsidR="00FB1F84" w:rsidRDefault="00FB1F84" w:rsidP="00FB1F84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2243" w14:textId="47D3B1DC" w:rsidR="00FB1F84" w:rsidRDefault="00FB1F84" w:rsidP="00FB1F84">
            <w:pPr>
              <w:widowControl w:val="0"/>
            </w:pPr>
            <w:r w:rsidRPr="00167D05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67D05">
              <w:rPr>
                <w:rFonts w:ascii="Times New Roman" w:hAnsi="Times New Roman"/>
                <w:b/>
              </w:rPr>
              <w:t>Definitivo</w:t>
            </w:r>
            <w:r w:rsidRPr="00167D05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FB1F84" w14:paraId="73C9C4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C03C70" w14:textId="77777777" w:rsidR="00FB1F84" w:rsidRDefault="00FB1F84" w:rsidP="00FB1F84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0967" w14:textId="77777777" w:rsidR="00FB1F84" w:rsidRPr="00167D05" w:rsidRDefault="00FB1F84" w:rsidP="00FB1F84">
            <w:pPr>
              <w:rPr>
                <w:rFonts w:ascii="Times New Roman" w:hAnsi="Times New Roman"/>
              </w:rPr>
            </w:pPr>
            <w:r w:rsidRPr="00167D05">
              <w:rPr>
                <w:rFonts w:ascii="Times New Roman" w:hAnsi="Times New Roman"/>
              </w:rPr>
              <w:t>Protocolo SICCAU 1711673/2023, 1716281/2023, 1718111/2023,</w:t>
            </w:r>
          </w:p>
          <w:p w14:paraId="04DB7FFD" w14:textId="2DB36AF8" w:rsidR="00FB1F84" w:rsidRDefault="00FB1F84" w:rsidP="00FB1F84">
            <w:pPr>
              <w:widowControl w:val="0"/>
            </w:pPr>
            <w:r w:rsidRPr="00167D05">
              <w:rPr>
                <w:rFonts w:ascii="Times New Roman" w:hAnsi="Times New Roman"/>
              </w:rPr>
              <w:t>1727228/2023, 1708046/2023</w:t>
            </w:r>
          </w:p>
        </w:tc>
      </w:tr>
      <w:tr w:rsidR="001C140C" w14:paraId="25BBA0A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876066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DBA2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75F6CD0F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A0E24F8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811F94D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BAD07D2" w14:textId="7EAA0B85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26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495DC1C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429EF8C" w14:textId="77777777" w:rsidR="001C140C" w:rsidRDefault="001C140C" w:rsidP="00856D30">
            <w:pPr>
              <w:pStyle w:val="Corpodetexto2"/>
              <w:widowControl w:val="0"/>
            </w:pPr>
          </w:p>
          <w:p w14:paraId="5D1BECEC" w14:textId="77777777" w:rsidR="00EE10CF" w:rsidRDefault="00EE10CF" w:rsidP="00EE10CF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Arquiteta e Urbanista e atribuições previstas no artigo 2º da Lei 12.378/2010, para o desempenho das atividades nele relacionadas.</w:t>
            </w:r>
          </w:p>
          <w:p w14:paraId="135CFA05" w14:textId="77777777" w:rsidR="00EE10CF" w:rsidRDefault="00EE10CF" w:rsidP="00EE10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4972"/>
            </w:tblGrid>
            <w:tr w:rsidR="00EE10CF" w14:paraId="1714C6FD" w14:textId="77777777" w:rsidTr="00F543CF">
              <w:trPr>
                <w:trHeight w:val="252"/>
              </w:trPr>
              <w:tc>
                <w:tcPr>
                  <w:tcW w:w="1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F054F3" w14:textId="77777777" w:rsidR="00EE10CF" w:rsidRDefault="00EE10CF" w:rsidP="00EE10CF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F7E4E3" w14:textId="77777777" w:rsidR="00EE10CF" w:rsidRDefault="00EE10CF" w:rsidP="00EE10CF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EE10CF" w14:paraId="21721F17" w14:textId="77777777" w:rsidTr="00F543CF">
              <w:trPr>
                <w:trHeight w:val="252"/>
              </w:trPr>
              <w:tc>
                <w:tcPr>
                  <w:tcW w:w="1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13228851" w14:textId="77777777" w:rsidR="00EE10CF" w:rsidRDefault="00EE10CF" w:rsidP="00EE10C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***.263.474-**</w:t>
                  </w:r>
                </w:p>
              </w:tc>
              <w:tc>
                <w:tcPr>
                  <w:tcW w:w="4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ED44BF1" w14:textId="77777777" w:rsidR="00EE10CF" w:rsidRDefault="00EE10CF" w:rsidP="00EE10C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MARIANA DA CONCEIÇÃO ACIOLI</w:t>
                  </w:r>
                </w:p>
              </w:tc>
            </w:tr>
            <w:tr w:rsidR="00EE10CF" w14:paraId="3A9CFC7E" w14:textId="77777777" w:rsidTr="00F543CF">
              <w:trPr>
                <w:trHeight w:val="252"/>
              </w:trPr>
              <w:tc>
                <w:tcPr>
                  <w:tcW w:w="1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21F7439" w14:textId="77777777" w:rsidR="00EE10CF" w:rsidRDefault="00EE10CF" w:rsidP="00EE10C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***.379.564-**</w:t>
                  </w:r>
                </w:p>
              </w:tc>
              <w:tc>
                <w:tcPr>
                  <w:tcW w:w="4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BBA7164" w14:textId="77777777" w:rsidR="00EE10CF" w:rsidRDefault="00EE10CF" w:rsidP="00EE10C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RENATA LAÍS TEIXEIRA SANTOS</w:t>
                  </w:r>
                </w:p>
              </w:tc>
            </w:tr>
          </w:tbl>
          <w:p w14:paraId="4883739B" w14:textId="194DEA23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825AACB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7324E2" w14:paraId="47382D4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15E869" w14:textId="6DDDC8BB" w:rsidR="007324E2" w:rsidRDefault="007324E2" w:rsidP="007324E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0CF6" w14:textId="599579BB" w:rsidR="007324E2" w:rsidRDefault="007324E2" w:rsidP="007324E2">
            <w:pPr>
              <w:widowControl w:val="0"/>
            </w:pPr>
            <w:r w:rsidRPr="00167D05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67D05">
              <w:rPr>
                <w:rFonts w:ascii="Times New Roman" w:hAnsi="Times New Roman"/>
                <w:b/>
              </w:rPr>
              <w:t>Definitivo</w:t>
            </w:r>
            <w:r w:rsidRPr="00167D05">
              <w:rPr>
                <w:rFonts w:ascii="Times New Roman" w:hAnsi="Times New Roman"/>
                <w:b/>
                <w:bCs/>
              </w:rPr>
              <w:t xml:space="preserve"> de Diplomado no Exterior</w:t>
            </w:r>
          </w:p>
        </w:tc>
      </w:tr>
      <w:tr w:rsidR="007324E2" w14:paraId="43F9741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2DFCFF" w14:textId="77777777" w:rsidR="007324E2" w:rsidRDefault="007324E2" w:rsidP="007324E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944E" w14:textId="0124E93C" w:rsidR="007324E2" w:rsidRDefault="007324E2" w:rsidP="007324E2">
            <w:pPr>
              <w:widowControl w:val="0"/>
            </w:pPr>
            <w:r w:rsidRPr="00167D05">
              <w:rPr>
                <w:rFonts w:ascii="Times New Roman" w:hAnsi="Times New Roman"/>
              </w:rPr>
              <w:t>Protocolo SICCAU 1707804/2023</w:t>
            </w:r>
          </w:p>
        </w:tc>
      </w:tr>
      <w:tr w:rsidR="001C140C" w14:paraId="6D52DAF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E764A8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53C0" w14:textId="39B38CE4" w:rsidR="001C140C" w:rsidRDefault="00796AAE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6B3AA65E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A73D6E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5C49576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0EC56A4" w14:textId="2F8F2DA7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</w:t>
                  </w:r>
                  <w:r w:rsidR="00787372">
                    <w:rPr>
                      <w:rFonts w:ascii="Times New Roman" w:hAnsi="Times New Roman"/>
                    </w:rPr>
                    <w:t>27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1A6BF6F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50AF0EC" w14:textId="77777777" w:rsidR="001C140C" w:rsidRDefault="001C140C" w:rsidP="00856D30">
            <w:pPr>
              <w:pStyle w:val="Corpodetexto2"/>
              <w:widowControl w:val="0"/>
            </w:pPr>
          </w:p>
          <w:p w14:paraId="6FF027FA" w14:textId="27557D43" w:rsidR="001C140C" w:rsidRPr="00F543CF" w:rsidRDefault="00F543CF" w:rsidP="00F543CF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1 – Definir como relatora do processo a Conselheira </w:t>
            </w:r>
            <w:r>
              <w:rPr>
                <w:rFonts w:ascii="Times New Roman" w:hAnsi="Times New Roman"/>
                <w:bCs/>
              </w:rPr>
              <w:t>Simone Rachel Lopes Moura;</w:t>
            </w:r>
          </w:p>
        </w:tc>
      </w:tr>
    </w:tbl>
    <w:p w14:paraId="4FE1DC21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1632670E" w14:textId="77777777" w:rsidR="000C2FF1" w:rsidRDefault="000C2FF1" w:rsidP="000C2FF1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26A83FBB" w14:textId="77777777" w:rsidR="000C2FF1" w:rsidRDefault="000C2FF1" w:rsidP="000C2FF1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1FA1B2E4" w14:textId="77777777" w:rsidR="000C2FF1" w:rsidRDefault="000C2FF1" w:rsidP="000C2FF1">
      <w:pPr>
        <w:jc w:val="center"/>
      </w:pPr>
    </w:p>
    <w:p w14:paraId="19589305" w14:textId="77777777" w:rsidR="000C2FF1" w:rsidRDefault="000C2FF1" w:rsidP="000C2FF1">
      <w:pPr>
        <w:jc w:val="center"/>
      </w:pPr>
    </w:p>
    <w:p w14:paraId="760CF783" w14:textId="77777777" w:rsidR="000C2FF1" w:rsidRDefault="000C2FF1" w:rsidP="000C2FF1">
      <w:pPr>
        <w:jc w:val="center"/>
      </w:pPr>
    </w:p>
    <w:p w14:paraId="6A804E7B" w14:textId="77777777" w:rsidR="000C2FF1" w:rsidRDefault="000C2FF1" w:rsidP="000C2FF1">
      <w:pPr>
        <w:jc w:val="center"/>
        <w:rPr>
          <w:rFonts w:ascii="Times New Roman" w:hAnsi="Times New Roman"/>
          <w:b/>
        </w:rPr>
      </w:pPr>
      <w:r w:rsidRPr="002944A6">
        <w:rPr>
          <w:rFonts w:ascii="Times New Roman" w:hAnsi="Times New Roman"/>
          <w:b/>
        </w:rPr>
        <w:t xml:space="preserve">HANAH MARIA TORRES DE MELO </w:t>
      </w:r>
    </w:p>
    <w:p w14:paraId="574FA21E" w14:textId="77777777" w:rsidR="000C2FF1" w:rsidRDefault="000C2FF1" w:rsidP="000C2FF1">
      <w:pPr>
        <w:jc w:val="center"/>
        <w:rPr>
          <w:rFonts w:ascii="Times New Roman" w:hAnsi="Times New Roman"/>
        </w:rPr>
      </w:pPr>
      <w:r w:rsidRPr="00E67384">
        <w:rPr>
          <w:rFonts w:ascii="Times New Roman" w:hAnsi="Times New Roman"/>
        </w:rPr>
        <w:t>Coordenadora adjunta</w:t>
      </w:r>
    </w:p>
    <w:p w14:paraId="250B4625" w14:textId="77777777" w:rsidR="000C2FF1" w:rsidRDefault="000C2FF1" w:rsidP="000C2FF1">
      <w:pPr>
        <w:jc w:val="center"/>
        <w:rPr>
          <w:b/>
          <w:bCs/>
          <w:color w:val="050505"/>
        </w:rPr>
      </w:pPr>
    </w:p>
    <w:p w14:paraId="3C8ECCD6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4D550DF3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530505CF" w14:textId="77777777" w:rsidR="000C2FF1" w:rsidRDefault="000C2FF1" w:rsidP="000C2FF1">
      <w:pPr>
        <w:jc w:val="center"/>
      </w:pPr>
      <w:r>
        <w:rPr>
          <w:rFonts w:ascii="Times New Roman" w:hAnsi="Times New Roman"/>
          <w:b/>
          <w:bCs/>
          <w:color w:val="050505"/>
        </w:rPr>
        <w:t xml:space="preserve">SIMONE RACHEL LOPES </w:t>
      </w:r>
      <w:proofErr w:type="gramStart"/>
      <w:r>
        <w:rPr>
          <w:rFonts w:ascii="Times New Roman" w:hAnsi="Times New Roman"/>
          <w:b/>
          <w:bCs/>
          <w:color w:val="050505"/>
        </w:rPr>
        <w:t>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  <w:proofErr w:type="gramEnd"/>
    </w:p>
    <w:p w14:paraId="02BCAA93" w14:textId="77777777" w:rsidR="000C2FF1" w:rsidRDefault="000C2FF1" w:rsidP="000C2FF1">
      <w:pPr>
        <w:jc w:val="center"/>
        <w:rPr>
          <w:rFonts w:ascii="Times New Roman" w:hAnsi="Times New Roman"/>
          <w:b/>
          <w:bCs/>
        </w:rPr>
      </w:pPr>
    </w:p>
    <w:p w14:paraId="1AE86ABF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153F4B5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CDFB3FE" w14:textId="77777777" w:rsidR="000C2FF1" w:rsidRDefault="000C2FF1" w:rsidP="000C2FF1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5D091B39" w14:textId="77777777" w:rsidR="000C2FF1" w:rsidRDefault="000C2FF1" w:rsidP="000C2FF1">
      <w:pPr>
        <w:jc w:val="center"/>
        <w:sectPr w:rsidR="000C2FF1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862BA" w14:textId="77777777" w:rsidR="0011192F" w:rsidRDefault="0011192F">
      <w:r>
        <w:separator/>
      </w:r>
    </w:p>
  </w:endnote>
  <w:endnote w:type="continuationSeparator" w:id="0">
    <w:p w14:paraId="57095450" w14:textId="77777777" w:rsidR="0011192F" w:rsidRDefault="00111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810D0" w14:textId="77777777" w:rsidR="0011192F" w:rsidRDefault="0011192F">
      <w:r>
        <w:separator/>
      </w:r>
    </w:p>
  </w:footnote>
  <w:footnote w:type="continuationSeparator" w:id="0">
    <w:p w14:paraId="465F60DA" w14:textId="77777777" w:rsidR="0011192F" w:rsidRDefault="00111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148F5"/>
    <w:rsid w:val="000234DA"/>
    <w:rsid w:val="000468B2"/>
    <w:rsid w:val="000527D6"/>
    <w:rsid w:val="00063E4C"/>
    <w:rsid w:val="00082BD2"/>
    <w:rsid w:val="000C2FF1"/>
    <w:rsid w:val="000C5487"/>
    <w:rsid w:val="0011192F"/>
    <w:rsid w:val="001167D9"/>
    <w:rsid w:val="001228B0"/>
    <w:rsid w:val="00141DD5"/>
    <w:rsid w:val="001442B2"/>
    <w:rsid w:val="00162531"/>
    <w:rsid w:val="0018564E"/>
    <w:rsid w:val="001B1BD1"/>
    <w:rsid w:val="001C140C"/>
    <w:rsid w:val="001C5FE9"/>
    <w:rsid w:val="001D4AEB"/>
    <w:rsid w:val="001E40DE"/>
    <w:rsid w:val="001F1775"/>
    <w:rsid w:val="001F4DC7"/>
    <w:rsid w:val="00222FB5"/>
    <w:rsid w:val="00260EE3"/>
    <w:rsid w:val="00290CCA"/>
    <w:rsid w:val="002944A6"/>
    <w:rsid w:val="002A18CB"/>
    <w:rsid w:val="002C59BF"/>
    <w:rsid w:val="002C6A36"/>
    <w:rsid w:val="002E0E9C"/>
    <w:rsid w:val="002E4FDD"/>
    <w:rsid w:val="00300A87"/>
    <w:rsid w:val="00317879"/>
    <w:rsid w:val="00321A23"/>
    <w:rsid w:val="00340A9C"/>
    <w:rsid w:val="00342E52"/>
    <w:rsid w:val="00345170"/>
    <w:rsid w:val="0034691D"/>
    <w:rsid w:val="00347045"/>
    <w:rsid w:val="003551DE"/>
    <w:rsid w:val="00355FB5"/>
    <w:rsid w:val="00377EBB"/>
    <w:rsid w:val="0038646A"/>
    <w:rsid w:val="003B1742"/>
    <w:rsid w:val="003B3683"/>
    <w:rsid w:val="003D3E13"/>
    <w:rsid w:val="003D5D56"/>
    <w:rsid w:val="003F594C"/>
    <w:rsid w:val="00401B96"/>
    <w:rsid w:val="00411BD5"/>
    <w:rsid w:val="004517FE"/>
    <w:rsid w:val="0048573D"/>
    <w:rsid w:val="004867CC"/>
    <w:rsid w:val="00491499"/>
    <w:rsid w:val="004C1D78"/>
    <w:rsid w:val="004C3F20"/>
    <w:rsid w:val="00554106"/>
    <w:rsid w:val="00560462"/>
    <w:rsid w:val="00560818"/>
    <w:rsid w:val="0059245F"/>
    <w:rsid w:val="0059593C"/>
    <w:rsid w:val="00597A2B"/>
    <w:rsid w:val="005A13A4"/>
    <w:rsid w:val="005C4CD3"/>
    <w:rsid w:val="006100B2"/>
    <w:rsid w:val="00612C7E"/>
    <w:rsid w:val="006179BF"/>
    <w:rsid w:val="00630A8E"/>
    <w:rsid w:val="00647EA6"/>
    <w:rsid w:val="00650D4C"/>
    <w:rsid w:val="00666CE4"/>
    <w:rsid w:val="006704CB"/>
    <w:rsid w:val="006A5C3B"/>
    <w:rsid w:val="006B66D7"/>
    <w:rsid w:val="006D5935"/>
    <w:rsid w:val="006E7DEA"/>
    <w:rsid w:val="006F1273"/>
    <w:rsid w:val="00717721"/>
    <w:rsid w:val="007324E2"/>
    <w:rsid w:val="00737254"/>
    <w:rsid w:val="00746925"/>
    <w:rsid w:val="00752F1F"/>
    <w:rsid w:val="00787372"/>
    <w:rsid w:val="00796AAE"/>
    <w:rsid w:val="007E6E25"/>
    <w:rsid w:val="00846809"/>
    <w:rsid w:val="008714D1"/>
    <w:rsid w:val="00876237"/>
    <w:rsid w:val="008A65DA"/>
    <w:rsid w:val="008B1570"/>
    <w:rsid w:val="008B4544"/>
    <w:rsid w:val="008C4687"/>
    <w:rsid w:val="008D364F"/>
    <w:rsid w:val="008F1B37"/>
    <w:rsid w:val="008F509F"/>
    <w:rsid w:val="008F5E92"/>
    <w:rsid w:val="00907FBB"/>
    <w:rsid w:val="00923413"/>
    <w:rsid w:val="009421D8"/>
    <w:rsid w:val="00946988"/>
    <w:rsid w:val="00954E8E"/>
    <w:rsid w:val="00965E6E"/>
    <w:rsid w:val="00970666"/>
    <w:rsid w:val="00972896"/>
    <w:rsid w:val="00987B67"/>
    <w:rsid w:val="009A2142"/>
    <w:rsid w:val="009A76D4"/>
    <w:rsid w:val="009B37EA"/>
    <w:rsid w:val="009B5804"/>
    <w:rsid w:val="009C37DB"/>
    <w:rsid w:val="009C4C2D"/>
    <w:rsid w:val="00A20282"/>
    <w:rsid w:val="00A27A79"/>
    <w:rsid w:val="00A51CCC"/>
    <w:rsid w:val="00A53539"/>
    <w:rsid w:val="00A560FE"/>
    <w:rsid w:val="00A67355"/>
    <w:rsid w:val="00A91C8C"/>
    <w:rsid w:val="00AE2275"/>
    <w:rsid w:val="00AF0DAC"/>
    <w:rsid w:val="00B00E05"/>
    <w:rsid w:val="00B32BC6"/>
    <w:rsid w:val="00B34267"/>
    <w:rsid w:val="00B432B9"/>
    <w:rsid w:val="00B46699"/>
    <w:rsid w:val="00B47C90"/>
    <w:rsid w:val="00B56268"/>
    <w:rsid w:val="00B72547"/>
    <w:rsid w:val="00B854DA"/>
    <w:rsid w:val="00B91562"/>
    <w:rsid w:val="00BA46E2"/>
    <w:rsid w:val="00BC78B8"/>
    <w:rsid w:val="00BF33C0"/>
    <w:rsid w:val="00C173D2"/>
    <w:rsid w:val="00C53E83"/>
    <w:rsid w:val="00CA0722"/>
    <w:rsid w:val="00CA5605"/>
    <w:rsid w:val="00CC0DC9"/>
    <w:rsid w:val="00CC6BAD"/>
    <w:rsid w:val="00CE4D87"/>
    <w:rsid w:val="00CE555F"/>
    <w:rsid w:val="00CF2487"/>
    <w:rsid w:val="00D44BA2"/>
    <w:rsid w:val="00D46A06"/>
    <w:rsid w:val="00D51032"/>
    <w:rsid w:val="00D574A0"/>
    <w:rsid w:val="00D835EE"/>
    <w:rsid w:val="00D96537"/>
    <w:rsid w:val="00DA1BAC"/>
    <w:rsid w:val="00DA7F4F"/>
    <w:rsid w:val="00DF7FAE"/>
    <w:rsid w:val="00E25982"/>
    <w:rsid w:val="00E536D5"/>
    <w:rsid w:val="00E67321"/>
    <w:rsid w:val="00E67384"/>
    <w:rsid w:val="00E71E77"/>
    <w:rsid w:val="00E74C5A"/>
    <w:rsid w:val="00E83962"/>
    <w:rsid w:val="00E8401C"/>
    <w:rsid w:val="00E85B66"/>
    <w:rsid w:val="00EB07DE"/>
    <w:rsid w:val="00EB5963"/>
    <w:rsid w:val="00EC72D7"/>
    <w:rsid w:val="00EE10CF"/>
    <w:rsid w:val="00F31F6B"/>
    <w:rsid w:val="00F33636"/>
    <w:rsid w:val="00F36ED6"/>
    <w:rsid w:val="00F47C0D"/>
    <w:rsid w:val="00F543CF"/>
    <w:rsid w:val="00F57F59"/>
    <w:rsid w:val="00FB1F84"/>
    <w:rsid w:val="00FC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3745</TotalTime>
  <Pages>6</Pages>
  <Words>1741</Words>
  <Characters>9405</Characters>
  <Application>Microsoft Office Word</Application>
  <DocSecurity>0</DocSecurity>
  <Lines>78</Lines>
  <Paragraphs>22</Paragraphs>
  <ScaleCrop>false</ScaleCrop>
  <Company>Comunica</Company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1076</cp:revision>
  <cp:lastPrinted>2018-12-21T12:39:00Z</cp:lastPrinted>
  <dcterms:created xsi:type="dcterms:W3CDTF">2018-02-19T20:14:00Z</dcterms:created>
  <dcterms:modified xsi:type="dcterms:W3CDTF">2023-04-19T13:56:00Z</dcterms:modified>
  <dc:language>pt-BR</dc:language>
</cp:coreProperties>
</file>