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3" w14:textId="1F763931" w:rsidR="002305C5" w:rsidRDefault="00C81507" w:rsidP="00DF3B44">
            <w:pPr>
              <w:rPr>
                <w:rFonts w:ascii="Times New Roman" w:hAnsi="Times New Roman"/>
              </w:rPr>
            </w:pPr>
            <w:r w:rsidRPr="00C81507">
              <w:rPr>
                <w:rFonts w:ascii="Times New Roman" w:hAnsi="Times New Roman"/>
              </w:rPr>
              <w:t>Protocolo SICCAU 1743872/2023, 1753098/2023, 1753565/2023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3DB3CBD8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96783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4260A920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C81507">
              <w:rPr>
                <w:rFonts w:ascii="Times New Roman" w:hAnsi="Times New Roman"/>
              </w:rPr>
              <w:t>4</w:t>
            </w:r>
            <w:r w:rsidR="00261A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E22C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6F3F5099" w14:textId="7C41F923" w:rsidR="00CD12FA" w:rsidRDefault="00CD12FA" w:rsidP="00CD1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C81507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de ma</w:t>
      </w:r>
      <w:r w:rsidR="00C8150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3B6E3E8" w14:textId="77777777" w:rsidR="00320686" w:rsidRDefault="00320686" w:rsidP="0032068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A51F79A" w14:textId="77777777" w:rsidR="00320686" w:rsidRDefault="00320686" w:rsidP="00320686">
      <w:pPr>
        <w:jc w:val="both"/>
        <w:rPr>
          <w:rFonts w:ascii="Times New Roman" w:hAnsi="Times New Roman"/>
        </w:rPr>
      </w:pPr>
    </w:p>
    <w:p w14:paraId="05948AE4" w14:textId="15800845" w:rsidR="00320686" w:rsidRDefault="00320686" w:rsidP="003206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</w:t>
      </w:r>
      <w:r w:rsidR="004A1ED8" w:rsidRPr="00B84075">
        <w:rPr>
          <w:rFonts w:ascii="Times New Roman" w:hAnsi="Times New Roman"/>
        </w:rPr>
        <w:t>7</w:t>
      </w:r>
      <w:r w:rsidRPr="00B84075">
        <w:rPr>
          <w:rFonts w:ascii="Times New Roman" w:hAnsi="Times New Roman"/>
        </w:rPr>
        <w:t xml:space="preserve">, de </w:t>
      </w:r>
      <w:r w:rsidR="004A1ED8" w:rsidRPr="00B84075">
        <w:rPr>
          <w:rFonts w:ascii="Times New Roman" w:hAnsi="Times New Roman"/>
        </w:rPr>
        <w:t>17</w:t>
      </w:r>
      <w:r w:rsidRPr="00B84075">
        <w:rPr>
          <w:rFonts w:ascii="Times New Roman" w:hAnsi="Times New Roman"/>
        </w:rPr>
        <w:t xml:space="preserve"> de </w:t>
      </w:r>
      <w:r w:rsidR="004A1ED8" w:rsidRPr="00B84075">
        <w:rPr>
          <w:rFonts w:ascii="Times New Roman" w:hAnsi="Times New Roman"/>
        </w:rPr>
        <w:t>m</w:t>
      </w:r>
      <w:r w:rsidR="00B84075" w:rsidRPr="00B84075">
        <w:rPr>
          <w:rFonts w:ascii="Times New Roman" w:hAnsi="Times New Roman"/>
        </w:rPr>
        <w:t>arç</w:t>
      </w:r>
      <w:r w:rsidRPr="00B84075">
        <w:rPr>
          <w:rFonts w:ascii="Times New Roman" w:hAnsi="Times New Roman"/>
        </w:rPr>
        <w:t>o de 202</w:t>
      </w:r>
      <w:r w:rsidR="00B84075" w:rsidRPr="00B84075">
        <w:rPr>
          <w:rFonts w:ascii="Times New Roman" w:hAnsi="Times New Roman"/>
        </w:rPr>
        <w:t xml:space="preserve">3 </w:t>
      </w:r>
      <w:r w:rsidRPr="00B84075">
        <w:rPr>
          <w:rFonts w:ascii="Times New Roman" w:hAnsi="Times New Roman"/>
        </w:rPr>
        <w:t>de reconhecimento do curso;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3B214740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133564">
        <w:rPr>
          <w:sz w:val="24"/>
          <w:szCs w:val="24"/>
        </w:rPr>
        <w:t>DEFINITIVO</w:t>
      </w:r>
      <w:r>
        <w:rPr>
          <w:sz w:val="24"/>
          <w:szCs w:val="24"/>
        </w:rPr>
        <w:t xml:space="preserve"> 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CF146F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CF14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3D6CEC" w14:paraId="5667192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A4F26A6" w14:textId="6F9F2960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3D6CEC">
              <w:rPr>
                <w:rFonts w:ascii="Times New Roman" w:hAnsi="Times New Roman"/>
                <w:color w:val="000000"/>
              </w:rPr>
              <w:t>.229.554-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98AA19E" w14:textId="3DEFE4EF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3D6CEC">
              <w:rPr>
                <w:rFonts w:ascii="Times New Roman" w:hAnsi="Times New Roman"/>
                <w:color w:val="000000"/>
              </w:rPr>
              <w:t>DJANIRA CAROLYNE DA SILVA FERNANDES</w:t>
            </w:r>
          </w:p>
        </w:tc>
      </w:tr>
      <w:tr w:rsidR="003D6CEC" w14:paraId="507F3525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3C65E6" w14:textId="68DF4BBB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3D6CEC">
              <w:rPr>
                <w:rFonts w:ascii="Times New Roman" w:hAnsi="Times New Roman"/>
                <w:color w:val="000000"/>
              </w:rPr>
              <w:t>.407.304-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1E1101" w14:textId="1AFD4C42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3D6CEC">
              <w:rPr>
                <w:rFonts w:ascii="Times New Roman" w:hAnsi="Times New Roman"/>
                <w:color w:val="000000"/>
              </w:rPr>
              <w:t>ILMA MICHELE COSTA VASCONCELOS SOARES</w:t>
            </w:r>
          </w:p>
        </w:tc>
      </w:tr>
      <w:tr w:rsidR="003D6CEC" w14:paraId="536EF31C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B26A7DB" w14:textId="769DF022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3D6CEC">
              <w:rPr>
                <w:rFonts w:ascii="Times New Roman" w:hAnsi="Times New Roman"/>
                <w:color w:val="000000"/>
              </w:rPr>
              <w:t>.784.094-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502471C" w14:textId="2AB82970" w:rsidR="003D6CEC" w:rsidRPr="003D6CEC" w:rsidRDefault="003D6CEC" w:rsidP="003D6CE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3D6CEC">
              <w:rPr>
                <w:rFonts w:ascii="Times New Roman" w:hAnsi="Times New Roman"/>
                <w:color w:val="000000"/>
              </w:rPr>
              <w:t>LUCAS RUFINO DOS SANTOS</w:t>
            </w:r>
          </w:p>
        </w:tc>
      </w:tr>
    </w:tbl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035D8646" w14:textId="77777777" w:rsidR="003D6CEC" w:rsidRDefault="003D6CEC" w:rsidP="003D6CEC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5F4E2A7" w14:textId="77777777" w:rsidR="003D6CEC" w:rsidRDefault="003D6CEC" w:rsidP="003D6CEC">
      <w:pPr>
        <w:pStyle w:val="Corpodetexto2"/>
        <w:rPr>
          <w:b/>
          <w:bCs/>
          <w:sz w:val="24"/>
          <w:szCs w:val="24"/>
        </w:rPr>
      </w:pPr>
    </w:p>
    <w:p w14:paraId="0EA7F57D" w14:textId="77777777" w:rsidR="003D6CEC" w:rsidRPr="00BB301F" w:rsidRDefault="003D6CEC" w:rsidP="003D6CEC">
      <w:pPr>
        <w:pStyle w:val="Corpodetexto2"/>
        <w:rPr>
          <w:sz w:val="24"/>
          <w:szCs w:val="24"/>
        </w:rPr>
      </w:pPr>
    </w:p>
    <w:p w14:paraId="5C818790" w14:textId="77777777" w:rsidR="003D6CEC" w:rsidRPr="00BB301F" w:rsidRDefault="003D6CEC" w:rsidP="003D6CEC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703A8044" w14:textId="77777777" w:rsidR="003D6CEC" w:rsidRPr="00BB301F" w:rsidRDefault="003D6CEC" w:rsidP="003D6CEC">
      <w:pPr>
        <w:jc w:val="center"/>
        <w:rPr>
          <w:rFonts w:ascii="Times New Roman" w:hAnsi="Times New Roman"/>
        </w:rPr>
      </w:pPr>
    </w:p>
    <w:p w14:paraId="0F57B28F" w14:textId="77777777" w:rsidR="003D6CEC" w:rsidRDefault="003D6CEC" w:rsidP="003D6CEC">
      <w:pPr>
        <w:rPr>
          <w:rFonts w:ascii="Times New Roman" w:hAnsi="Times New Roman"/>
          <w:b/>
          <w:bCs/>
        </w:rPr>
      </w:pPr>
    </w:p>
    <w:p w14:paraId="3269C32F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E71B47F" w14:textId="77777777" w:rsidR="003D6CEC" w:rsidRDefault="003D6CEC" w:rsidP="003D6CEC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0B263E7D" w14:textId="77777777" w:rsidR="003D6CEC" w:rsidRDefault="003D6CEC" w:rsidP="003D6CEC">
      <w:pPr>
        <w:rPr>
          <w:rFonts w:ascii="Times New Roman" w:hAnsi="Times New Roman"/>
        </w:rPr>
      </w:pPr>
    </w:p>
    <w:p w14:paraId="5537E66C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5C8FB318" w14:textId="77777777" w:rsidR="003D6CEC" w:rsidRPr="00B74A23" w:rsidRDefault="003D6CEC" w:rsidP="003D6C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FD69536" w14:textId="77777777" w:rsidR="003D6CEC" w:rsidRDefault="003D6CEC" w:rsidP="003D6CEC">
      <w:pPr>
        <w:rPr>
          <w:rFonts w:ascii="Times New Roman" w:hAnsi="Times New Roman"/>
        </w:rPr>
      </w:pPr>
    </w:p>
    <w:p w14:paraId="3626E4E7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0D2832CF" w14:textId="77777777" w:rsidR="003D6CEC" w:rsidRPr="00B74A23" w:rsidRDefault="003D6CEC" w:rsidP="003D6C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1AE5A4C3" w14:textId="578004F8" w:rsidR="00823E5E" w:rsidRDefault="00823E5E" w:rsidP="00823E5E">
      <w:pPr>
        <w:jc w:val="both"/>
        <w:rPr>
          <w:rFonts w:ascii="Times New Roman" w:hAnsi="Times New Roman"/>
        </w:rPr>
      </w:pP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A39B" w14:textId="77777777" w:rsidR="003D462F" w:rsidRDefault="003D462F">
      <w:r>
        <w:separator/>
      </w:r>
    </w:p>
  </w:endnote>
  <w:endnote w:type="continuationSeparator" w:id="0">
    <w:p w14:paraId="3DD1D413" w14:textId="77777777" w:rsidR="003D462F" w:rsidRDefault="003D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D84C" w14:textId="77777777" w:rsidR="003D462F" w:rsidRDefault="003D462F">
      <w:r>
        <w:separator/>
      </w:r>
    </w:p>
  </w:footnote>
  <w:footnote w:type="continuationSeparator" w:id="0">
    <w:p w14:paraId="544548A5" w14:textId="77777777" w:rsidR="003D462F" w:rsidRDefault="003D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031E8F"/>
    <w:rsid w:val="00062809"/>
    <w:rsid w:val="00133564"/>
    <w:rsid w:val="00147653"/>
    <w:rsid w:val="002305C5"/>
    <w:rsid w:val="00261A08"/>
    <w:rsid w:val="00320686"/>
    <w:rsid w:val="003D462F"/>
    <w:rsid w:val="003D6CEC"/>
    <w:rsid w:val="004360D3"/>
    <w:rsid w:val="004A1ED8"/>
    <w:rsid w:val="00604DD0"/>
    <w:rsid w:val="007C22C2"/>
    <w:rsid w:val="00823E5E"/>
    <w:rsid w:val="00846DAC"/>
    <w:rsid w:val="00917F17"/>
    <w:rsid w:val="00967837"/>
    <w:rsid w:val="009816A5"/>
    <w:rsid w:val="00B50567"/>
    <w:rsid w:val="00B84075"/>
    <w:rsid w:val="00BA057E"/>
    <w:rsid w:val="00C81507"/>
    <w:rsid w:val="00CD12FA"/>
    <w:rsid w:val="00CF146F"/>
    <w:rsid w:val="00D03E8C"/>
    <w:rsid w:val="00DD7638"/>
    <w:rsid w:val="00DF3B44"/>
    <w:rsid w:val="00E22C00"/>
    <w:rsid w:val="00F27803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431</Words>
  <Characters>2330</Characters>
  <Application>Microsoft Office Word</Application>
  <DocSecurity>0</DocSecurity>
  <Lines>19</Lines>
  <Paragraphs>5</Paragraphs>
  <ScaleCrop>false</ScaleCrop>
  <Company>Comunica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95</cp:revision>
  <cp:lastPrinted>2021-03-26T18:56:00Z</cp:lastPrinted>
  <dcterms:created xsi:type="dcterms:W3CDTF">2020-03-25T19:53:00Z</dcterms:created>
  <dcterms:modified xsi:type="dcterms:W3CDTF">2023-05-19T17:17:00Z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