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791" w14:textId="77777777" w:rsidR="002305C5" w:rsidRDefault="002305C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2305C5" w14:paraId="07B4E794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2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3" w14:textId="5DD8AA88" w:rsidR="002305C5" w:rsidRDefault="00DF3B44" w:rsidP="00DF3B44">
            <w:pPr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 xml:space="preserve">Protocolo SICCAU </w:t>
            </w:r>
            <w:r w:rsidR="00E67DFA" w:rsidRPr="0079028A">
              <w:rPr>
                <w:rFonts w:ascii="Times New Roman" w:hAnsi="Times New Roman"/>
              </w:rPr>
              <w:t>1738585/2023, 1736060/2023</w:t>
            </w:r>
          </w:p>
        </w:tc>
      </w:tr>
      <w:tr w:rsidR="002305C5" w14:paraId="07B4E797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5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6" w14:textId="3DB3CBD8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96783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  <w:bCs/>
              </w:rPr>
              <w:t>Centro Universitário Maurício de Nassau de Maceió</w:t>
            </w:r>
          </w:p>
        </w:tc>
      </w:tr>
      <w:tr w:rsidR="002305C5" w14:paraId="07B4E79A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8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9" w14:textId="77777777" w:rsidR="002305C5" w:rsidRDefault="00604DD0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2305C5" w14:paraId="07B4E79C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7B4E79B" w14:textId="0659B670" w:rsidR="002305C5" w:rsidRDefault="00604DD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E67DF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-202</w:t>
            </w:r>
            <w:r w:rsidR="00E22C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07B4E79D" w14:textId="77777777" w:rsidR="002305C5" w:rsidRDefault="002305C5">
      <w:pPr>
        <w:rPr>
          <w:rFonts w:ascii="Times New Roman" w:hAnsi="Times New Roman"/>
        </w:rPr>
      </w:pPr>
    </w:p>
    <w:p w14:paraId="6F3F5099" w14:textId="3B826574" w:rsidR="00CD12FA" w:rsidRDefault="00CD12FA" w:rsidP="00CD1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E67DF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de </w:t>
      </w:r>
      <w:r w:rsidR="00E67DFA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7B4E79F" w14:textId="77777777" w:rsidR="002305C5" w:rsidRDefault="002305C5">
      <w:pPr>
        <w:jc w:val="both"/>
        <w:rPr>
          <w:rFonts w:ascii="Times New Roman" w:hAnsi="Times New Roman"/>
        </w:rPr>
      </w:pPr>
    </w:p>
    <w:p w14:paraId="07B4E7A0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7B4E7A1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2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7B4E7A3" w14:textId="77777777" w:rsidR="002305C5" w:rsidRDefault="002305C5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B4E7A4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7B4E7A5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6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7B4E7A7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33B6E3E8" w14:textId="77777777" w:rsidR="00320686" w:rsidRDefault="00320686" w:rsidP="00320686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0A51F79A" w14:textId="77777777" w:rsidR="00320686" w:rsidRDefault="00320686" w:rsidP="00320686">
      <w:pPr>
        <w:jc w:val="both"/>
        <w:rPr>
          <w:rFonts w:ascii="Times New Roman" w:hAnsi="Times New Roman"/>
        </w:rPr>
      </w:pPr>
    </w:p>
    <w:p w14:paraId="05948AE4" w14:textId="15800845" w:rsidR="00320686" w:rsidRDefault="00320686" w:rsidP="003206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 xml:space="preserve">a </w:t>
      </w:r>
      <w:r w:rsidRPr="00B84075">
        <w:rPr>
          <w:rFonts w:ascii="Times New Roman" w:hAnsi="Times New Roman"/>
        </w:rPr>
        <w:t>portaria MEC Nº 1</w:t>
      </w:r>
      <w:r w:rsidR="004A1ED8" w:rsidRPr="00B84075">
        <w:rPr>
          <w:rFonts w:ascii="Times New Roman" w:hAnsi="Times New Roman"/>
        </w:rPr>
        <w:t>7</w:t>
      </w:r>
      <w:r w:rsidRPr="00B84075">
        <w:rPr>
          <w:rFonts w:ascii="Times New Roman" w:hAnsi="Times New Roman"/>
        </w:rPr>
        <w:t xml:space="preserve">, de </w:t>
      </w:r>
      <w:r w:rsidR="004A1ED8" w:rsidRPr="00B84075">
        <w:rPr>
          <w:rFonts w:ascii="Times New Roman" w:hAnsi="Times New Roman"/>
        </w:rPr>
        <w:t>17</w:t>
      </w:r>
      <w:r w:rsidRPr="00B84075">
        <w:rPr>
          <w:rFonts w:ascii="Times New Roman" w:hAnsi="Times New Roman"/>
        </w:rPr>
        <w:t xml:space="preserve"> de </w:t>
      </w:r>
      <w:r w:rsidR="004A1ED8" w:rsidRPr="00B84075">
        <w:rPr>
          <w:rFonts w:ascii="Times New Roman" w:hAnsi="Times New Roman"/>
        </w:rPr>
        <w:t>m</w:t>
      </w:r>
      <w:r w:rsidR="00B84075" w:rsidRPr="00B84075">
        <w:rPr>
          <w:rFonts w:ascii="Times New Roman" w:hAnsi="Times New Roman"/>
        </w:rPr>
        <w:t>arç</w:t>
      </w:r>
      <w:r w:rsidRPr="00B84075">
        <w:rPr>
          <w:rFonts w:ascii="Times New Roman" w:hAnsi="Times New Roman"/>
        </w:rPr>
        <w:t>o de 202</w:t>
      </w:r>
      <w:r w:rsidR="00B84075" w:rsidRPr="00B84075">
        <w:rPr>
          <w:rFonts w:ascii="Times New Roman" w:hAnsi="Times New Roman"/>
        </w:rPr>
        <w:t xml:space="preserve">3 </w:t>
      </w:r>
      <w:r w:rsidRPr="00B84075">
        <w:rPr>
          <w:rFonts w:ascii="Times New Roman" w:hAnsi="Times New Roman"/>
        </w:rPr>
        <w:t>de reconhecimento do curso;</w:t>
      </w:r>
    </w:p>
    <w:p w14:paraId="07B4E7A9" w14:textId="77777777" w:rsidR="002305C5" w:rsidRDefault="002305C5">
      <w:pPr>
        <w:jc w:val="both"/>
        <w:rPr>
          <w:rFonts w:ascii="Times New Roman" w:hAnsi="Times New Roman"/>
        </w:rPr>
      </w:pPr>
    </w:p>
    <w:p w14:paraId="07B4E7AA" w14:textId="77777777" w:rsidR="002305C5" w:rsidRDefault="00604DD0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7B4E7AB" w14:textId="77777777" w:rsidR="002305C5" w:rsidRDefault="002305C5">
      <w:pPr>
        <w:pStyle w:val="Corpodetexto2"/>
        <w:rPr>
          <w:sz w:val="24"/>
          <w:szCs w:val="24"/>
        </w:rPr>
      </w:pPr>
    </w:p>
    <w:p w14:paraId="07B4E7AC" w14:textId="18EFB23E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</w:t>
      </w:r>
      <w:r w:rsidR="00133564">
        <w:rPr>
          <w:sz w:val="24"/>
          <w:szCs w:val="24"/>
        </w:rPr>
        <w:t>DEFINITIVO</w:t>
      </w:r>
      <w:r>
        <w:rPr>
          <w:sz w:val="24"/>
          <w:szCs w:val="24"/>
        </w:rPr>
        <w:t xml:space="preserve"> do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 xml:space="preserve"> do </w:t>
      </w:r>
      <w:r>
        <w:rPr>
          <w:bCs/>
          <w:sz w:val="24"/>
          <w:szCs w:val="24"/>
        </w:rPr>
        <w:t>Centro Universitário Maurício de Nassau de Maceió</w:t>
      </w:r>
      <w:r>
        <w:rPr>
          <w:sz w:val="24"/>
          <w:szCs w:val="24"/>
        </w:rPr>
        <w:t xml:space="preserve"> abaixo listado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>, com o título de Arquiteta e Urbanista e atribuições previstas no artigo 2º da Lei 12.378/2010, para o desempenho das atividades nele relacionadas.</w:t>
      </w:r>
    </w:p>
    <w:p w14:paraId="07B4E7AD" w14:textId="77777777" w:rsidR="002305C5" w:rsidRDefault="002305C5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6805"/>
      </w:tblGrid>
      <w:tr w:rsidR="002305C5" w14:paraId="07B4E7B0" w14:textId="77777777" w:rsidTr="00D03E8C">
        <w:trPr>
          <w:trHeight w:val="288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7B4E7AE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B4E7AF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863BE9" w14:paraId="56671924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A4F26A6" w14:textId="225E776F" w:rsidR="00863BE9" w:rsidRPr="00863BE9" w:rsidRDefault="00863BE9" w:rsidP="00863BE9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63BE9">
              <w:rPr>
                <w:rFonts w:ascii="Times New Roman" w:hAnsi="Times New Roman"/>
                <w:color w:val="000000"/>
              </w:rPr>
              <w:t>.633.524-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98AA19E" w14:textId="26543954" w:rsidR="00863BE9" w:rsidRPr="00863BE9" w:rsidRDefault="00863BE9" w:rsidP="00863BE9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863BE9">
              <w:rPr>
                <w:rFonts w:ascii="Times New Roman" w:hAnsi="Times New Roman"/>
                <w:color w:val="000000"/>
              </w:rPr>
              <w:t>MICHELLE FARIAS ROMÃO COSTA</w:t>
            </w:r>
          </w:p>
        </w:tc>
      </w:tr>
      <w:tr w:rsidR="00863BE9" w14:paraId="507F3525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C3C65E6" w14:textId="3FFDADE3" w:rsidR="00863BE9" w:rsidRPr="00863BE9" w:rsidRDefault="00863BE9" w:rsidP="00863BE9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63BE9">
              <w:rPr>
                <w:rFonts w:ascii="Times New Roman" w:hAnsi="Times New Roman"/>
                <w:color w:val="000000"/>
              </w:rPr>
              <w:t>.004.994-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41E1101" w14:textId="6704F6D6" w:rsidR="00863BE9" w:rsidRPr="00863BE9" w:rsidRDefault="00863BE9" w:rsidP="00863BE9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863BE9">
              <w:rPr>
                <w:rFonts w:ascii="Times New Roman" w:hAnsi="Times New Roman"/>
                <w:color w:val="000000"/>
              </w:rPr>
              <w:t>TASSIANA VIEIRA TORRES</w:t>
            </w:r>
          </w:p>
        </w:tc>
      </w:tr>
    </w:tbl>
    <w:p w14:paraId="07B4E7B8" w14:textId="77777777" w:rsidR="002305C5" w:rsidRDefault="002305C5">
      <w:pPr>
        <w:pStyle w:val="Corpodetexto2"/>
        <w:rPr>
          <w:sz w:val="24"/>
          <w:szCs w:val="24"/>
        </w:rPr>
      </w:pPr>
    </w:p>
    <w:p w14:paraId="379ED2C4" w14:textId="77777777" w:rsidR="00125D8C" w:rsidRDefault="00125D8C" w:rsidP="00125D8C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167162">
        <w:rPr>
          <w:rFonts w:ascii="Times New Roman" w:hAnsi="Times New Roman"/>
        </w:rPr>
        <w:t>Paula Regina Vieira Zacarias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6308781A" w14:textId="77777777" w:rsidR="00125D8C" w:rsidRDefault="00125D8C" w:rsidP="00125D8C">
      <w:pPr>
        <w:pStyle w:val="Corpodetexto2"/>
        <w:rPr>
          <w:b/>
          <w:bCs/>
          <w:sz w:val="24"/>
          <w:szCs w:val="24"/>
        </w:rPr>
      </w:pPr>
    </w:p>
    <w:p w14:paraId="56F4618C" w14:textId="77777777" w:rsidR="00125D8C" w:rsidRPr="00BB301F" w:rsidRDefault="00125D8C" w:rsidP="00125D8C">
      <w:pPr>
        <w:pStyle w:val="Corpodetexto2"/>
        <w:rPr>
          <w:sz w:val="24"/>
          <w:szCs w:val="24"/>
        </w:rPr>
      </w:pPr>
    </w:p>
    <w:p w14:paraId="784F2B78" w14:textId="77777777" w:rsidR="00125D8C" w:rsidRPr="00BB301F" w:rsidRDefault="00125D8C" w:rsidP="00125D8C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20 de abril de 2023</w:t>
      </w:r>
      <w:r w:rsidRPr="00BB301F">
        <w:rPr>
          <w:rFonts w:ascii="Times New Roman" w:hAnsi="Times New Roman"/>
        </w:rPr>
        <w:t>.</w:t>
      </w:r>
    </w:p>
    <w:p w14:paraId="1043A537" w14:textId="77777777" w:rsidR="00125D8C" w:rsidRPr="00BB301F" w:rsidRDefault="00125D8C" w:rsidP="00125D8C">
      <w:pPr>
        <w:jc w:val="center"/>
        <w:rPr>
          <w:rFonts w:ascii="Times New Roman" w:hAnsi="Times New Roman"/>
        </w:rPr>
      </w:pPr>
    </w:p>
    <w:p w14:paraId="0E25E3F5" w14:textId="77777777" w:rsidR="00125D8C" w:rsidRDefault="00125D8C" w:rsidP="00125D8C">
      <w:pPr>
        <w:rPr>
          <w:rFonts w:ascii="Times New Roman" w:hAnsi="Times New Roman"/>
          <w:b/>
          <w:bCs/>
        </w:rPr>
      </w:pPr>
    </w:p>
    <w:p w14:paraId="5EA6F196" w14:textId="77777777" w:rsidR="00125D8C" w:rsidRDefault="00125D8C" w:rsidP="00125D8C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458F018D" w14:textId="77777777" w:rsidR="00125D8C" w:rsidRDefault="00125D8C" w:rsidP="00125D8C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1A3B53F1" w14:textId="77777777" w:rsidR="00125D8C" w:rsidRDefault="00125D8C" w:rsidP="00125D8C">
      <w:pPr>
        <w:rPr>
          <w:rFonts w:ascii="Times New Roman" w:hAnsi="Times New Roman"/>
        </w:rPr>
      </w:pPr>
    </w:p>
    <w:p w14:paraId="71101698" w14:textId="77777777" w:rsidR="00125D8C" w:rsidRDefault="00125D8C" w:rsidP="00125D8C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113FC174" w14:textId="77777777" w:rsidR="00125D8C" w:rsidRDefault="00125D8C" w:rsidP="00125D8C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55ED38E9" w14:textId="77777777" w:rsidR="00125D8C" w:rsidRDefault="00125D8C" w:rsidP="00125D8C">
      <w:pPr>
        <w:rPr>
          <w:rFonts w:ascii="Times New Roman" w:hAnsi="Times New Roman"/>
        </w:rPr>
      </w:pPr>
    </w:p>
    <w:p w14:paraId="08AD1E36" w14:textId="77777777" w:rsidR="00125D8C" w:rsidRDefault="00125D8C" w:rsidP="00125D8C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746CAFBE" w14:textId="77777777" w:rsidR="00125D8C" w:rsidRDefault="00125D8C" w:rsidP="00125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Membro</w:t>
      </w:r>
    </w:p>
    <w:p w14:paraId="07B4E7C7" w14:textId="77777777" w:rsidR="002305C5" w:rsidRDefault="002305C5">
      <w:pPr>
        <w:rPr>
          <w:rFonts w:ascii="Times New Roman" w:hAnsi="Times New Roman"/>
          <w:bCs/>
        </w:rPr>
      </w:pPr>
    </w:p>
    <w:p w14:paraId="07B4E7C8" w14:textId="77777777" w:rsidR="002305C5" w:rsidRDefault="002305C5"/>
    <w:sectPr w:rsidR="002305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A2F1" w14:textId="77777777" w:rsidR="00BA057E" w:rsidRDefault="00BA057E">
      <w:r>
        <w:separator/>
      </w:r>
    </w:p>
  </w:endnote>
  <w:endnote w:type="continuationSeparator" w:id="0">
    <w:p w14:paraId="0C9C0178" w14:textId="77777777" w:rsidR="00BA057E" w:rsidRDefault="00BA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D0" w14:textId="77777777" w:rsidR="002305C5" w:rsidRDefault="00604DD0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7B4E7D3" wp14:editId="07B4E7D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1DC6" w14:textId="77777777" w:rsidR="00BA057E" w:rsidRDefault="00BA057E">
      <w:r>
        <w:separator/>
      </w:r>
    </w:p>
  </w:footnote>
  <w:footnote w:type="continuationSeparator" w:id="0">
    <w:p w14:paraId="2AD01F88" w14:textId="77777777" w:rsidR="00BA057E" w:rsidRDefault="00BA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CB" w14:textId="77777777" w:rsidR="002305C5" w:rsidRDefault="00604DD0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7B4E7D1" wp14:editId="07B4E7D2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4E7CC" w14:textId="77777777" w:rsidR="002305C5" w:rsidRDefault="002305C5">
    <w:pPr>
      <w:pStyle w:val="Cabealho"/>
    </w:pPr>
  </w:p>
  <w:p w14:paraId="07B4E7CD" w14:textId="77777777" w:rsidR="002305C5" w:rsidRDefault="002305C5">
    <w:pPr>
      <w:pStyle w:val="Cabealho"/>
    </w:pPr>
  </w:p>
  <w:p w14:paraId="07B4E7CE" w14:textId="77777777" w:rsidR="002305C5" w:rsidRDefault="002305C5">
    <w:pPr>
      <w:pStyle w:val="Cabealho"/>
    </w:pPr>
  </w:p>
  <w:p w14:paraId="07B4E7CF" w14:textId="77777777" w:rsidR="002305C5" w:rsidRDefault="002305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C5"/>
    <w:rsid w:val="00031E8F"/>
    <w:rsid w:val="00062809"/>
    <w:rsid w:val="00125D8C"/>
    <w:rsid w:val="00133564"/>
    <w:rsid w:val="00147653"/>
    <w:rsid w:val="002305C5"/>
    <w:rsid w:val="00320686"/>
    <w:rsid w:val="004360D3"/>
    <w:rsid w:val="004A1ED8"/>
    <w:rsid w:val="004B3617"/>
    <w:rsid w:val="00604DD0"/>
    <w:rsid w:val="007C22C2"/>
    <w:rsid w:val="00823E5E"/>
    <w:rsid w:val="00846DAC"/>
    <w:rsid w:val="00863BE9"/>
    <w:rsid w:val="00917F17"/>
    <w:rsid w:val="00967837"/>
    <w:rsid w:val="009816A5"/>
    <w:rsid w:val="00B50567"/>
    <w:rsid w:val="00B84075"/>
    <w:rsid w:val="00BA057E"/>
    <w:rsid w:val="00CD12FA"/>
    <w:rsid w:val="00CF146F"/>
    <w:rsid w:val="00D03E8C"/>
    <w:rsid w:val="00DD7638"/>
    <w:rsid w:val="00DF3B44"/>
    <w:rsid w:val="00E22C00"/>
    <w:rsid w:val="00E67DFA"/>
    <w:rsid w:val="00F27803"/>
    <w:rsid w:val="00F3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791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419</Words>
  <Characters>2265</Characters>
  <Application>Microsoft Office Word</Application>
  <DocSecurity>0</DocSecurity>
  <Lines>18</Lines>
  <Paragraphs>5</Paragraphs>
  <ScaleCrop>false</ScaleCrop>
  <Company>Comunica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96</cp:revision>
  <cp:lastPrinted>2021-03-26T18:56:00Z</cp:lastPrinted>
  <dcterms:created xsi:type="dcterms:W3CDTF">2020-03-25T19:53:00Z</dcterms:created>
  <dcterms:modified xsi:type="dcterms:W3CDTF">2023-04-24T18:22:00Z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