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0" w14:textId="451EA4A6" w:rsidR="00C566D3" w:rsidRDefault="000627DC" w:rsidP="00803809">
            <w:pPr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1711673/2023,</w:t>
            </w:r>
            <w:r w:rsidR="00803809">
              <w:rPr>
                <w:rFonts w:ascii="Times New Roman" w:hAnsi="Times New Roman"/>
              </w:rPr>
              <w:t xml:space="preserve"> </w:t>
            </w:r>
            <w:r w:rsidRPr="00167D05">
              <w:rPr>
                <w:rFonts w:ascii="Times New Roman" w:hAnsi="Times New Roman"/>
              </w:rPr>
              <w:t>1708046/2023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4FA88895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</w:t>
            </w:r>
            <w:r w:rsidR="000627DC">
              <w:rPr>
                <w:rFonts w:ascii="Times New Roman" w:hAnsi="Times New Roman"/>
              </w:rPr>
              <w:t>2</w:t>
            </w:r>
            <w:r w:rsidR="0080380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0FC1B5D6" w14:textId="77777777" w:rsidR="000627DC" w:rsidRDefault="000627DC" w:rsidP="000627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4D8E1589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Tiradentes abaixo listados, com o título de Arquiteta e Urbanista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0627DC" w14:paraId="1C187303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ABFB27A" w14:textId="2BF849BB" w:rsidR="000627DC" w:rsidRPr="000627DC" w:rsidRDefault="000627DC" w:rsidP="000627DC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627DC">
              <w:rPr>
                <w:rFonts w:ascii="Times New Roman" w:hAnsi="Times New Roman"/>
                <w:color w:val="000000"/>
              </w:rPr>
              <w:t>.263.474-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372EDE71" w14:textId="107B8A83" w:rsidR="000627DC" w:rsidRPr="000627DC" w:rsidRDefault="000627DC" w:rsidP="000627DC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0627DC">
              <w:rPr>
                <w:rFonts w:ascii="Times New Roman" w:hAnsi="Times New Roman"/>
                <w:color w:val="000000"/>
              </w:rPr>
              <w:t>MARIANA DA CONCEIÇÃO ACIOLI</w:t>
            </w:r>
          </w:p>
        </w:tc>
      </w:tr>
      <w:tr w:rsidR="000627DC" w14:paraId="2D042F6D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5307390" w14:textId="3612D2BE" w:rsidR="000627DC" w:rsidRPr="000627DC" w:rsidRDefault="000627DC" w:rsidP="000627DC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627DC">
              <w:rPr>
                <w:rFonts w:ascii="Times New Roman" w:hAnsi="Times New Roman"/>
                <w:color w:val="000000"/>
              </w:rPr>
              <w:t>.379.564-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5ECE579E" w14:textId="74553D3E" w:rsidR="000627DC" w:rsidRPr="000627DC" w:rsidRDefault="000627DC" w:rsidP="000627DC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0627DC">
              <w:rPr>
                <w:rFonts w:ascii="Times New Roman" w:hAnsi="Times New Roman"/>
                <w:color w:val="000000"/>
              </w:rPr>
              <w:t>RENATA LAÍS TEIXEIRA SANTOS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1E261671" w14:textId="77777777" w:rsidR="000627DC" w:rsidRDefault="000627DC" w:rsidP="000627DC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637AAB8" w14:textId="77777777" w:rsidR="000627DC" w:rsidRDefault="000627DC" w:rsidP="000627DC">
      <w:pPr>
        <w:pStyle w:val="Corpodetexto2"/>
        <w:rPr>
          <w:b/>
          <w:bCs/>
          <w:sz w:val="24"/>
          <w:szCs w:val="24"/>
        </w:rPr>
      </w:pPr>
    </w:p>
    <w:p w14:paraId="109D1B21" w14:textId="77777777" w:rsidR="000627DC" w:rsidRPr="00BB301F" w:rsidRDefault="000627DC" w:rsidP="000627DC">
      <w:pPr>
        <w:pStyle w:val="Corpodetexto2"/>
        <w:rPr>
          <w:sz w:val="24"/>
          <w:szCs w:val="24"/>
        </w:rPr>
      </w:pPr>
    </w:p>
    <w:p w14:paraId="762682FF" w14:textId="77777777" w:rsidR="000627DC" w:rsidRPr="00BB301F" w:rsidRDefault="000627DC" w:rsidP="000627DC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094F61AD" w14:textId="77777777" w:rsidR="001B339B" w:rsidRPr="00BB301F" w:rsidRDefault="001B339B" w:rsidP="001B339B">
      <w:pPr>
        <w:jc w:val="center"/>
        <w:rPr>
          <w:rFonts w:ascii="Times New Roman" w:hAnsi="Times New Roman"/>
        </w:rPr>
      </w:pPr>
    </w:p>
    <w:p w14:paraId="4562E08C" w14:textId="77777777" w:rsidR="001B339B" w:rsidRDefault="001B339B" w:rsidP="001B339B">
      <w:pPr>
        <w:rPr>
          <w:rFonts w:ascii="Times New Roman" w:hAnsi="Times New Roman"/>
          <w:b/>
          <w:bCs/>
        </w:rPr>
      </w:pPr>
    </w:p>
    <w:p w14:paraId="7D4D2542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39B6358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B3EDEF1" w14:textId="77777777" w:rsidR="001B339B" w:rsidRDefault="001B339B" w:rsidP="001B339B">
      <w:pPr>
        <w:rPr>
          <w:rFonts w:ascii="Times New Roman" w:hAnsi="Times New Roman"/>
        </w:rPr>
      </w:pPr>
    </w:p>
    <w:p w14:paraId="45FB9154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5F030BD2" w14:textId="77777777" w:rsidR="001B339B" w:rsidRDefault="001B339B" w:rsidP="001B339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12E95BFF" w14:textId="77777777" w:rsidR="001B339B" w:rsidRDefault="001B339B" w:rsidP="001B339B">
      <w:pPr>
        <w:rPr>
          <w:rFonts w:ascii="Times New Roman" w:hAnsi="Times New Roman"/>
        </w:rPr>
      </w:pPr>
    </w:p>
    <w:p w14:paraId="1D7AFDE9" w14:textId="77777777" w:rsidR="001B339B" w:rsidRDefault="001B339B" w:rsidP="001B339B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26B96EF" w14:textId="77777777" w:rsidR="001B339B" w:rsidRPr="00B74A23" w:rsidRDefault="001B339B" w:rsidP="001B339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3261CB60" w14:textId="6B4DDF75" w:rsidR="00D433E0" w:rsidRDefault="00D433E0" w:rsidP="00D433E0">
      <w:pPr>
        <w:jc w:val="both"/>
        <w:rPr>
          <w:rFonts w:ascii="Times New Roman" w:hAnsi="Times New Roman"/>
        </w:rPr>
      </w:pP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67A8" w14:textId="77777777" w:rsidR="003E18DB" w:rsidRDefault="003E18DB">
      <w:r>
        <w:separator/>
      </w:r>
    </w:p>
  </w:endnote>
  <w:endnote w:type="continuationSeparator" w:id="0">
    <w:p w14:paraId="6A5AC0F2" w14:textId="77777777" w:rsidR="003E18DB" w:rsidRDefault="003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892F" w14:textId="77777777" w:rsidR="003E18DB" w:rsidRDefault="003E18DB">
      <w:r>
        <w:separator/>
      </w:r>
    </w:p>
  </w:footnote>
  <w:footnote w:type="continuationSeparator" w:id="0">
    <w:p w14:paraId="56A37F9B" w14:textId="77777777" w:rsidR="003E18DB" w:rsidRDefault="003E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0627DC"/>
    <w:rsid w:val="001B339B"/>
    <w:rsid w:val="003B2CCC"/>
    <w:rsid w:val="003E18DB"/>
    <w:rsid w:val="005E6A72"/>
    <w:rsid w:val="00672B65"/>
    <w:rsid w:val="00772311"/>
    <w:rsid w:val="007F7BF2"/>
    <w:rsid w:val="00803809"/>
    <w:rsid w:val="008F3842"/>
    <w:rsid w:val="00A166F0"/>
    <w:rsid w:val="00C566D3"/>
    <w:rsid w:val="00D13041"/>
    <w:rsid w:val="00D433E0"/>
    <w:rsid w:val="00DB27FE"/>
    <w:rsid w:val="00DE75AB"/>
    <w:rsid w:val="00E157A2"/>
    <w:rsid w:val="00E15E9B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421</Words>
  <Characters>2278</Characters>
  <Application>Microsoft Office Word</Application>
  <DocSecurity>0</DocSecurity>
  <Lines>18</Lines>
  <Paragraphs>5</Paragraphs>
  <ScaleCrop>false</ScaleCrop>
  <Company>Comunica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137</cp:revision>
  <cp:lastPrinted>2018-01-19T16:46:00Z</cp:lastPrinted>
  <dcterms:created xsi:type="dcterms:W3CDTF">2019-04-23T21:31:00Z</dcterms:created>
  <dcterms:modified xsi:type="dcterms:W3CDTF">2023-04-03T18:56:00Z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