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35" w14:textId="77777777" w:rsidR="00730BD0" w:rsidRDefault="00730B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48"/>
        <w:gridCol w:w="7139"/>
      </w:tblGrid>
      <w:tr w:rsidR="00730BD0" w14:paraId="06E9A538" w14:textId="77777777">
        <w:trPr>
          <w:trHeight w:val="444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6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03079F" w14:textId="77777777" w:rsidR="00AD1EFF" w:rsidRPr="00167D05" w:rsidRDefault="00AD1EFF" w:rsidP="00AD1EFF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1725031/2023, 1718007/2023, 1722757/2023,</w:t>
            </w:r>
          </w:p>
          <w:p w14:paraId="06E9A537" w14:textId="6448537D" w:rsidR="00730BD0" w:rsidRDefault="00AD1EFF" w:rsidP="00AD1EFF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1711235/2023</w:t>
            </w:r>
          </w:p>
        </w:tc>
      </w:tr>
      <w:tr w:rsidR="00730BD0" w14:paraId="06E9A53B" w14:textId="77777777">
        <w:trPr>
          <w:trHeight w:val="421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9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A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 w:rsidR="00730BD0" w14:paraId="06E9A53E" w14:textId="77777777">
        <w:trPr>
          <w:trHeight w:val="413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C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D" w14:textId="77777777" w:rsidR="00730BD0" w:rsidRDefault="00295BF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730BD0" w14:paraId="06E9A540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6E9A53F" w14:textId="5DD71120" w:rsidR="00730BD0" w:rsidRDefault="00295B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AD1EF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-202</w:t>
            </w:r>
            <w:r w:rsidR="00D312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6E9A541" w14:textId="77777777" w:rsidR="00730BD0" w:rsidRDefault="00730BD0">
      <w:pPr>
        <w:rPr>
          <w:rFonts w:ascii="Times New Roman" w:hAnsi="Times New Roman"/>
        </w:rPr>
      </w:pPr>
    </w:p>
    <w:p w14:paraId="66B027B0" w14:textId="77777777" w:rsidR="007D1290" w:rsidRDefault="007D1290" w:rsidP="007D12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6E9A543" w14:textId="77777777" w:rsidR="00730BD0" w:rsidRDefault="00730BD0">
      <w:pPr>
        <w:jc w:val="both"/>
        <w:rPr>
          <w:rFonts w:ascii="Times New Roman" w:hAnsi="Times New Roman"/>
        </w:rPr>
      </w:pPr>
    </w:p>
    <w:p w14:paraId="06E9A544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6E9A545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6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6E9A547" w14:textId="77777777" w:rsidR="00730BD0" w:rsidRDefault="00730BD0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6E9A548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6E9A549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A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6E9A54B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C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6E9A54D" w14:textId="77777777" w:rsidR="00730BD0" w:rsidRDefault="00730BD0">
      <w:pPr>
        <w:jc w:val="both"/>
        <w:rPr>
          <w:rFonts w:ascii="Times New Roman" w:hAnsi="Times New Roman"/>
        </w:rPr>
      </w:pPr>
    </w:p>
    <w:p w14:paraId="06E9A54E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06E9A54F" w14:textId="77777777" w:rsidR="00730BD0" w:rsidRDefault="00730BD0">
      <w:pPr>
        <w:jc w:val="both"/>
        <w:rPr>
          <w:rFonts w:ascii="Times New Roman" w:hAnsi="Times New Roman"/>
        </w:rPr>
      </w:pPr>
    </w:p>
    <w:p w14:paraId="06E9A550" w14:textId="77777777" w:rsidR="00730BD0" w:rsidRDefault="00295BF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6E9A551" w14:textId="77777777" w:rsidR="00730BD0" w:rsidRDefault="00730BD0">
      <w:pPr>
        <w:pStyle w:val="Corpodetexto2"/>
        <w:rPr>
          <w:sz w:val="24"/>
          <w:szCs w:val="24"/>
        </w:rPr>
      </w:pPr>
    </w:p>
    <w:p w14:paraId="06E9A552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abaixo listados, com o título de Arquiteto(a) e Urbanista e atribuições previstas no artigo 2º da Lei 12.378/2010, para o desempenho das atividades nele relacionadas.</w:t>
      </w:r>
    </w:p>
    <w:p w14:paraId="06E9A553" w14:textId="77777777" w:rsidR="00730BD0" w:rsidRDefault="00730BD0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730BD0" w14:paraId="06E9A556" w14:textId="77777777" w:rsidTr="0061137D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4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5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C736D" w14:paraId="06E9A55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7" w14:textId="527FDDAF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C736D">
              <w:rPr>
                <w:rFonts w:ascii="Times New Roman" w:hAnsi="Times New Roman"/>
                <w:color w:val="000000"/>
              </w:rPr>
              <w:t>.442.564-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8" w14:textId="0BC8A787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C736D">
              <w:rPr>
                <w:rFonts w:ascii="Times New Roman" w:hAnsi="Times New Roman"/>
                <w:color w:val="000000"/>
              </w:rPr>
              <w:t>DAYANNA KLÉCIA DA SILVA BARBOSA</w:t>
            </w:r>
          </w:p>
        </w:tc>
      </w:tr>
      <w:tr w:rsidR="000C736D" w14:paraId="6D434D6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15706D" w14:textId="2E1BDD2C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C736D">
              <w:rPr>
                <w:rFonts w:ascii="Times New Roman" w:hAnsi="Times New Roman"/>
                <w:color w:val="000000"/>
              </w:rPr>
              <w:t>.244.974-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86B10D" w14:textId="45599CBF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C736D">
              <w:rPr>
                <w:rFonts w:ascii="Times New Roman" w:hAnsi="Times New Roman"/>
                <w:color w:val="000000"/>
              </w:rPr>
              <w:t>JOÃO VICTOR SANTOS CALDEIRA</w:t>
            </w:r>
          </w:p>
        </w:tc>
      </w:tr>
      <w:tr w:rsidR="000C736D" w14:paraId="323E11A0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23D109" w14:textId="4F6721DC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C736D">
              <w:rPr>
                <w:rFonts w:ascii="Times New Roman" w:hAnsi="Times New Roman"/>
                <w:color w:val="000000"/>
              </w:rPr>
              <w:t>.272.944-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4170595" w14:textId="038EECA2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C736D">
              <w:rPr>
                <w:rFonts w:ascii="Times New Roman" w:hAnsi="Times New Roman"/>
                <w:color w:val="000000"/>
              </w:rPr>
              <w:t>JOÃO VITTOR LIMA</w:t>
            </w:r>
          </w:p>
        </w:tc>
      </w:tr>
      <w:tr w:rsidR="000C736D" w14:paraId="797A6225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EB7517E" w14:textId="7BBB0568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0C736D">
              <w:rPr>
                <w:rFonts w:ascii="Times New Roman" w:hAnsi="Times New Roman"/>
                <w:color w:val="000000"/>
              </w:rPr>
              <w:t>.675.354-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BE02B3" w14:textId="3B68B8F5" w:rsidR="000C736D" w:rsidRPr="000C736D" w:rsidRDefault="000C736D" w:rsidP="000C736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C736D">
              <w:rPr>
                <w:rFonts w:ascii="Times New Roman" w:hAnsi="Times New Roman"/>
                <w:color w:val="000000"/>
              </w:rPr>
              <w:t>THAIRINI CERQUEIRA DE CARVALHO</w:t>
            </w:r>
          </w:p>
        </w:tc>
      </w:tr>
    </w:tbl>
    <w:p w14:paraId="06E9A55D" w14:textId="3738C3BD" w:rsidR="00730BD0" w:rsidRDefault="00730BD0">
      <w:pPr>
        <w:pStyle w:val="Corpodetexto2"/>
        <w:rPr>
          <w:sz w:val="24"/>
          <w:szCs w:val="24"/>
        </w:rPr>
      </w:pPr>
    </w:p>
    <w:p w14:paraId="06E9A55E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06E9A55F" w14:textId="77777777" w:rsidR="00730BD0" w:rsidRDefault="00730BD0">
      <w:pPr>
        <w:pStyle w:val="Corpodetexto2"/>
        <w:rPr>
          <w:sz w:val="24"/>
          <w:szCs w:val="24"/>
        </w:rPr>
      </w:pPr>
    </w:p>
    <w:p w14:paraId="06E9A560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 w14:paraId="06E9A561" w14:textId="77777777" w:rsidR="00730BD0" w:rsidRDefault="00730BD0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350AD6D0" w14:textId="77777777" w:rsidR="007422EA" w:rsidRDefault="007422EA" w:rsidP="007422EA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7BDFB46A" w14:textId="77777777" w:rsidR="007422EA" w:rsidRDefault="007422EA" w:rsidP="007422EA">
      <w:pPr>
        <w:pStyle w:val="Corpodetexto2"/>
        <w:rPr>
          <w:b/>
          <w:bCs/>
          <w:sz w:val="24"/>
          <w:szCs w:val="24"/>
        </w:rPr>
      </w:pPr>
    </w:p>
    <w:p w14:paraId="501931F4" w14:textId="77777777" w:rsidR="007422EA" w:rsidRPr="00BB301F" w:rsidRDefault="007422EA" w:rsidP="007422EA">
      <w:pPr>
        <w:pStyle w:val="Corpodetexto2"/>
        <w:rPr>
          <w:sz w:val="24"/>
          <w:szCs w:val="24"/>
        </w:rPr>
      </w:pPr>
    </w:p>
    <w:p w14:paraId="719E49C2" w14:textId="77777777" w:rsidR="007422EA" w:rsidRPr="00BB301F" w:rsidRDefault="007422EA" w:rsidP="007422EA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0B44407C" w14:textId="77777777" w:rsidR="00033D57" w:rsidRPr="00BB301F" w:rsidRDefault="00033D57" w:rsidP="00033D57">
      <w:pPr>
        <w:jc w:val="center"/>
        <w:rPr>
          <w:rFonts w:ascii="Times New Roman" w:hAnsi="Times New Roman"/>
        </w:rPr>
      </w:pPr>
    </w:p>
    <w:p w14:paraId="546A8107" w14:textId="77777777" w:rsidR="00033D57" w:rsidRDefault="00033D57" w:rsidP="00033D57">
      <w:pPr>
        <w:rPr>
          <w:rFonts w:ascii="Times New Roman" w:hAnsi="Times New Roman"/>
          <w:b/>
          <w:bCs/>
        </w:rPr>
      </w:pPr>
    </w:p>
    <w:p w14:paraId="14E4DB49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ABD4F05" w14:textId="77777777" w:rsidR="00033D57" w:rsidRDefault="00033D57" w:rsidP="00033D57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3B8D41F1" w14:textId="77777777" w:rsidR="00033D57" w:rsidRDefault="00033D57" w:rsidP="00033D57">
      <w:pPr>
        <w:rPr>
          <w:rFonts w:ascii="Times New Roman" w:hAnsi="Times New Roman"/>
        </w:rPr>
      </w:pPr>
    </w:p>
    <w:p w14:paraId="35278D33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9609E6A" w14:textId="77777777" w:rsidR="00033D57" w:rsidRDefault="00033D57" w:rsidP="00033D57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AAA2DE3" w14:textId="77777777" w:rsidR="00033D57" w:rsidRDefault="00033D57" w:rsidP="00033D57">
      <w:pPr>
        <w:rPr>
          <w:rFonts w:ascii="Times New Roman" w:hAnsi="Times New Roman"/>
        </w:rPr>
      </w:pPr>
    </w:p>
    <w:p w14:paraId="0DAF2E17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487ECEB" w14:textId="77777777" w:rsidR="00033D57" w:rsidRPr="00B74A23" w:rsidRDefault="00033D57" w:rsidP="00033D5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6E9A570" w14:textId="77777777" w:rsidR="00730BD0" w:rsidRDefault="00730BD0">
      <w:pPr>
        <w:rPr>
          <w:rFonts w:ascii="Times New Roman" w:hAnsi="Times New Roman"/>
          <w:bCs/>
        </w:rPr>
      </w:pPr>
    </w:p>
    <w:p w14:paraId="06E9A571" w14:textId="77777777" w:rsidR="00730BD0" w:rsidRDefault="00730BD0">
      <w:pPr>
        <w:jc w:val="both"/>
      </w:pPr>
    </w:p>
    <w:sectPr w:rsidR="00730BD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1253" w14:textId="77777777" w:rsidR="00511331" w:rsidRDefault="00511331">
      <w:r>
        <w:separator/>
      </w:r>
    </w:p>
  </w:endnote>
  <w:endnote w:type="continuationSeparator" w:id="0">
    <w:p w14:paraId="51872FCC" w14:textId="77777777" w:rsidR="00511331" w:rsidRDefault="0051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9" w14:textId="77777777" w:rsidR="00730BD0" w:rsidRDefault="00295BF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6E9A57C" wp14:editId="06E9A57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6ECB" w14:textId="77777777" w:rsidR="00511331" w:rsidRDefault="00511331">
      <w:r>
        <w:separator/>
      </w:r>
    </w:p>
  </w:footnote>
  <w:footnote w:type="continuationSeparator" w:id="0">
    <w:p w14:paraId="00CFE8CE" w14:textId="77777777" w:rsidR="00511331" w:rsidRDefault="0051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4" w14:textId="77777777" w:rsidR="00730BD0" w:rsidRDefault="00295BF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6E9A57A" wp14:editId="06E9A57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9A575" w14:textId="77777777" w:rsidR="00730BD0" w:rsidRDefault="00730BD0">
    <w:pPr>
      <w:pStyle w:val="Cabealho"/>
    </w:pPr>
  </w:p>
  <w:p w14:paraId="06E9A576" w14:textId="77777777" w:rsidR="00730BD0" w:rsidRDefault="00730BD0">
    <w:pPr>
      <w:pStyle w:val="Cabealho"/>
    </w:pPr>
  </w:p>
  <w:p w14:paraId="06E9A577" w14:textId="77777777" w:rsidR="00730BD0" w:rsidRDefault="00730BD0">
    <w:pPr>
      <w:pStyle w:val="Cabealho"/>
    </w:pPr>
  </w:p>
  <w:p w14:paraId="06E9A578" w14:textId="77777777" w:rsidR="00730BD0" w:rsidRDefault="0073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D0"/>
    <w:rsid w:val="00033D57"/>
    <w:rsid w:val="00037F0E"/>
    <w:rsid w:val="000C736D"/>
    <w:rsid w:val="00295BFB"/>
    <w:rsid w:val="00511331"/>
    <w:rsid w:val="005B4CC2"/>
    <w:rsid w:val="0061137D"/>
    <w:rsid w:val="007223DF"/>
    <w:rsid w:val="00730BD0"/>
    <w:rsid w:val="007422EA"/>
    <w:rsid w:val="007D1290"/>
    <w:rsid w:val="00A05F0C"/>
    <w:rsid w:val="00AD1EFF"/>
    <w:rsid w:val="00CC2271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535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545</Words>
  <Characters>2949</Characters>
  <Application>Microsoft Office Word</Application>
  <DocSecurity>0</DocSecurity>
  <Lines>24</Lines>
  <Paragraphs>6</Paragraphs>
  <ScaleCrop>false</ScaleCrop>
  <Company>Comunica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76</cp:revision>
  <cp:lastPrinted>2018-01-19T16:46:00Z</cp:lastPrinted>
  <dcterms:created xsi:type="dcterms:W3CDTF">2021-02-19T20:55:00Z</dcterms:created>
  <dcterms:modified xsi:type="dcterms:W3CDTF">2023-03-29T20:13:00Z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