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AAA6" w14:textId="77777777" w:rsidR="00900867" w:rsidRDefault="0090086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900867" w14:paraId="57A5AAA9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7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8" w14:textId="2D313F45" w:rsidR="00900867" w:rsidRDefault="00774316">
            <w:pPr>
              <w:widowControl w:val="0"/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>Protocolo SICCAU 1713971/2023, 1721011/2023, 1711155/2023, 1714006/2023, 1727047/2023, 1719993/2023</w:t>
            </w:r>
          </w:p>
        </w:tc>
      </w:tr>
      <w:tr w:rsidR="00900867" w14:paraId="57A5AAAC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A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B" w14:textId="4100C9F9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BA713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da Universidade Federal de Alagoas Campus Arapiraca</w:t>
            </w:r>
          </w:p>
        </w:tc>
      </w:tr>
      <w:tr w:rsidR="00900867" w14:paraId="57A5AAAF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D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E" w14:textId="77777777" w:rsidR="00900867" w:rsidRDefault="00350AE7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900867" w14:paraId="57A5AAB1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7A5AAB0" w14:textId="60429A36" w:rsidR="00900867" w:rsidRDefault="00350A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DELIBERAÇÃO N° </w:t>
            </w:r>
            <w:r w:rsidR="009D3CFD">
              <w:rPr>
                <w:rFonts w:ascii="Times New Roman" w:hAnsi="Times New Roman"/>
              </w:rPr>
              <w:t>0</w:t>
            </w:r>
            <w:r w:rsidR="0077431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-202</w:t>
            </w:r>
            <w:r w:rsidR="009D3CF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57A5AAB2" w14:textId="77777777" w:rsidR="00900867" w:rsidRDefault="00900867">
      <w:pPr>
        <w:rPr>
          <w:rFonts w:ascii="Times New Roman" w:hAnsi="Times New Roman"/>
        </w:rPr>
      </w:pPr>
    </w:p>
    <w:p w14:paraId="736862D1" w14:textId="77777777" w:rsidR="000B0846" w:rsidRDefault="000B0846" w:rsidP="000B08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30 de março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57A5AAB4" w14:textId="77777777" w:rsidR="00900867" w:rsidRDefault="00900867">
      <w:pPr>
        <w:jc w:val="both"/>
        <w:rPr>
          <w:rFonts w:ascii="Times New Roman" w:hAnsi="Times New Roman"/>
        </w:rPr>
      </w:pPr>
    </w:p>
    <w:p w14:paraId="57A5AAB5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57A5AAB6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7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57A5AAB8" w14:textId="77777777" w:rsidR="00900867" w:rsidRDefault="00900867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7A5AAB9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57A5AABA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B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57A5AABC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D" w14:textId="77777777" w:rsidR="00900867" w:rsidRDefault="00350AE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005/2019 que informa que, conforme legislação vigente, poderão ser registrados os egressos de cursos de graduação em Arquitetura e Urbanismo que tenham portaria de reconhecimento do curso publicada ou cálculo de tempestividade aprovado pela CEF-CAU/BR, e que estejam em dia com as renovações de reconhecimento e informa o Status do curso da </w:t>
      </w:r>
      <w:r>
        <w:rPr>
          <w:rFonts w:ascii="Times New Roman" w:hAnsi="Times New Roman"/>
        </w:rPr>
        <w:t>Universidade Federal de Alagoas Campus Arapiraca;</w:t>
      </w:r>
    </w:p>
    <w:p w14:paraId="57A5AABE" w14:textId="77777777" w:rsidR="00900867" w:rsidRDefault="00900867">
      <w:pPr>
        <w:jc w:val="both"/>
        <w:rPr>
          <w:rFonts w:ascii="Times New Roman" w:hAnsi="Times New Roman"/>
        </w:rPr>
      </w:pPr>
    </w:p>
    <w:p w14:paraId="57A5AABF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57A5AAC0" w14:textId="77777777" w:rsidR="00900867" w:rsidRDefault="00900867">
      <w:pPr>
        <w:jc w:val="both"/>
        <w:rPr>
          <w:rFonts w:ascii="Times New Roman" w:hAnsi="Times New Roman"/>
        </w:rPr>
      </w:pPr>
    </w:p>
    <w:p w14:paraId="57A5AAC1" w14:textId="77777777" w:rsidR="00900867" w:rsidRDefault="00350AE7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57A5AAC2" w14:textId="77777777" w:rsidR="00900867" w:rsidRDefault="00900867">
      <w:pPr>
        <w:pStyle w:val="Corpodetexto2"/>
        <w:rPr>
          <w:sz w:val="24"/>
          <w:szCs w:val="24"/>
        </w:rPr>
      </w:pPr>
    </w:p>
    <w:p w14:paraId="57A5AAC3" w14:textId="1781B60B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</w:t>
      </w:r>
      <w:r w:rsidR="00BA7139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BA7139">
        <w:rPr>
          <w:sz w:val="24"/>
          <w:szCs w:val="24"/>
        </w:rPr>
        <w:t>s</w:t>
      </w:r>
      <w:r>
        <w:rPr>
          <w:sz w:val="24"/>
          <w:szCs w:val="24"/>
        </w:rPr>
        <w:t xml:space="preserve"> da Universidade Federal de Alagoas Campus Arapiraca abaixo listado</w:t>
      </w:r>
      <w:r w:rsidR="00BA7139">
        <w:rPr>
          <w:sz w:val="24"/>
          <w:szCs w:val="24"/>
        </w:rPr>
        <w:t>s</w:t>
      </w:r>
      <w:r>
        <w:rPr>
          <w:sz w:val="24"/>
          <w:szCs w:val="24"/>
        </w:rPr>
        <w:t>, com o título de Arquitet</w:t>
      </w:r>
      <w:r w:rsidR="005F5C8C">
        <w:rPr>
          <w:sz w:val="24"/>
          <w:szCs w:val="24"/>
        </w:rPr>
        <w:t>o(</w:t>
      </w:r>
      <w:r>
        <w:rPr>
          <w:sz w:val="24"/>
          <w:szCs w:val="24"/>
        </w:rPr>
        <w:t>a</w:t>
      </w:r>
      <w:r w:rsidR="005F5C8C">
        <w:rPr>
          <w:sz w:val="24"/>
          <w:szCs w:val="24"/>
        </w:rPr>
        <w:t>)</w:t>
      </w:r>
      <w:r>
        <w:rPr>
          <w:sz w:val="24"/>
          <w:szCs w:val="24"/>
        </w:rPr>
        <w:t xml:space="preserve"> e Urbanista e atribuições previstas no artigo 2º da Lei 12.378/2010, para o desempenho das atividades nele relacionadas.</w:t>
      </w:r>
    </w:p>
    <w:p w14:paraId="57A5AAC4" w14:textId="77777777" w:rsidR="00900867" w:rsidRDefault="00900867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900867" w14:paraId="57A5AAC7" w14:textId="77777777" w:rsidTr="00B83681">
        <w:trPr>
          <w:trHeight w:val="288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7A5AAC5" w14:textId="77777777" w:rsidR="00900867" w:rsidRDefault="00350AE7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7A5AAC6" w14:textId="77777777" w:rsidR="00900867" w:rsidRDefault="00350AE7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4316CC" w14:paraId="33AA5DE4" w14:textId="77777777" w:rsidTr="00B83681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10B0182" w14:textId="6B70DA39" w:rsidR="004316CC" w:rsidRPr="004316CC" w:rsidRDefault="00AE54B8" w:rsidP="004316CC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4316CC" w:rsidRPr="004316CC">
              <w:rPr>
                <w:rFonts w:ascii="Times New Roman" w:hAnsi="Times New Roman"/>
                <w:color w:val="000000"/>
              </w:rPr>
              <w:t>.258.594-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E45B7D5" w14:textId="446DC148" w:rsidR="004316CC" w:rsidRPr="004316CC" w:rsidRDefault="004316CC" w:rsidP="004316CC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4316CC">
              <w:rPr>
                <w:rFonts w:ascii="Times New Roman" w:hAnsi="Times New Roman"/>
                <w:color w:val="000000"/>
              </w:rPr>
              <w:t>ARMYSON RAFAEL ARAUJO SILVA</w:t>
            </w:r>
          </w:p>
        </w:tc>
      </w:tr>
      <w:tr w:rsidR="004316CC" w14:paraId="6BFCA10F" w14:textId="77777777" w:rsidTr="00B83681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50A142A" w14:textId="737C2646" w:rsidR="004316CC" w:rsidRPr="004316CC" w:rsidRDefault="005B6D31" w:rsidP="004316CC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4316CC" w:rsidRPr="004316CC">
              <w:rPr>
                <w:rFonts w:ascii="Times New Roman" w:hAnsi="Times New Roman"/>
                <w:color w:val="000000"/>
              </w:rPr>
              <w:t>.855.095-</w:t>
            </w:r>
            <w:r w:rsidR="00AE54B8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EB47515" w14:textId="5DF2ED35" w:rsidR="004316CC" w:rsidRPr="004316CC" w:rsidRDefault="004316CC" w:rsidP="004316CC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4316CC">
              <w:rPr>
                <w:rFonts w:ascii="Times New Roman" w:hAnsi="Times New Roman"/>
                <w:color w:val="000000"/>
              </w:rPr>
              <w:t>BRUNA KEROLAINE MARINHO SANTOS</w:t>
            </w:r>
          </w:p>
        </w:tc>
      </w:tr>
      <w:tr w:rsidR="004316CC" w14:paraId="1946D61B" w14:textId="77777777" w:rsidTr="00B83681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0A423F5" w14:textId="336CADB3" w:rsidR="004316CC" w:rsidRPr="004316CC" w:rsidRDefault="005B6D31" w:rsidP="004316CC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</w:t>
            </w:r>
            <w:r w:rsidR="004316CC" w:rsidRPr="004316CC">
              <w:rPr>
                <w:rFonts w:ascii="Times New Roman" w:hAnsi="Times New Roman"/>
                <w:color w:val="000000"/>
              </w:rPr>
              <w:t>.541.034-</w:t>
            </w:r>
            <w:r w:rsidR="00AE54B8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4046FED" w14:textId="779A9CB5" w:rsidR="004316CC" w:rsidRPr="004316CC" w:rsidRDefault="004316CC" w:rsidP="004316CC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4316CC">
              <w:rPr>
                <w:rFonts w:ascii="Times New Roman" w:hAnsi="Times New Roman"/>
                <w:color w:val="000000"/>
              </w:rPr>
              <w:t>JULIANA CARLA DO NASCIMENTO</w:t>
            </w:r>
          </w:p>
        </w:tc>
      </w:tr>
      <w:tr w:rsidR="004316CC" w14:paraId="15BF9C47" w14:textId="77777777" w:rsidTr="00B83681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C993789" w14:textId="7E12011F" w:rsidR="004316CC" w:rsidRPr="004316CC" w:rsidRDefault="005B6D31" w:rsidP="004316CC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4316CC" w:rsidRPr="004316CC">
              <w:rPr>
                <w:rFonts w:ascii="Times New Roman" w:hAnsi="Times New Roman"/>
                <w:color w:val="000000"/>
              </w:rPr>
              <w:t>.760.444-</w:t>
            </w:r>
            <w:r w:rsidR="00AE54B8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CF45DD0" w14:textId="5C9682DA" w:rsidR="004316CC" w:rsidRPr="004316CC" w:rsidRDefault="004316CC" w:rsidP="004316CC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4316CC">
              <w:rPr>
                <w:rFonts w:ascii="Times New Roman" w:hAnsi="Times New Roman"/>
                <w:color w:val="000000"/>
              </w:rPr>
              <w:t>SHEILA SILVA GUABIRABA</w:t>
            </w:r>
          </w:p>
        </w:tc>
      </w:tr>
      <w:tr w:rsidR="004316CC" w14:paraId="2458B358" w14:textId="77777777" w:rsidTr="00B83681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09D79CD" w14:textId="1C5B1BC5" w:rsidR="004316CC" w:rsidRPr="004316CC" w:rsidRDefault="005B6D31" w:rsidP="004316CC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4316CC" w:rsidRPr="004316CC">
              <w:rPr>
                <w:rFonts w:ascii="Times New Roman" w:hAnsi="Times New Roman"/>
                <w:color w:val="000000"/>
              </w:rPr>
              <w:t>.257.224-</w:t>
            </w:r>
            <w:r w:rsidR="00AE54B8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456787A" w14:textId="19330B63" w:rsidR="004316CC" w:rsidRPr="004316CC" w:rsidRDefault="004316CC" w:rsidP="004316CC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4316CC">
              <w:rPr>
                <w:rFonts w:ascii="Times New Roman" w:hAnsi="Times New Roman"/>
                <w:color w:val="000000"/>
              </w:rPr>
              <w:t>TEREZA CRISTINA LEITE CÉZAR</w:t>
            </w:r>
          </w:p>
        </w:tc>
      </w:tr>
      <w:tr w:rsidR="004316CC" w14:paraId="57A5AACA" w14:textId="77777777" w:rsidTr="00B83681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7A5AAC8" w14:textId="1DE71BB0" w:rsidR="004316CC" w:rsidRPr="004316CC" w:rsidRDefault="005B6D31" w:rsidP="004316CC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4316CC" w:rsidRPr="004316CC">
              <w:rPr>
                <w:rFonts w:ascii="Times New Roman" w:hAnsi="Times New Roman"/>
                <w:color w:val="000000"/>
              </w:rPr>
              <w:t>.684.204-</w:t>
            </w:r>
            <w:r w:rsidR="00AE54B8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7A5AAC9" w14:textId="1223172D" w:rsidR="004316CC" w:rsidRPr="004316CC" w:rsidRDefault="004316CC" w:rsidP="004316CC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4316CC">
              <w:rPr>
                <w:rFonts w:ascii="Times New Roman" w:hAnsi="Times New Roman"/>
                <w:color w:val="000000"/>
              </w:rPr>
              <w:t>THATYANE PEREIRA MELO DA SILVA</w:t>
            </w:r>
          </w:p>
        </w:tc>
      </w:tr>
    </w:tbl>
    <w:p w14:paraId="57A5AACB" w14:textId="790B5B44" w:rsidR="00900867" w:rsidRDefault="00900867">
      <w:pPr>
        <w:pStyle w:val="Corpodetexto2"/>
        <w:rPr>
          <w:sz w:val="24"/>
          <w:szCs w:val="24"/>
        </w:rPr>
      </w:pPr>
    </w:p>
    <w:p w14:paraId="57A5AACC" w14:textId="77777777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2 – Informar o(a)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 w14:paraId="57A5AACD" w14:textId="77777777" w:rsidR="00900867" w:rsidRDefault="00900867">
      <w:pPr>
        <w:pStyle w:val="Corpodetexto2"/>
        <w:rPr>
          <w:sz w:val="24"/>
          <w:szCs w:val="24"/>
        </w:rPr>
      </w:pPr>
    </w:p>
    <w:p w14:paraId="57A5AACE" w14:textId="77777777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o(a) profissional que vencido o prazo sem a apresentação do diploma, o registro provisório da profissional será suspenso até que seja apresentado o diploma de graduação devidamente registrado.</w:t>
      </w:r>
    </w:p>
    <w:p w14:paraId="57A5AACF" w14:textId="77777777" w:rsidR="00900867" w:rsidRDefault="00900867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2A7763AC" w14:textId="77777777" w:rsidR="00CA3874" w:rsidRDefault="00CA3874" w:rsidP="00CA3874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41379527" w14:textId="77777777" w:rsidR="00CA3874" w:rsidRDefault="00CA3874" w:rsidP="00CA3874">
      <w:pPr>
        <w:pStyle w:val="Corpodetexto2"/>
        <w:rPr>
          <w:b/>
          <w:bCs/>
          <w:sz w:val="24"/>
          <w:szCs w:val="24"/>
        </w:rPr>
      </w:pPr>
    </w:p>
    <w:p w14:paraId="0C61C094" w14:textId="77777777" w:rsidR="00CA3874" w:rsidRPr="00BB301F" w:rsidRDefault="00CA3874" w:rsidP="00CA3874">
      <w:pPr>
        <w:pStyle w:val="Corpodetexto2"/>
        <w:rPr>
          <w:sz w:val="24"/>
          <w:szCs w:val="24"/>
        </w:rPr>
      </w:pPr>
    </w:p>
    <w:p w14:paraId="1D25A537" w14:textId="77777777" w:rsidR="00CA3874" w:rsidRPr="00BB301F" w:rsidRDefault="00CA3874" w:rsidP="00CA3874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30 de março de 2023</w:t>
      </w:r>
      <w:r w:rsidRPr="00BB301F">
        <w:rPr>
          <w:rFonts w:ascii="Times New Roman" w:hAnsi="Times New Roman"/>
        </w:rPr>
        <w:t>.</w:t>
      </w:r>
    </w:p>
    <w:p w14:paraId="2B8340DC" w14:textId="77777777" w:rsidR="00225A8A" w:rsidRPr="00BB301F" w:rsidRDefault="00225A8A" w:rsidP="00225A8A">
      <w:pPr>
        <w:jc w:val="center"/>
        <w:rPr>
          <w:rFonts w:ascii="Times New Roman" w:hAnsi="Times New Roman"/>
        </w:rPr>
      </w:pPr>
    </w:p>
    <w:p w14:paraId="655C0DDD" w14:textId="77777777" w:rsidR="00225A8A" w:rsidRDefault="00225A8A" w:rsidP="00225A8A">
      <w:pPr>
        <w:rPr>
          <w:rFonts w:ascii="Times New Roman" w:hAnsi="Times New Roman"/>
          <w:b/>
          <w:bCs/>
        </w:rPr>
      </w:pPr>
    </w:p>
    <w:p w14:paraId="178CBE3D" w14:textId="77777777" w:rsidR="00225A8A" w:rsidRDefault="00225A8A" w:rsidP="00225A8A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0D6AF3AB" w14:textId="77777777" w:rsidR="00225A8A" w:rsidRDefault="00225A8A" w:rsidP="00225A8A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5B12A1DD" w14:textId="77777777" w:rsidR="00225A8A" w:rsidRDefault="00225A8A" w:rsidP="00225A8A">
      <w:pPr>
        <w:rPr>
          <w:rFonts w:ascii="Times New Roman" w:hAnsi="Times New Roman"/>
        </w:rPr>
      </w:pPr>
    </w:p>
    <w:p w14:paraId="74D884B5" w14:textId="77777777" w:rsidR="00225A8A" w:rsidRDefault="00225A8A" w:rsidP="00225A8A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31680366" w14:textId="77777777" w:rsidR="00225A8A" w:rsidRDefault="00225A8A" w:rsidP="00225A8A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7E572C67" w14:textId="77777777" w:rsidR="00225A8A" w:rsidRDefault="00225A8A" w:rsidP="00225A8A">
      <w:pPr>
        <w:rPr>
          <w:rFonts w:ascii="Times New Roman" w:hAnsi="Times New Roman"/>
        </w:rPr>
      </w:pPr>
    </w:p>
    <w:p w14:paraId="714F6F24" w14:textId="77777777" w:rsidR="00225A8A" w:rsidRDefault="00225A8A" w:rsidP="00225A8A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0F679E82" w14:textId="77777777" w:rsidR="00225A8A" w:rsidRPr="00B74A23" w:rsidRDefault="00225A8A" w:rsidP="00225A8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57A5AADE" w14:textId="77777777" w:rsidR="00900867" w:rsidRDefault="00900867">
      <w:pPr>
        <w:rPr>
          <w:rFonts w:ascii="Times New Roman" w:hAnsi="Times New Roman"/>
          <w:bCs/>
        </w:rPr>
      </w:pPr>
    </w:p>
    <w:p w14:paraId="57A5AADF" w14:textId="77777777" w:rsidR="00900867" w:rsidRDefault="00900867">
      <w:pPr>
        <w:rPr>
          <w:rFonts w:ascii="Times New Roman" w:hAnsi="Times New Roman"/>
        </w:rPr>
      </w:pPr>
    </w:p>
    <w:p w14:paraId="57A5AAE0" w14:textId="77777777" w:rsidR="00900867" w:rsidRDefault="00900867">
      <w:pPr>
        <w:rPr>
          <w:rFonts w:ascii="Times New Roman" w:hAnsi="Times New Roman"/>
        </w:rPr>
      </w:pPr>
    </w:p>
    <w:p w14:paraId="57A5AAE1" w14:textId="77777777" w:rsidR="00900867" w:rsidRDefault="00900867">
      <w:pPr>
        <w:jc w:val="both"/>
      </w:pPr>
    </w:p>
    <w:sectPr w:rsidR="00900867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D9A0" w14:textId="77777777" w:rsidR="00EF25F0" w:rsidRDefault="00EF25F0">
      <w:r>
        <w:separator/>
      </w:r>
    </w:p>
  </w:endnote>
  <w:endnote w:type="continuationSeparator" w:id="0">
    <w:p w14:paraId="39ED623F" w14:textId="77777777" w:rsidR="00EF25F0" w:rsidRDefault="00EF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AE9" w14:textId="77777777" w:rsidR="00900867" w:rsidRDefault="00350AE7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57A5AAEC" wp14:editId="57A5AAE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3ED4" w14:textId="77777777" w:rsidR="00EF25F0" w:rsidRDefault="00EF25F0">
      <w:r>
        <w:separator/>
      </w:r>
    </w:p>
  </w:footnote>
  <w:footnote w:type="continuationSeparator" w:id="0">
    <w:p w14:paraId="2B8802DF" w14:textId="77777777" w:rsidR="00EF25F0" w:rsidRDefault="00EF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AE4" w14:textId="77777777" w:rsidR="00900867" w:rsidRDefault="00350AE7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57A5AAEA" wp14:editId="57A5AAE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A5AAE5" w14:textId="77777777" w:rsidR="00900867" w:rsidRDefault="00900867">
    <w:pPr>
      <w:pStyle w:val="Cabealho"/>
    </w:pPr>
  </w:p>
  <w:p w14:paraId="57A5AAE6" w14:textId="77777777" w:rsidR="00900867" w:rsidRDefault="00900867">
    <w:pPr>
      <w:pStyle w:val="Cabealho"/>
    </w:pPr>
  </w:p>
  <w:p w14:paraId="57A5AAE7" w14:textId="77777777" w:rsidR="00900867" w:rsidRDefault="00900867">
    <w:pPr>
      <w:pStyle w:val="Cabealho"/>
    </w:pPr>
  </w:p>
  <w:p w14:paraId="57A5AAE8" w14:textId="77777777" w:rsidR="00900867" w:rsidRDefault="009008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867"/>
    <w:rsid w:val="000108C8"/>
    <w:rsid w:val="000B0846"/>
    <w:rsid w:val="00225A8A"/>
    <w:rsid w:val="0023685F"/>
    <w:rsid w:val="00350AE7"/>
    <w:rsid w:val="004316CC"/>
    <w:rsid w:val="00507A93"/>
    <w:rsid w:val="005B6D31"/>
    <w:rsid w:val="005F5C8C"/>
    <w:rsid w:val="00774316"/>
    <w:rsid w:val="007D5A84"/>
    <w:rsid w:val="008630E0"/>
    <w:rsid w:val="00900867"/>
    <w:rsid w:val="009552BA"/>
    <w:rsid w:val="009D3CFD"/>
    <w:rsid w:val="00AE54B8"/>
    <w:rsid w:val="00B83681"/>
    <w:rsid w:val="00BA7139"/>
    <w:rsid w:val="00CA3874"/>
    <w:rsid w:val="00CD4859"/>
    <w:rsid w:val="00D80078"/>
    <w:rsid w:val="00D818EC"/>
    <w:rsid w:val="00EA008A"/>
    <w:rsid w:val="00E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AAA6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575</Words>
  <Characters>3111</Characters>
  <Application>Microsoft Office Word</Application>
  <DocSecurity>0</DocSecurity>
  <Lines>25</Lines>
  <Paragraphs>7</Paragraphs>
  <ScaleCrop>false</ScaleCrop>
  <Company>Comunica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Assessor Especial CAU/AL</cp:lastModifiedBy>
  <cp:revision>105</cp:revision>
  <cp:lastPrinted>2018-01-19T16:46:00Z</cp:lastPrinted>
  <dcterms:created xsi:type="dcterms:W3CDTF">2019-04-23T21:06:00Z</dcterms:created>
  <dcterms:modified xsi:type="dcterms:W3CDTF">2023-03-29T20:03:00Z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