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35" w14:textId="77777777" w:rsidR="00730BD0" w:rsidRDefault="00730B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48"/>
        <w:gridCol w:w="7139"/>
      </w:tblGrid>
      <w:tr w:rsidR="00730BD0" w14:paraId="06E9A538" w14:textId="77777777">
        <w:trPr>
          <w:trHeight w:val="444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6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7" w14:textId="155E9283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D3128C" w:rsidRPr="00813654">
              <w:rPr>
                <w:rFonts w:ascii="Times New Roman" w:hAnsi="Times New Roman"/>
              </w:rPr>
              <w:t>1698743/2023, 1681759/2023, 1686295/2023, 1686256/2023, 1673230/2023</w:t>
            </w:r>
          </w:p>
        </w:tc>
      </w:tr>
      <w:tr w:rsidR="00730BD0" w14:paraId="06E9A53B" w14:textId="77777777">
        <w:trPr>
          <w:trHeight w:val="421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9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A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 w:rsidR="00730BD0" w14:paraId="06E9A53E" w14:textId="77777777">
        <w:trPr>
          <w:trHeight w:val="413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C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D" w14:textId="77777777" w:rsidR="00730BD0" w:rsidRDefault="00295BF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730BD0" w14:paraId="06E9A540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6E9A53F" w14:textId="721B7AA5" w:rsidR="00730BD0" w:rsidRDefault="00295B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D3128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-202</w:t>
            </w:r>
            <w:r w:rsidR="00D312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6E9A541" w14:textId="77777777" w:rsidR="00730BD0" w:rsidRDefault="00730BD0">
      <w:pPr>
        <w:rPr>
          <w:rFonts w:ascii="Times New Roman" w:hAnsi="Times New Roman"/>
        </w:rPr>
      </w:pPr>
    </w:p>
    <w:p w14:paraId="06E9A542" w14:textId="35FE0FA0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D3128C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D3128C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D3128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6E9A543" w14:textId="77777777" w:rsidR="00730BD0" w:rsidRDefault="00730BD0">
      <w:pPr>
        <w:jc w:val="both"/>
        <w:rPr>
          <w:rFonts w:ascii="Times New Roman" w:hAnsi="Times New Roman"/>
        </w:rPr>
      </w:pPr>
    </w:p>
    <w:p w14:paraId="06E9A544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6E9A545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6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6E9A547" w14:textId="77777777" w:rsidR="00730BD0" w:rsidRDefault="00730BD0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6E9A548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6E9A549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A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6E9A54B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C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6E9A54D" w14:textId="77777777" w:rsidR="00730BD0" w:rsidRDefault="00730BD0">
      <w:pPr>
        <w:jc w:val="both"/>
        <w:rPr>
          <w:rFonts w:ascii="Times New Roman" w:hAnsi="Times New Roman"/>
        </w:rPr>
      </w:pPr>
    </w:p>
    <w:p w14:paraId="06E9A54E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06E9A54F" w14:textId="77777777" w:rsidR="00730BD0" w:rsidRDefault="00730BD0">
      <w:pPr>
        <w:jc w:val="both"/>
        <w:rPr>
          <w:rFonts w:ascii="Times New Roman" w:hAnsi="Times New Roman"/>
        </w:rPr>
      </w:pPr>
    </w:p>
    <w:p w14:paraId="06E9A550" w14:textId="77777777" w:rsidR="00730BD0" w:rsidRDefault="00295BF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6E9A551" w14:textId="77777777" w:rsidR="00730BD0" w:rsidRDefault="00730BD0">
      <w:pPr>
        <w:pStyle w:val="Corpodetexto2"/>
        <w:rPr>
          <w:sz w:val="24"/>
          <w:szCs w:val="24"/>
        </w:rPr>
      </w:pPr>
    </w:p>
    <w:p w14:paraId="06E9A552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abaixo listados, com o título de Arquiteto(a) e Urbanista e atribuições previstas no artigo 2º da Lei 12.378/2010, para o desempenho das atividades nele relacionadas.</w:t>
      </w:r>
    </w:p>
    <w:p w14:paraId="06E9A553" w14:textId="77777777" w:rsidR="00730BD0" w:rsidRDefault="00730BD0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730BD0" w14:paraId="06E9A556" w14:textId="77777777" w:rsidTr="0061137D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4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5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61137D" w14:paraId="06E9A55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7" w14:textId="27BDB918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61137D">
              <w:rPr>
                <w:rFonts w:ascii="Times New Roman" w:hAnsi="Times New Roman"/>
                <w:color w:val="000000"/>
              </w:rPr>
              <w:t>.248.644-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8" w14:textId="34C156FC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61137D">
              <w:rPr>
                <w:rFonts w:ascii="Times New Roman" w:hAnsi="Times New Roman"/>
                <w:color w:val="000000"/>
              </w:rPr>
              <w:t>BIANCA CELY SANTOS DA SILVA CARVALHO</w:t>
            </w:r>
          </w:p>
        </w:tc>
      </w:tr>
      <w:tr w:rsidR="0061137D" w14:paraId="6D434D6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15706D" w14:textId="372F5E74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61137D">
              <w:rPr>
                <w:rFonts w:ascii="Times New Roman" w:hAnsi="Times New Roman"/>
                <w:color w:val="000000"/>
              </w:rPr>
              <w:t>.387.694-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86B10D" w14:textId="4F4E56B5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61137D">
              <w:rPr>
                <w:rFonts w:ascii="Times New Roman" w:hAnsi="Times New Roman"/>
                <w:color w:val="000000"/>
              </w:rPr>
              <w:t>EVELINY DOS SANTOS</w:t>
            </w:r>
          </w:p>
        </w:tc>
      </w:tr>
      <w:tr w:rsidR="0061137D" w14:paraId="323E11A0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23D109" w14:textId="2B2223DF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61137D">
              <w:rPr>
                <w:rFonts w:ascii="Times New Roman" w:hAnsi="Times New Roman"/>
                <w:color w:val="000000"/>
              </w:rPr>
              <w:t>.035.664-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4170595" w14:textId="2F41E9FE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61137D">
              <w:rPr>
                <w:rFonts w:ascii="Times New Roman" w:hAnsi="Times New Roman"/>
                <w:color w:val="000000"/>
              </w:rPr>
              <w:t>GABRIEL SILVA CAVALCANTE DO CARMO</w:t>
            </w:r>
          </w:p>
        </w:tc>
      </w:tr>
      <w:tr w:rsidR="0061137D" w14:paraId="797A6225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EB7517E" w14:textId="6F5F3805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61137D">
              <w:rPr>
                <w:rFonts w:ascii="Times New Roman" w:hAnsi="Times New Roman"/>
                <w:color w:val="000000"/>
              </w:rPr>
              <w:t>.466.264-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BE02B3" w14:textId="215F9344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61137D">
              <w:rPr>
                <w:rFonts w:ascii="Times New Roman" w:hAnsi="Times New Roman"/>
                <w:color w:val="000000"/>
              </w:rPr>
              <w:t>JÉSSICA ELLEN DIAS LEITE</w:t>
            </w:r>
          </w:p>
        </w:tc>
      </w:tr>
      <w:tr w:rsidR="0061137D" w14:paraId="06E9A55C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A" w14:textId="42A6562F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61137D">
              <w:rPr>
                <w:rFonts w:ascii="Times New Roman" w:hAnsi="Times New Roman"/>
                <w:color w:val="000000"/>
              </w:rPr>
              <w:t>.114.734-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B" w14:textId="6CE87FF5" w:rsidR="0061137D" w:rsidRPr="0061137D" w:rsidRDefault="0061137D" w:rsidP="0061137D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61137D">
              <w:rPr>
                <w:rFonts w:ascii="Times New Roman" w:hAnsi="Times New Roman"/>
                <w:color w:val="000000"/>
              </w:rPr>
              <w:t>JOÃO VITOR FERREIRA VASCONCELOS</w:t>
            </w:r>
          </w:p>
        </w:tc>
      </w:tr>
    </w:tbl>
    <w:p w14:paraId="06E9A55D" w14:textId="3738C3BD" w:rsidR="00730BD0" w:rsidRDefault="00730BD0">
      <w:pPr>
        <w:pStyle w:val="Corpodetexto2"/>
        <w:rPr>
          <w:sz w:val="24"/>
          <w:szCs w:val="24"/>
        </w:rPr>
      </w:pPr>
    </w:p>
    <w:p w14:paraId="06E9A55E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06E9A55F" w14:textId="77777777" w:rsidR="00730BD0" w:rsidRDefault="00730BD0">
      <w:pPr>
        <w:pStyle w:val="Corpodetexto2"/>
        <w:rPr>
          <w:sz w:val="24"/>
          <w:szCs w:val="24"/>
        </w:rPr>
      </w:pPr>
    </w:p>
    <w:p w14:paraId="06E9A560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 w14:paraId="06E9A561" w14:textId="77777777" w:rsidR="00730BD0" w:rsidRDefault="00730BD0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7709C43" w14:textId="77777777" w:rsidR="00033D57" w:rsidRDefault="00033D57" w:rsidP="00033D57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06277A01" w14:textId="77777777" w:rsidR="00033D57" w:rsidRDefault="00033D57" w:rsidP="00033D57">
      <w:pPr>
        <w:pStyle w:val="Corpodetexto2"/>
        <w:rPr>
          <w:b/>
          <w:bCs/>
          <w:sz w:val="24"/>
          <w:szCs w:val="24"/>
        </w:rPr>
      </w:pPr>
    </w:p>
    <w:p w14:paraId="33802CAA" w14:textId="77777777" w:rsidR="00033D57" w:rsidRPr="00BB301F" w:rsidRDefault="00033D57" w:rsidP="00033D57">
      <w:pPr>
        <w:pStyle w:val="Corpodetexto2"/>
        <w:rPr>
          <w:sz w:val="24"/>
          <w:szCs w:val="24"/>
        </w:rPr>
      </w:pPr>
    </w:p>
    <w:p w14:paraId="573E475B" w14:textId="77777777" w:rsidR="00033D57" w:rsidRPr="00BB301F" w:rsidRDefault="00033D57" w:rsidP="00033D57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0B44407C" w14:textId="77777777" w:rsidR="00033D57" w:rsidRPr="00BB301F" w:rsidRDefault="00033D57" w:rsidP="00033D57">
      <w:pPr>
        <w:jc w:val="center"/>
        <w:rPr>
          <w:rFonts w:ascii="Times New Roman" w:hAnsi="Times New Roman"/>
        </w:rPr>
      </w:pPr>
    </w:p>
    <w:p w14:paraId="546A8107" w14:textId="77777777" w:rsidR="00033D57" w:rsidRDefault="00033D57" w:rsidP="00033D57">
      <w:pPr>
        <w:rPr>
          <w:rFonts w:ascii="Times New Roman" w:hAnsi="Times New Roman"/>
          <w:b/>
          <w:bCs/>
        </w:rPr>
      </w:pPr>
    </w:p>
    <w:p w14:paraId="14E4DB49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ABD4F05" w14:textId="77777777" w:rsidR="00033D57" w:rsidRDefault="00033D57" w:rsidP="00033D57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3B8D41F1" w14:textId="77777777" w:rsidR="00033D57" w:rsidRDefault="00033D57" w:rsidP="00033D57">
      <w:pPr>
        <w:rPr>
          <w:rFonts w:ascii="Times New Roman" w:hAnsi="Times New Roman"/>
        </w:rPr>
      </w:pPr>
    </w:p>
    <w:p w14:paraId="35278D33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9609E6A" w14:textId="77777777" w:rsidR="00033D57" w:rsidRDefault="00033D57" w:rsidP="00033D57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AAA2DE3" w14:textId="77777777" w:rsidR="00033D57" w:rsidRDefault="00033D57" w:rsidP="00033D57">
      <w:pPr>
        <w:rPr>
          <w:rFonts w:ascii="Times New Roman" w:hAnsi="Times New Roman"/>
        </w:rPr>
      </w:pPr>
    </w:p>
    <w:p w14:paraId="0DAF2E17" w14:textId="77777777" w:rsidR="00033D57" w:rsidRDefault="00033D57" w:rsidP="00033D57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487ECEB" w14:textId="77777777" w:rsidR="00033D57" w:rsidRPr="00B74A23" w:rsidRDefault="00033D57" w:rsidP="00033D5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6E9A570" w14:textId="77777777" w:rsidR="00730BD0" w:rsidRDefault="00730BD0">
      <w:pPr>
        <w:rPr>
          <w:rFonts w:ascii="Times New Roman" w:hAnsi="Times New Roman"/>
          <w:bCs/>
        </w:rPr>
      </w:pPr>
    </w:p>
    <w:p w14:paraId="06E9A571" w14:textId="77777777" w:rsidR="00730BD0" w:rsidRDefault="00730BD0">
      <w:pPr>
        <w:jc w:val="both"/>
      </w:pPr>
    </w:p>
    <w:sectPr w:rsidR="00730BD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41A" w14:textId="77777777" w:rsidR="007223DF" w:rsidRDefault="007223DF">
      <w:r>
        <w:separator/>
      </w:r>
    </w:p>
  </w:endnote>
  <w:endnote w:type="continuationSeparator" w:id="0">
    <w:p w14:paraId="56E251C8" w14:textId="77777777" w:rsidR="007223DF" w:rsidRDefault="007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9" w14:textId="77777777" w:rsidR="00730BD0" w:rsidRDefault="00295BF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6E9A57C" wp14:editId="06E9A57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6EC1" w14:textId="77777777" w:rsidR="007223DF" w:rsidRDefault="007223DF">
      <w:r>
        <w:separator/>
      </w:r>
    </w:p>
  </w:footnote>
  <w:footnote w:type="continuationSeparator" w:id="0">
    <w:p w14:paraId="27523D9A" w14:textId="77777777" w:rsidR="007223DF" w:rsidRDefault="0072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4" w14:textId="77777777" w:rsidR="00730BD0" w:rsidRDefault="00295BF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6E9A57A" wp14:editId="06E9A57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9A575" w14:textId="77777777" w:rsidR="00730BD0" w:rsidRDefault="00730BD0">
    <w:pPr>
      <w:pStyle w:val="Cabealho"/>
    </w:pPr>
  </w:p>
  <w:p w14:paraId="06E9A576" w14:textId="77777777" w:rsidR="00730BD0" w:rsidRDefault="00730BD0">
    <w:pPr>
      <w:pStyle w:val="Cabealho"/>
    </w:pPr>
  </w:p>
  <w:p w14:paraId="06E9A577" w14:textId="77777777" w:rsidR="00730BD0" w:rsidRDefault="00730BD0">
    <w:pPr>
      <w:pStyle w:val="Cabealho"/>
    </w:pPr>
  </w:p>
  <w:p w14:paraId="06E9A578" w14:textId="77777777" w:rsidR="00730BD0" w:rsidRDefault="0073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D0"/>
    <w:rsid w:val="00033D57"/>
    <w:rsid w:val="00037F0E"/>
    <w:rsid w:val="00295BFB"/>
    <w:rsid w:val="005B4CC2"/>
    <w:rsid w:val="0061137D"/>
    <w:rsid w:val="007223DF"/>
    <w:rsid w:val="00730BD0"/>
    <w:rsid w:val="00A05F0C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535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562</Words>
  <Characters>3040</Characters>
  <Application>Microsoft Office Word</Application>
  <DocSecurity>0</DocSecurity>
  <Lines>25</Lines>
  <Paragraphs>7</Paragraphs>
  <ScaleCrop>false</ScaleCrop>
  <Company>Comunica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71</cp:revision>
  <cp:lastPrinted>2018-01-19T16:46:00Z</cp:lastPrinted>
  <dcterms:created xsi:type="dcterms:W3CDTF">2021-02-19T20:55:00Z</dcterms:created>
  <dcterms:modified xsi:type="dcterms:W3CDTF">2023-02-16T19:55:00Z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