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3159" w14:textId="77777777" w:rsidR="00D65FF3" w:rsidRDefault="00D65FF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93"/>
        <w:gridCol w:w="7394"/>
      </w:tblGrid>
      <w:tr w:rsidR="00D65FF3" w14:paraId="33A9315C" w14:textId="77777777">
        <w:trPr>
          <w:trHeight w:val="444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A9315A" w14:textId="77777777" w:rsidR="00D65FF3" w:rsidRDefault="004A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A9315B" w14:textId="6872846A" w:rsidR="00D65FF3" w:rsidRDefault="004A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2744DE" w:rsidRPr="00813654">
              <w:rPr>
                <w:rFonts w:ascii="Times New Roman" w:hAnsi="Times New Roman"/>
              </w:rPr>
              <w:t>1703909/2023</w:t>
            </w:r>
          </w:p>
        </w:tc>
      </w:tr>
      <w:tr w:rsidR="00D65FF3" w14:paraId="33A9315F" w14:textId="77777777">
        <w:trPr>
          <w:trHeight w:val="421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A9315D" w14:textId="77777777" w:rsidR="00D65FF3" w:rsidRDefault="004A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A9315E" w14:textId="77777777" w:rsidR="00D65FF3" w:rsidRDefault="004A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Ensino e Formação – CEF/AL</w:t>
            </w:r>
          </w:p>
        </w:tc>
      </w:tr>
      <w:tr w:rsidR="00D65FF3" w14:paraId="33A93162" w14:textId="77777777">
        <w:trPr>
          <w:trHeight w:val="413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A93160" w14:textId="77777777" w:rsidR="00D65FF3" w:rsidRDefault="004A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A93161" w14:textId="76DB6798" w:rsidR="00D65FF3" w:rsidRDefault="002744DE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Convite para ministrar cursos/palestras</w:t>
            </w:r>
            <w:r w:rsidR="00D66D21">
              <w:rPr>
                <w:rFonts w:ascii="Times New Roman" w:hAnsi="Times New Roman"/>
              </w:rPr>
              <w:t xml:space="preserve"> CAU+</w:t>
            </w:r>
          </w:p>
        </w:tc>
      </w:tr>
      <w:tr w:rsidR="00D65FF3" w14:paraId="33A93164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33A93163" w14:textId="19AC730D" w:rsidR="00D65FF3" w:rsidRDefault="004A4C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D66D21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-202</w:t>
            </w:r>
            <w:r w:rsidR="00D66D2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33A93165" w14:textId="77777777" w:rsidR="00D65FF3" w:rsidRDefault="00D65FF3">
      <w:pPr>
        <w:rPr>
          <w:rFonts w:ascii="Times New Roman" w:hAnsi="Times New Roman"/>
        </w:rPr>
      </w:pPr>
    </w:p>
    <w:p w14:paraId="7681715C" w14:textId="77777777" w:rsidR="0002157D" w:rsidRDefault="0002157D" w:rsidP="0002157D">
      <w:pPr>
        <w:jc w:val="both"/>
        <w:rPr>
          <w:rFonts w:ascii="Times New Roman" w:hAnsi="Times New Roman"/>
        </w:rPr>
      </w:pPr>
      <w:r w:rsidRPr="00BB301F">
        <w:rPr>
          <w:rFonts w:ascii="Times New Roman" w:hAnsi="Times New Roman"/>
        </w:rPr>
        <w:t>A COMISSÃO DE ENSINO E FORMAÇÃO – CEF-CAU/AL reunida ordinariamente</w:t>
      </w:r>
      <w:r>
        <w:rPr>
          <w:rFonts w:ascii="Times New Roman" w:hAnsi="Times New Roman"/>
        </w:rPr>
        <w:t xml:space="preserve"> por meio de videoconferência no dia 16 de fevereiro de 2023</w:t>
      </w:r>
      <w:r w:rsidRPr="00BB301F">
        <w:rPr>
          <w:rFonts w:ascii="Times New Roman" w:hAnsi="Times New Roman"/>
        </w:rPr>
        <w:t xml:space="preserve">, no uso das competências que lhe conferem o </w:t>
      </w:r>
      <w:r w:rsidRPr="00BB301F">
        <w:rPr>
          <w:rFonts w:ascii="Times New Roman" w:eastAsia="Times New Roman" w:hAnsi="Times New Roman"/>
          <w:bCs/>
          <w:lang w:eastAsia="pt-BR"/>
        </w:rPr>
        <w:t xml:space="preserve">Art. 43 </w:t>
      </w:r>
      <w:r w:rsidRPr="00BB301F">
        <w:rPr>
          <w:rFonts w:ascii="Times New Roman" w:hAnsi="Times New Roman"/>
        </w:rPr>
        <w:t>do regimento Interno do CAU/AL, após análise do assunto em epígrafe;</w:t>
      </w:r>
    </w:p>
    <w:p w14:paraId="33A93167" w14:textId="18F5771E" w:rsidR="00D65FF3" w:rsidRDefault="004A4CFF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</w:t>
      </w:r>
      <w:r w:rsidR="004A4C30">
        <w:rPr>
          <w:rFonts w:ascii="Times New Roman" w:hAnsi="Times New Roman"/>
        </w:rPr>
        <w:t>Plano de Ação e Orçamento do CA</w:t>
      </w:r>
      <w:r w:rsidR="00CF2BBB">
        <w:rPr>
          <w:rFonts w:ascii="Times New Roman" w:hAnsi="Times New Roman"/>
        </w:rPr>
        <w:t>U/AL</w:t>
      </w:r>
      <w:r w:rsidR="00C971A7">
        <w:rPr>
          <w:rFonts w:ascii="Times New Roman" w:hAnsi="Times New Roman"/>
        </w:rPr>
        <w:t xml:space="preserve"> para 2023;</w:t>
      </w:r>
    </w:p>
    <w:p w14:paraId="26225267" w14:textId="3FC399FA" w:rsidR="00C971A7" w:rsidRDefault="00C971A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FC2AD0">
        <w:rPr>
          <w:rFonts w:ascii="Times New Roman" w:hAnsi="Times New Roman"/>
        </w:rPr>
        <w:t xml:space="preserve"> no Plano supracitado consta o Projeto CAU+ que visa e</w:t>
      </w:r>
      <w:r w:rsidR="00FC2AD0" w:rsidRPr="00FC2AD0">
        <w:rPr>
          <w:rFonts w:ascii="Times New Roman" w:hAnsi="Times New Roman"/>
        </w:rPr>
        <w:t>stimular o conhecimento, o uso de processos criativos e a difusão das melhores práticas em Arquitetura e Urbanismo</w:t>
      </w:r>
      <w:r w:rsidR="00514D14">
        <w:rPr>
          <w:rFonts w:ascii="Times New Roman" w:hAnsi="Times New Roman"/>
        </w:rPr>
        <w:t>;</w:t>
      </w:r>
    </w:p>
    <w:p w14:paraId="111235E2" w14:textId="1D4F4467" w:rsidR="00514D14" w:rsidRDefault="00514D14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este projeto é de responsabilidade da Comissão</w:t>
      </w:r>
      <w:r w:rsidR="00922BC4">
        <w:rPr>
          <w:rFonts w:ascii="Times New Roman" w:hAnsi="Times New Roman"/>
        </w:rPr>
        <w:t xml:space="preserve"> de Ensino e Formação do CAU/AL</w:t>
      </w:r>
      <w:r w:rsidR="004A4CFF">
        <w:rPr>
          <w:rFonts w:ascii="Times New Roman" w:hAnsi="Times New Roman"/>
        </w:rPr>
        <w:t>;</w:t>
      </w:r>
    </w:p>
    <w:p w14:paraId="33A93168" w14:textId="77777777" w:rsidR="00D65FF3" w:rsidRDefault="004A4CFF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33A93169" w14:textId="77777777" w:rsidR="00D65FF3" w:rsidRDefault="00D65FF3">
      <w:pPr>
        <w:pStyle w:val="Corpodetexto2"/>
        <w:rPr>
          <w:sz w:val="24"/>
          <w:szCs w:val="24"/>
        </w:rPr>
      </w:pPr>
    </w:p>
    <w:p w14:paraId="33A9316A" w14:textId="730E65CA" w:rsidR="00D65FF3" w:rsidRDefault="004A4CFF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Convidar, </w:t>
      </w:r>
      <w:r w:rsidR="00616FEA">
        <w:rPr>
          <w:sz w:val="24"/>
          <w:szCs w:val="24"/>
        </w:rPr>
        <w:t>a conse</w:t>
      </w:r>
      <w:r w:rsidR="005A54DB">
        <w:rPr>
          <w:sz w:val="24"/>
          <w:szCs w:val="24"/>
        </w:rPr>
        <w:t xml:space="preserve">lheira federal do CAU/BR </w:t>
      </w:r>
      <w:proofErr w:type="spellStart"/>
      <w:r w:rsidR="005A54DB" w:rsidRPr="005A54DB">
        <w:rPr>
          <w:sz w:val="24"/>
          <w:szCs w:val="24"/>
        </w:rPr>
        <w:t>Giedre</w:t>
      </w:r>
      <w:proofErr w:type="spellEnd"/>
      <w:r w:rsidR="005A54DB" w:rsidRPr="005A54DB">
        <w:rPr>
          <w:sz w:val="24"/>
          <w:szCs w:val="24"/>
        </w:rPr>
        <w:t xml:space="preserve"> Ezer da Silva Maia</w:t>
      </w:r>
      <w:r w:rsidR="00763B69">
        <w:rPr>
          <w:sz w:val="24"/>
          <w:szCs w:val="24"/>
        </w:rPr>
        <w:t>, para ministrar</w:t>
      </w:r>
      <w:r w:rsidR="00DF789C">
        <w:rPr>
          <w:sz w:val="24"/>
          <w:szCs w:val="24"/>
        </w:rPr>
        <w:t xml:space="preserve"> palestras</w:t>
      </w:r>
      <w:r w:rsidR="00245EA2">
        <w:rPr>
          <w:sz w:val="24"/>
          <w:szCs w:val="24"/>
        </w:rPr>
        <w:t xml:space="preserve"> em Maceió e </w:t>
      </w:r>
      <w:r w:rsidR="00F64CCB">
        <w:rPr>
          <w:sz w:val="24"/>
          <w:szCs w:val="24"/>
        </w:rPr>
        <w:t>Arapiraca, nas</w:t>
      </w:r>
      <w:r w:rsidR="00DF789C">
        <w:rPr>
          <w:sz w:val="24"/>
          <w:szCs w:val="24"/>
        </w:rPr>
        <w:t xml:space="preserve"> datas </w:t>
      </w:r>
      <w:r w:rsidR="00EE633D">
        <w:rPr>
          <w:sz w:val="24"/>
          <w:szCs w:val="24"/>
        </w:rPr>
        <w:t>informadas</w:t>
      </w:r>
      <w:r w:rsidR="000F3794">
        <w:rPr>
          <w:sz w:val="24"/>
          <w:szCs w:val="24"/>
        </w:rPr>
        <w:t xml:space="preserve"> abaixo:</w:t>
      </w:r>
    </w:p>
    <w:p w14:paraId="33A9316B" w14:textId="77777777" w:rsidR="00D65FF3" w:rsidRDefault="00D65FF3">
      <w:pPr>
        <w:pStyle w:val="Corpodetexto2"/>
        <w:rPr>
          <w:sz w:val="24"/>
          <w:szCs w:val="24"/>
        </w:rPr>
      </w:pPr>
    </w:p>
    <w:p w14:paraId="33A9316C" w14:textId="623820F1" w:rsidR="00D65FF3" w:rsidRDefault="004A4CFF">
      <w:pPr>
        <w:jc w:val="both"/>
      </w:pPr>
      <w:r>
        <w:rPr>
          <w:rFonts w:ascii="Times New Roman" w:hAnsi="Times New Roman"/>
        </w:rPr>
        <w:t xml:space="preserve">1.1 </w:t>
      </w:r>
      <w:r w:rsidR="000F379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F789C">
        <w:rPr>
          <w:rFonts w:ascii="Times New Roman" w:hAnsi="Times New Roman"/>
        </w:rPr>
        <w:t>D</w:t>
      </w:r>
      <w:r w:rsidR="00D52262">
        <w:rPr>
          <w:rFonts w:ascii="Times New Roman" w:hAnsi="Times New Roman"/>
        </w:rPr>
        <w:t xml:space="preserve">ias </w:t>
      </w:r>
      <w:r w:rsidR="00D52262">
        <w:t>18 e 19/04/2023</w:t>
      </w:r>
      <w:r>
        <w:rPr>
          <w:rFonts w:ascii="Times New Roman" w:eastAsia="Times New Roman" w:hAnsi="Times New Roman"/>
          <w:color w:val="000000"/>
          <w:lang w:eastAsia="pt-BR"/>
        </w:rPr>
        <w:t>;</w:t>
      </w:r>
    </w:p>
    <w:p w14:paraId="33A9316D" w14:textId="256728E1" w:rsidR="00D65FF3" w:rsidRDefault="004A4CFF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 xml:space="preserve">1.2 </w:t>
      </w:r>
      <w:r w:rsidR="00DF789C">
        <w:rPr>
          <w:rFonts w:ascii="Times New Roman" w:eastAsia="Times New Roman" w:hAnsi="Times New Roman"/>
          <w:color w:val="000000"/>
          <w:lang w:eastAsia="pt-BR"/>
        </w:rPr>
        <w:t>–</w:t>
      </w:r>
      <w:r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DF789C">
        <w:rPr>
          <w:rFonts w:ascii="Times New Roman" w:eastAsia="Times New Roman" w:hAnsi="Times New Roman"/>
          <w:color w:val="000000"/>
          <w:lang w:eastAsia="pt-BR"/>
        </w:rPr>
        <w:t>D</w:t>
      </w:r>
      <w:r w:rsidR="00D52262">
        <w:rPr>
          <w:rFonts w:ascii="Times New Roman" w:hAnsi="Times New Roman"/>
        </w:rPr>
        <w:t>ias</w:t>
      </w:r>
      <w:r w:rsidR="00AB222E">
        <w:rPr>
          <w:rFonts w:ascii="Times New Roman" w:hAnsi="Times New Roman"/>
        </w:rPr>
        <w:t xml:space="preserve"> </w:t>
      </w:r>
      <w:r w:rsidR="00D52262">
        <w:t>12 e 13/07/2023</w:t>
      </w:r>
      <w:r>
        <w:rPr>
          <w:rFonts w:ascii="Times New Roman" w:eastAsia="Times New Roman" w:hAnsi="Times New Roman"/>
          <w:color w:val="000000"/>
          <w:lang w:eastAsia="pt-BR"/>
        </w:rPr>
        <w:t xml:space="preserve">; </w:t>
      </w:r>
    </w:p>
    <w:p w14:paraId="41EC4204" w14:textId="77777777" w:rsidR="00DF789C" w:rsidRDefault="00DF789C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5BBF766A" w14:textId="2D9DC0D0" w:rsidR="00DF789C" w:rsidRDefault="00DF789C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 xml:space="preserve">2 – Realizar pesquisa na rede social do CAU/AL, Instagram, </w:t>
      </w:r>
      <w:r w:rsidR="004E7242">
        <w:rPr>
          <w:rFonts w:ascii="Times New Roman" w:eastAsia="Times New Roman" w:hAnsi="Times New Roman"/>
          <w:color w:val="000000"/>
          <w:lang w:eastAsia="pt-BR"/>
        </w:rPr>
        <w:t>com opções de cursos para os profissionais;</w:t>
      </w:r>
    </w:p>
    <w:p w14:paraId="075A75CA" w14:textId="77777777" w:rsidR="004E7242" w:rsidRDefault="004E7242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5F3ED011" w14:textId="723D9B1E" w:rsidR="004E7242" w:rsidRPr="00DF789C" w:rsidRDefault="004E7242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2.1 – Os dois cursos mais bem votados serão escolhidos</w:t>
      </w:r>
      <w:r w:rsidR="00F64CCB">
        <w:rPr>
          <w:rFonts w:ascii="Times New Roman" w:eastAsia="Times New Roman" w:hAnsi="Times New Roman"/>
          <w:color w:val="000000"/>
          <w:lang w:eastAsia="pt-BR"/>
        </w:rPr>
        <w:t xml:space="preserve"> para serem ministrados.</w:t>
      </w:r>
    </w:p>
    <w:p w14:paraId="33A93172" w14:textId="77777777" w:rsidR="00D65FF3" w:rsidRDefault="00D65FF3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22131907" w14:textId="77777777" w:rsidR="00114C78" w:rsidRDefault="00114C78" w:rsidP="00114C78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51B3E893" w14:textId="77777777" w:rsidR="00114C78" w:rsidRDefault="00114C78" w:rsidP="00114C78">
      <w:pPr>
        <w:pStyle w:val="Corpodetexto2"/>
        <w:rPr>
          <w:b/>
          <w:bCs/>
          <w:sz w:val="24"/>
          <w:szCs w:val="24"/>
        </w:rPr>
      </w:pPr>
    </w:p>
    <w:p w14:paraId="7DEE30BB" w14:textId="77777777" w:rsidR="00114C78" w:rsidRPr="00BB301F" w:rsidRDefault="00114C78" w:rsidP="00114C78">
      <w:pPr>
        <w:pStyle w:val="Corpodetexto2"/>
        <w:rPr>
          <w:sz w:val="24"/>
          <w:szCs w:val="24"/>
        </w:rPr>
      </w:pPr>
    </w:p>
    <w:p w14:paraId="35D07443" w14:textId="77777777" w:rsidR="00114C78" w:rsidRPr="00BB301F" w:rsidRDefault="00114C78" w:rsidP="00114C78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190911C6" w14:textId="77777777" w:rsidR="00114C78" w:rsidRPr="00BB301F" w:rsidRDefault="00114C78" w:rsidP="00114C78">
      <w:pPr>
        <w:jc w:val="center"/>
        <w:rPr>
          <w:rFonts w:ascii="Times New Roman" w:hAnsi="Times New Roman"/>
        </w:rPr>
      </w:pPr>
    </w:p>
    <w:p w14:paraId="0BFB8DD5" w14:textId="77777777" w:rsidR="00114C78" w:rsidRDefault="00114C78" w:rsidP="00114C78">
      <w:pPr>
        <w:rPr>
          <w:rFonts w:ascii="Times New Roman" w:hAnsi="Times New Roman"/>
          <w:b/>
          <w:bCs/>
        </w:rPr>
      </w:pPr>
    </w:p>
    <w:p w14:paraId="4C7CE0FF" w14:textId="77777777" w:rsidR="00114C78" w:rsidRDefault="00114C78" w:rsidP="00114C78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6DD06E73" w14:textId="77777777" w:rsidR="00114C78" w:rsidRDefault="00114C78" w:rsidP="00114C78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702A2D7B" w14:textId="77777777" w:rsidR="00114C78" w:rsidRDefault="00114C78" w:rsidP="00114C78">
      <w:pPr>
        <w:rPr>
          <w:rFonts w:ascii="Times New Roman" w:hAnsi="Times New Roman"/>
        </w:rPr>
      </w:pPr>
    </w:p>
    <w:p w14:paraId="1D1FC3B1" w14:textId="77777777" w:rsidR="00114C78" w:rsidRDefault="00114C78" w:rsidP="00114C78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66A32874" w14:textId="77777777" w:rsidR="00114C78" w:rsidRDefault="00114C78" w:rsidP="00114C78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1C53CB1A" w14:textId="77777777" w:rsidR="00114C78" w:rsidRDefault="00114C78" w:rsidP="00114C78">
      <w:pPr>
        <w:rPr>
          <w:rFonts w:ascii="Times New Roman" w:hAnsi="Times New Roman"/>
        </w:rPr>
      </w:pPr>
    </w:p>
    <w:p w14:paraId="55A35992" w14:textId="77777777" w:rsidR="00114C78" w:rsidRDefault="00114C78" w:rsidP="00114C78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76B0078F" w14:textId="77777777" w:rsidR="00114C78" w:rsidRPr="00B74A23" w:rsidRDefault="00114C78" w:rsidP="00114C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33A93181" w14:textId="77777777" w:rsidR="00D65FF3" w:rsidRDefault="00D65FF3"/>
    <w:sectPr w:rsidR="00D65FF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FA4B" w14:textId="77777777" w:rsidR="002B5EEF" w:rsidRDefault="002B5EEF">
      <w:r>
        <w:separator/>
      </w:r>
    </w:p>
  </w:endnote>
  <w:endnote w:type="continuationSeparator" w:id="0">
    <w:p w14:paraId="14C693E2" w14:textId="77777777" w:rsidR="002B5EEF" w:rsidRDefault="002B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3187" w14:textId="77777777" w:rsidR="00D65FF3" w:rsidRDefault="004A4CFF">
    <w:pPr>
      <w:pStyle w:val="Rodap"/>
    </w:pPr>
    <w:r>
      <w:rPr>
        <w:noProof/>
      </w:rPr>
      <w:drawing>
        <wp:anchor distT="0" distB="0" distL="133350" distR="123190" simplePos="0" relativeHeight="3" behindDoc="1" locked="0" layoutInCell="1" allowOverlap="1" wp14:anchorId="33A9318A" wp14:editId="33A9318B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0FAF" w14:textId="77777777" w:rsidR="002B5EEF" w:rsidRDefault="002B5EEF">
      <w:r>
        <w:separator/>
      </w:r>
    </w:p>
  </w:footnote>
  <w:footnote w:type="continuationSeparator" w:id="0">
    <w:p w14:paraId="3B3B6EA7" w14:textId="77777777" w:rsidR="002B5EEF" w:rsidRDefault="002B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3182" w14:textId="77777777" w:rsidR="00D65FF3" w:rsidRDefault="004A4CFF">
    <w:pPr>
      <w:pStyle w:val="Cabealho"/>
    </w:pPr>
    <w:r>
      <w:rPr>
        <w:noProof/>
      </w:rPr>
      <w:drawing>
        <wp:anchor distT="0" distB="0" distL="133350" distR="115570" simplePos="0" relativeHeight="2" behindDoc="1" locked="0" layoutInCell="1" allowOverlap="1" wp14:anchorId="33A93188" wp14:editId="33A93189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A93183" w14:textId="77777777" w:rsidR="00D65FF3" w:rsidRDefault="00D65FF3">
    <w:pPr>
      <w:pStyle w:val="Cabealho"/>
    </w:pPr>
  </w:p>
  <w:p w14:paraId="33A93184" w14:textId="77777777" w:rsidR="00D65FF3" w:rsidRDefault="00D65FF3">
    <w:pPr>
      <w:pStyle w:val="Cabealho"/>
    </w:pPr>
  </w:p>
  <w:p w14:paraId="33A93185" w14:textId="77777777" w:rsidR="00D65FF3" w:rsidRDefault="00D65FF3">
    <w:pPr>
      <w:pStyle w:val="Cabealho"/>
    </w:pPr>
  </w:p>
  <w:p w14:paraId="33A93186" w14:textId="77777777" w:rsidR="00D65FF3" w:rsidRDefault="00D65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F3"/>
    <w:rsid w:val="0002157D"/>
    <w:rsid w:val="000F3794"/>
    <w:rsid w:val="00114C78"/>
    <w:rsid w:val="00146FD4"/>
    <w:rsid w:val="00245EA2"/>
    <w:rsid w:val="002744DE"/>
    <w:rsid w:val="00280E25"/>
    <w:rsid w:val="002B5EEF"/>
    <w:rsid w:val="004A4C30"/>
    <w:rsid w:val="004A4CFF"/>
    <w:rsid w:val="004E7242"/>
    <w:rsid w:val="00514D14"/>
    <w:rsid w:val="005A54DB"/>
    <w:rsid w:val="005F1FD7"/>
    <w:rsid w:val="00616FEA"/>
    <w:rsid w:val="00763B69"/>
    <w:rsid w:val="008806D3"/>
    <w:rsid w:val="00922BC4"/>
    <w:rsid w:val="00AB222E"/>
    <w:rsid w:val="00C971A7"/>
    <w:rsid w:val="00CF2BBB"/>
    <w:rsid w:val="00D52262"/>
    <w:rsid w:val="00D65FF3"/>
    <w:rsid w:val="00D66D21"/>
    <w:rsid w:val="00DF789C"/>
    <w:rsid w:val="00EC1EFB"/>
    <w:rsid w:val="00ED290F"/>
    <w:rsid w:val="00EE633D"/>
    <w:rsid w:val="00F64CCB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3159"/>
  <w15:docId w15:val="{BC8751AA-49EE-42D7-8465-DCB4793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5"/>
    <w:rPr>
      <w:color w:val="00000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259</Words>
  <Characters>1400</Characters>
  <Application>Microsoft Office Word</Application>
  <DocSecurity>0</DocSecurity>
  <Lines>11</Lines>
  <Paragraphs>3</Paragraphs>
  <ScaleCrop>false</ScaleCrop>
  <Company>Comunica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70</cp:revision>
  <cp:lastPrinted>2016-10-07T17:19:00Z</cp:lastPrinted>
  <dcterms:created xsi:type="dcterms:W3CDTF">2018-10-16T20:31:00Z</dcterms:created>
  <dcterms:modified xsi:type="dcterms:W3CDTF">2023-02-16T20:48:00Z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