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7255"/>
      </w:tblGrid>
      <w:tr>
        <w:trPr>
          <w:trHeight w:val="444" w:hRule="atLeast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color w:val="000000"/>
              </w:rPr>
              <w:t>1538607/2022</w:t>
            </w:r>
          </w:p>
        </w:tc>
      </w:tr>
      <w:tr>
        <w:trPr>
          <w:trHeight w:val="421" w:hRule="atLeast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Ensino e Formação – CEF/AL</w:t>
            </w:r>
          </w:p>
        </w:tc>
      </w:tr>
      <w:tr>
        <w:trPr>
          <w:trHeight w:val="413" w:hRule="atLeast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Definição da Comissão Julgadora do Prêmio Zélia Maia Nobre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081-2022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item 5.3. </w:t>
      </w:r>
      <w:r>
        <w:rPr>
          <w:rFonts w:ascii="Times New Roman" w:hAnsi="Times New Roman"/>
          <w:color w:val="000000"/>
        </w:rPr>
        <w:t>do edital do 8º Prêmio Zélia Maia Nobre que informa que</w:t>
      </w:r>
      <w:r>
        <w:rPr>
          <w:rFonts w:ascii="Times New Roman" w:hAnsi="Times New Roman"/>
        </w:rPr>
        <w:t xml:space="preserve"> o julgamento dos trabalhos será efetuado por Comissão Julgadora composta por, pelo menos, 03 (três) arquitetos e urbanistas indicados pela Comissão de Ensino e Formação do CAU/AL, observando os critérios de avaliação indicados do Edital;</w:t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Convidar, por ordem de sequência, três das seguintes Arquitetas e Urbanistas listadas abaixo, para fazerem parte da Comissão Julgadora do Prêmio Zélia Maia Nobre: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1.1 -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  <w:shd w:fill="auto" w:val="clear"/>
          <w:lang w:eastAsia="pt-BR"/>
        </w:rPr>
        <w:t>MARGÍRIA MERCIA CARVALHO OLIVEIRA FRANÇA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;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1.2 -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eastAsia="pt-BR"/>
        </w:rPr>
        <w:t>ANA KAROLINA BARBOSA CORADO CARNEIRO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;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1.3 -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DAÍSY DAMÁSIO ALBUQUERQUE MERGULHAO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;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1.4 –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ANIETE DO NASCIMENTO ROCHA;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1.5 -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LOURIVAL TEIXEIRA DE ASSUNÇÃO FILHO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;</w:t>
      </w:r>
    </w:p>
    <w:p>
      <w:pPr>
        <w:pStyle w:val="Normal"/>
        <w:jc w:val="both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1.6 -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MARLISE LILA SILVA CARVALHO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color w:val="000000" w:themeColor="text1"/>
        </w:rPr>
      </w:pPr>
      <w:r>
        <w:rPr>
          <w:rFonts w:eastAsia="Times New Roman" w:ascii="Times New Roman" w:hAnsi="Times New Roman"/>
          <w:b/>
          <w:bCs/>
          <w:color w:val="000000" w:themeColor="text1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03 votos favoráveis das conselheiras </w:t>
      </w:r>
      <w:r>
        <w:rPr>
          <w:rFonts w:eastAsia="Times New Roman" w:ascii="Times New Roman" w:hAnsi="Times New Roman"/>
          <w:bCs/>
          <w:color w:val="050505"/>
          <w:sz w:val="24"/>
          <w:szCs w:val="24"/>
        </w:rPr>
        <w:t xml:space="preserve">Paula Regina Vieira Zacarias,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Letícia Brayner Ramalho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color w:val="050505"/>
          <w:sz w:val="24"/>
          <w:szCs w:val="24"/>
        </w:rPr>
        <w:t>imone Rachel Lopes Moura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00 ausência.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Maceió-AL, 20 de outubro de 2022.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>
      <w:pPr>
        <w:pStyle w:val="Normal"/>
        <w:rPr/>
      </w:pPr>
      <w:r>
        <w:rPr>
          <w:rFonts w:ascii="Times New Roman" w:hAnsi="Times New Roman"/>
          <w:bCs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</w:rPr>
        <w:t>Membro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5570" simplePos="0" locked="0" layoutInCell="1" allowOverlap="1" relativeHeight="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815"/>
    <w:pPr>
      <w:widowControl/>
      <w:bidi w:val="0"/>
      <w:jc w:val="left"/>
    </w:pPr>
    <w:rPr>
      <w:rFonts w:ascii="Cambria" w:hAnsi="Cambria" w:eastAsia="MS Mincho" w:cs="Times New Roman"/>
      <w:color w:val="00000A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link w:val="Corpodetexto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Corpodetexto2"/>
    <w:semiHidden/>
    <w:qFormat/>
    <w:rsid w:val="00417bda"/>
    <w:rPr>
      <w:rFonts w:ascii="Times New Roman" w:hAnsi="Times New Roman" w:eastAsia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LibreOffice/5.4.3.2$Windows_X86_64 LibreOffice_project/92a7159f7e4af62137622921e809f8546db437e5</Application>
  <Pages>1</Pages>
  <Words>227</Words>
  <Characters>1391</Characters>
  <CharactersWithSpaces>1598</CharactersWithSpaces>
  <Paragraphs>25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2018-10-16T20:31:00Z</dcterms:created>
  <dc:creator>Paula Vianna</dc:creator>
  <dc:description/>
  <dc:language>pt-BR</dc:language>
  <cp:lastModifiedBy/>
  <cp:lastPrinted>2016-10-07T17:19:00Z</cp:lastPrinted>
  <dcterms:modified xsi:type="dcterms:W3CDTF">2022-10-21T12:21:31Z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