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E5B8A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79AE5B8D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79AE5B8B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79AE5B8C" w14:textId="77777777" w:rsidR="00E07F32" w:rsidRPr="00040696" w:rsidRDefault="00A138B3" w:rsidP="006E59D9">
            <w:pPr>
              <w:rPr>
                <w:rFonts w:ascii="Times New Roman" w:hAnsi="Times New Roman"/>
              </w:rPr>
            </w:pPr>
            <w:r w:rsidRPr="00A138B3">
              <w:rPr>
                <w:rFonts w:ascii="Times New Roman" w:hAnsi="Times New Roman"/>
              </w:rPr>
              <w:t>1000123917</w:t>
            </w:r>
          </w:p>
        </w:tc>
      </w:tr>
      <w:tr w:rsidR="00E07F32" w:rsidRPr="00BB301F" w14:paraId="79AE5B90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79AE5B8E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79AE5B8F" w14:textId="77777777" w:rsidR="00E07F32" w:rsidRPr="00DD447B" w:rsidRDefault="00A138B3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A138B3">
              <w:rPr>
                <w:rFonts w:ascii="Times New Roman" w:hAnsi="Times New Roman"/>
              </w:rPr>
              <w:t>JOÃO PAULO MOREIRA RIBEIRO</w:t>
            </w:r>
          </w:p>
        </w:tc>
      </w:tr>
      <w:tr w:rsidR="00AB5C63" w:rsidRPr="00BB301F" w14:paraId="79AE5B93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79AE5B91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79AE5B92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79AE5B95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9AE5B94" w14:textId="77777777" w:rsidR="00D434BF" w:rsidRPr="00BB301F" w:rsidRDefault="00D434BF" w:rsidP="00A138B3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AC0518">
              <w:rPr>
                <w:rFonts w:ascii="Times New Roman" w:hAnsi="Times New Roman"/>
              </w:rPr>
              <w:t>1</w:t>
            </w:r>
            <w:r w:rsidR="00A138B3">
              <w:rPr>
                <w:rFonts w:ascii="Times New Roman" w:hAnsi="Times New Roman"/>
              </w:rPr>
              <w:t>5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FA020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9AE5B96" w14:textId="77777777" w:rsidR="00040696" w:rsidRDefault="00040696" w:rsidP="00FA0202">
      <w:pPr>
        <w:spacing w:before="120" w:after="120"/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0705A" w:rsidRPr="00BE5368">
        <w:rPr>
          <w:rFonts w:ascii="Times New Roman" w:hAnsi="Times New Roman"/>
        </w:rPr>
        <w:t xml:space="preserve">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79AE5B97" w14:textId="77777777" w:rsidR="000706AB" w:rsidRPr="00BB301F" w:rsidRDefault="007A7FEC" w:rsidP="00FA020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9AE5B98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A138B3" w:rsidRPr="00A138B3">
        <w:rPr>
          <w:sz w:val="24"/>
          <w:szCs w:val="24"/>
        </w:rPr>
        <w:t>1000123917</w:t>
      </w:r>
      <w:r w:rsidRPr="006E59D9">
        <w:rPr>
          <w:sz w:val="24"/>
          <w:szCs w:val="24"/>
        </w:rPr>
        <w:t>, seguindo o voto fundamentado d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proofErr w:type="spellStart"/>
      <w:r w:rsidR="00AC0518" w:rsidRPr="00AC0518">
        <w:rPr>
          <w:sz w:val="24"/>
          <w:szCs w:val="24"/>
        </w:rPr>
        <w:t>Cylleide</w:t>
      </w:r>
      <w:proofErr w:type="spellEnd"/>
      <w:r w:rsidR="00AC0518" w:rsidRPr="00AC0518">
        <w:rPr>
          <w:sz w:val="24"/>
          <w:szCs w:val="24"/>
        </w:rPr>
        <w:t xml:space="preserve"> </w:t>
      </w:r>
      <w:r w:rsidR="00AC0518">
        <w:rPr>
          <w:sz w:val="24"/>
          <w:szCs w:val="24"/>
        </w:rPr>
        <w:t>d</w:t>
      </w:r>
      <w:r w:rsidR="00AC0518" w:rsidRPr="00AC0518">
        <w:rPr>
          <w:sz w:val="24"/>
          <w:szCs w:val="24"/>
        </w:rPr>
        <w:t>e Lima Barros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FA0202">
        <w:rPr>
          <w:sz w:val="24"/>
          <w:szCs w:val="24"/>
        </w:rPr>
        <w:t>r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79AE5B99" w14:textId="7777777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14:paraId="79AE5B9A" w14:textId="77777777" w:rsidR="00D25BB6" w:rsidRPr="0050705A" w:rsidRDefault="00D25BB6" w:rsidP="00D25BB6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79AE5B9B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A20D6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79AE5B9C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79AE5B9D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79AE5B9E" w14:textId="77777777" w:rsidR="006E59D9" w:rsidRPr="00882B7A" w:rsidRDefault="006E59D9" w:rsidP="006E59D9">
      <w:pPr>
        <w:rPr>
          <w:rFonts w:ascii="Times New Roman" w:hAnsi="Times New Roman"/>
        </w:rPr>
      </w:pPr>
    </w:p>
    <w:p w14:paraId="79AE5B9F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79AE5BA0" w14:textId="70E5B306" w:rsidR="006E59D9" w:rsidRPr="00882B7A" w:rsidRDefault="00AC0518" w:rsidP="006E59D9">
      <w:pPr>
        <w:rPr>
          <w:rFonts w:ascii="Times New Roman" w:hAnsi="Times New Roman"/>
        </w:rPr>
      </w:pPr>
      <w:r w:rsidRPr="00AC0518">
        <w:rPr>
          <w:rFonts w:ascii="Times New Roman" w:hAnsi="Times New Roman"/>
          <w:bCs/>
        </w:rPr>
        <w:t>Coordenadora Adjunt</w:t>
      </w:r>
      <w:r w:rsidR="00DD1B6C">
        <w:rPr>
          <w:rFonts w:ascii="Times New Roman" w:hAnsi="Times New Roman"/>
          <w:bCs/>
        </w:rPr>
        <w:t>a</w:t>
      </w:r>
    </w:p>
    <w:p w14:paraId="79AE5BA1" w14:textId="77777777" w:rsidR="006E59D9" w:rsidRPr="00882B7A" w:rsidRDefault="006E59D9" w:rsidP="006E59D9">
      <w:pPr>
        <w:rPr>
          <w:rFonts w:ascii="Times New Roman" w:hAnsi="Times New Roman"/>
        </w:rPr>
      </w:pPr>
    </w:p>
    <w:p w14:paraId="79AE5BA2" w14:textId="77777777" w:rsidR="00D25BB6" w:rsidRPr="00882B7A" w:rsidRDefault="00D25BB6" w:rsidP="00D25BB6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79AE5BA3" w14:textId="77777777" w:rsidR="00D25BB6" w:rsidRPr="00BB301F" w:rsidRDefault="00AC0518" w:rsidP="00D25BB6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D25BB6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E5BA6" w14:textId="77777777" w:rsidR="00D97CB3" w:rsidRDefault="00D97CB3" w:rsidP="00EE4FDD">
      <w:r>
        <w:separator/>
      </w:r>
    </w:p>
  </w:endnote>
  <w:endnote w:type="continuationSeparator" w:id="0">
    <w:p w14:paraId="79AE5BA7" w14:textId="77777777" w:rsidR="00D97CB3" w:rsidRDefault="00D97CB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E5BAE" w14:textId="17E5D0B7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79AE5BB3" wp14:editId="79AE5BB4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A40743" w:rsidRPr="00A40743">
        <w:rPr>
          <w:noProof/>
          <w:sz w:val="18"/>
        </w:rPr>
        <w:t>CEP-DELIBERACAO-Nº015-RO02-2022 - 1000123917.DOCX</w:t>
      </w:r>
    </w:fldSimple>
    <w:r w:rsidRPr="00C25114">
      <w:rPr>
        <w:sz w:val="18"/>
      </w:rPr>
      <w:tab/>
    </w:r>
    <w:r w:rsidR="008A2B17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8A2B17" w:rsidRPr="00C25114">
      <w:rPr>
        <w:sz w:val="18"/>
      </w:rPr>
      <w:fldChar w:fldCharType="separate"/>
    </w:r>
    <w:r w:rsidR="00A138B3">
      <w:rPr>
        <w:noProof/>
        <w:sz w:val="18"/>
      </w:rPr>
      <w:t>1</w:t>
    </w:r>
    <w:r w:rsidR="008A2B17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A138B3" w:rsidRPr="00A138B3">
        <w:rPr>
          <w:noProof/>
          <w:sz w:val="18"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E5BA4" w14:textId="77777777" w:rsidR="00D97CB3" w:rsidRDefault="00D97CB3" w:rsidP="00EE4FDD">
      <w:r>
        <w:separator/>
      </w:r>
    </w:p>
  </w:footnote>
  <w:footnote w:type="continuationSeparator" w:id="0">
    <w:p w14:paraId="79AE5BA5" w14:textId="77777777" w:rsidR="00D97CB3" w:rsidRDefault="00D97CB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E5BA8" w14:textId="77777777" w:rsidR="00572AB2" w:rsidRDefault="00A40743">
    <w:pPr>
      <w:pStyle w:val="Cabealho"/>
    </w:pPr>
    <w:r>
      <w:rPr>
        <w:noProof/>
        <w:lang w:val="en-US"/>
      </w:rPr>
      <w:pict w14:anchorId="79AE5B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E5BA9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9AE5BB1" wp14:editId="79AE5BB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9AE5BAA" w14:textId="77777777" w:rsidR="00572AB2" w:rsidRDefault="00572AB2">
    <w:pPr>
      <w:pStyle w:val="Cabealho"/>
    </w:pPr>
  </w:p>
  <w:p w14:paraId="79AE5BAB" w14:textId="77777777" w:rsidR="00572AB2" w:rsidRDefault="00572AB2">
    <w:pPr>
      <w:pStyle w:val="Cabealho"/>
    </w:pPr>
  </w:p>
  <w:p w14:paraId="79AE5BAC" w14:textId="77777777" w:rsidR="00572AB2" w:rsidRDefault="00572AB2">
    <w:pPr>
      <w:pStyle w:val="Cabealho"/>
    </w:pPr>
  </w:p>
  <w:p w14:paraId="79AE5BAD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E5BAF" w14:textId="77777777" w:rsidR="00572AB2" w:rsidRDefault="00A40743">
    <w:pPr>
      <w:pStyle w:val="Cabealho"/>
    </w:pPr>
    <w:r>
      <w:rPr>
        <w:noProof/>
        <w:lang w:val="en-US"/>
      </w:rPr>
      <w:pict w14:anchorId="79AE5B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246182646">
    <w:abstractNumId w:val="2"/>
  </w:num>
  <w:num w:numId="2" w16cid:durableId="823862578">
    <w:abstractNumId w:val="5"/>
  </w:num>
  <w:num w:numId="3" w16cid:durableId="1923830593">
    <w:abstractNumId w:val="4"/>
  </w:num>
  <w:num w:numId="4" w16cid:durableId="1826778503">
    <w:abstractNumId w:val="7"/>
  </w:num>
  <w:num w:numId="5" w16cid:durableId="1618101686">
    <w:abstractNumId w:val="8"/>
  </w:num>
  <w:num w:numId="6" w16cid:durableId="2071611313">
    <w:abstractNumId w:val="3"/>
  </w:num>
  <w:num w:numId="7" w16cid:durableId="2006786427">
    <w:abstractNumId w:val="6"/>
  </w:num>
  <w:num w:numId="8" w16cid:durableId="691955875">
    <w:abstractNumId w:val="1"/>
  </w:num>
  <w:num w:numId="9" w16cid:durableId="301885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06D51"/>
    <w:rsid w:val="00110383"/>
    <w:rsid w:val="00110C7B"/>
    <w:rsid w:val="00111332"/>
    <w:rsid w:val="001165F9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2A3"/>
    <w:rsid w:val="00177389"/>
    <w:rsid w:val="00182B0F"/>
    <w:rsid w:val="0018381B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74E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B34C7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062A9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C3307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0063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0D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C595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0B1A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329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2B17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05A5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38B3"/>
    <w:rsid w:val="00A15DA6"/>
    <w:rsid w:val="00A1666E"/>
    <w:rsid w:val="00A17369"/>
    <w:rsid w:val="00A21C73"/>
    <w:rsid w:val="00A269FA"/>
    <w:rsid w:val="00A3070B"/>
    <w:rsid w:val="00A310E8"/>
    <w:rsid w:val="00A34381"/>
    <w:rsid w:val="00A369D3"/>
    <w:rsid w:val="00A40743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0518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480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460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D34C0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02A7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5BB6"/>
    <w:rsid w:val="00D30756"/>
    <w:rsid w:val="00D30E2C"/>
    <w:rsid w:val="00D32C01"/>
    <w:rsid w:val="00D35FDB"/>
    <w:rsid w:val="00D434BF"/>
    <w:rsid w:val="00D50F89"/>
    <w:rsid w:val="00D5109E"/>
    <w:rsid w:val="00D55EDB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CB3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D1B6C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202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9AE5B8A"/>
  <w15:docId w15:val="{70D7429F-EEF0-4B1F-872E-9F82449C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190</Words>
  <Characters>1029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30</cp:revision>
  <cp:lastPrinted>2022-07-26T20:29:00Z</cp:lastPrinted>
  <dcterms:created xsi:type="dcterms:W3CDTF">2020-02-27T20:03:00Z</dcterms:created>
  <dcterms:modified xsi:type="dcterms:W3CDTF">2022-07-26T20:29:00Z</dcterms:modified>
</cp:coreProperties>
</file>