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6D05408D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135BD9">
        <w:rPr>
          <w:rFonts w:ascii="Times New Roman" w:hAnsi="Times New Roman"/>
        </w:rPr>
        <w:t>10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1C52794A" w:rsidR="00541219" w:rsidRPr="00791E14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135BD9">
              <w:rPr>
                <w:b w:val="0"/>
                <w:sz w:val="24"/>
                <w:szCs w:val="24"/>
                <w:lang w:eastAsia="pt-BR"/>
              </w:rPr>
              <w:t>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135BD9">
              <w:rPr>
                <w:b w:val="0"/>
                <w:sz w:val="24"/>
                <w:szCs w:val="24"/>
                <w:lang w:eastAsia="pt-BR"/>
              </w:rPr>
              <w:t>nov</w:t>
            </w:r>
            <w:r>
              <w:rPr>
                <w:b w:val="0"/>
                <w:sz w:val="24"/>
                <w:szCs w:val="24"/>
                <w:lang w:eastAsia="pt-BR"/>
              </w:rPr>
              <w:t>embr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768DC06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B3997">
              <w:rPr>
                <w:b w:val="0"/>
                <w:sz w:val="24"/>
                <w:szCs w:val="24"/>
                <w:lang w:eastAsia="pt-BR"/>
              </w:rPr>
              <w:t>7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76656E">
              <w:rPr>
                <w:b w:val="0"/>
                <w:sz w:val="24"/>
                <w:szCs w:val="24"/>
                <w:lang w:eastAsia="pt-BR"/>
              </w:rPr>
              <w:t>32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76656E">
              <w:rPr>
                <w:b w:val="0"/>
                <w:sz w:val="24"/>
                <w:szCs w:val="24"/>
                <w:lang w:eastAsia="pt-BR"/>
              </w:rPr>
              <w:t>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76656E">
              <w:rPr>
                <w:b w:val="0"/>
                <w:sz w:val="24"/>
                <w:szCs w:val="24"/>
                <w:lang w:eastAsia="pt-BR"/>
              </w:rPr>
              <w:t>06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32F6ECEE" w:rsidR="00AA1F0C" w:rsidRPr="00CA4430" w:rsidRDefault="004D4D2D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>
              <w:rPr>
                <w:rFonts w:ascii="Times New Roman" w:hAnsi="Times New Roman"/>
                <w:bCs/>
              </w:rPr>
              <w:t>Brayner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728FD1FB" w:rsidR="00AA1F0C" w:rsidRPr="00791E14" w:rsidRDefault="004D4D2D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5C07387F" w:rsidR="00597A9D" w:rsidRPr="00FD0DC0" w:rsidRDefault="004D4D2D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57D218E7" w:rsidR="00597A9D" w:rsidRDefault="004D4D2D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7AB10047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EF25EB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ª reunião ordinária</w:t>
            </w:r>
            <w:r w:rsidR="002674ED">
              <w:rPr>
                <w:rFonts w:ascii="Times New Roman" w:hAnsi="Times New Roman"/>
                <w:b/>
              </w:rPr>
              <w:t xml:space="preserve"> </w:t>
            </w:r>
            <w:r w:rsidR="00420B9D" w:rsidRPr="00420B9D">
              <w:rPr>
                <w:rFonts w:ascii="Times New Roman" w:hAnsi="Times New Roman"/>
                <w:b/>
              </w:rPr>
              <w:t>e da 1ª reunião extraordinária,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04067383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="002674ED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súmula</w:t>
            </w:r>
            <w:r w:rsidR="002674ED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fo</w:t>
            </w:r>
            <w:r w:rsidR="002674ED">
              <w:rPr>
                <w:rFonts w:ascii="Times New Roman" w:hAnsi="Times New Roman"/>
              </w:rPr>
              <w:t>ram</w:t>
            </w:r>
            <w:r>
              <w:rPr>
                <w:rFonts w:ascii="Times New Roman" w:hAnsi="Times New Roman"/>
              </w:rPr>
              <w:t xml:space="preserve"> aprovada</w:t>
            </w:r>
            <w:r w:rsidR="002674ED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1276" w:rsidRDefault="003D4519" w:rsidP="00584EE6">
            <w:pPr>
              <w:rPr>
                <w:rFonts w:ascii="Times New Roman" w:hAnsi="Times New Roman"/>
                <w:b/>
              </w:rPr>
            </w:pPr>
            <w:r w:rsidRPr="00A212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32BBB2F" w:rsidR="003D4519" w:rsidRPr="00A21276" w:rsidRDefault="00A21276" w:rsidP="0041737F">
            <w:pPr>
              <w:jc w:val="both"/>
              <w:rPr>
                <w:rFonts w:ascii="Times New Roman" w:hAnsi="Times New Roman"/>
              </w:rPr>
            </w:pPr>
            <w:r w:rsidRPr="00A21276">
              <w:rPr>
                <w:rFonts w:ascii="Times New Roman" w:hAnsi="Times New Roman"/>
                <w:bCs/>
              </w:rPr>
              <w:t>-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1276" w:rsidRDefault="00526937" w:rsidP="00584EE6">
            <w:pPr>
              <w:rPr>
                <w:rFonts w:ascii="Times New Roman" w:hAnsi="Times New Roman"/>
                <w:b/>
              </w:rPr>
            </w:pPr>
            <w:r w:rsidRPr="00A212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2521763B" w:rsidR="003A7F36" w:rsidRPr="00A21276" w:rsidRDefault="00A21276" w:rsidP="000B0934">
            <w:pPr>
              <w:jc w:val="both"/>
              <w:rPr>
                <w:rFonts w:ascii="Times New Roman" w:hAnsi="Times New Roman"/>
              </w:rPr>
            </w:pPr>
            <w:r w:rsidRPr="00A21276">
              <w:rPr>
                <w:rFonts w:ascii="Times New Roman" w:hAnsi="Times New Roman"/>
              </w:rPr>
              <w:t>-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0425A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C0425A" w:rsidRPr="00CE4356" w:rsidRDefault="00C0425A" w:rsidP="00C0425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795D4D33" w:rsidR="00C0425A" w:rsidRPr="0081013C" w:rsidRDefault="00C0425A" w:rsidP="00C0425A">
            <w:pPr>
              <w:rPr>
                <w:rFonts w:ascii="Times New Roman" w:hAnsi="Times New Roman"/>
                <w:b/>
              </w:rPr>
            </w:pPr>
            <w:r w:rsidRPr="00A66A7F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C0425A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C0425A" w:rsidRPr="00CE4356" w:rsidRDefault="00C0425A" w:rsidP="00C0425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1D46ACDC" w:rsidR="00C0425A" w:rsidRPr="0081013C" w:rsidRDefault="00C0425A" w:rsidP="00C0425A">
            <w:pPr>
              <w:rPr>
                <w:rFonts w:ascii="Times New Roman" w:hAnsi="Times New Roman"/>
              </w:rPr>
            </w:pPr>
            <w:r w:rsidRPr="00A66A7F">
              <w:rPr>
                <w:rFonts w:ascii="Times New Roman" w:hAnsi="Times New Roman"/>
              </w:rPr>
              <w:t>Protocolo SICCAU 1413550/2021, 1408713/2021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1E755CFE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71E8D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C71E8D">
              <w:rPr>
                <w:rFonts w:ascii="Times New Roman" w:hAnsi="Times New Roman"/>
                <w:bCs/>
              </w:rPr>
              <w:t>Brayner</w:t>
            </w:r>
            <w:proofErr w:type="spellEnd"/>
            <w:r w:rsidR="00C71E8D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7A260AD7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D911D5">
                    <w:rPr>
                      <w:rFonts w:ascii="Times New Roman" w:hAnsi="Times New Roman"/>
                    </w:rPr>
                    <w:t>86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BA2569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7D7B67ED" w14:textId="77777777" w:rsidR="00A9381D" w:rsidRDefault="00A9381D" w:rsidP="00A9381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 com o título de Arquiteta e Urbanista e atribuições previstas no artigo 2º da Lei 12.378/2010, para o desempenho das atividades nele relacionadas.</w:t>
            </w:r>
          </w:p>
          <w:p w14:paraId="024EFA18" w14:textId="77777777" w:rsidR="00A9381D" w:rsidRDefault="00A9381D" w:rsidP="00A9381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3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25"/>
            </w:tblGrid>
            <w:tr w:rsidR="00A9381D" w14:paraId="2E56AE33" w14:textId="77777777" w:rsidTr="00A9381D">
              <w:trPr>
                <w:trHeight w:val="26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2ADD1C19" w14:textId="77777777" w:rsidR="00A9381D" w:rsidRDefault="00A9381D" w:rsidP="00A9381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F8BB975" w14:textId="77777777" w:rsidR="00A9381D" w:rsidRDefault="00A9381D" w:rsidP="00A9381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A9381D" w14:paraId="2F8E7E2A" w14:textId="77777777" w:rsidTr="00A9381D">
              <w:trPr>
                <w:trHeight w:val="26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E659532" w14:textId="77777777" w:rsidR="00A9381D" w:rsidRDefault="00A9381D" w:rsidP="00A9381D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***.785.534-**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19819F" w14:textId="77777777" w:rsidR="00A9381D" w:rsidRDefault="00A9381D" w:rsidP="00A9381D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ADLA FERNANDA MARIANO DE MÉLO</w:t>
                  </w:r>
                </w:p>
              </w:tc>
            </w:tr>
            <w:tr w:rsidR="00A9381D" w14:paraId="71B03EF2" w14:textId="77777777" w:rsidTr="00A9381D">
              <w:trPr>
                <w:trHeight w:val="26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88ADD17" w14:textId="77777777" w:rsidR="00A9381D" w:rsidRDefault="00A9381D" w:rsidP="00A9381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***.411.494-**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25067F0" w14:textId="77777777" w:rsidR="00A9381D" w:rsidRDefault="00A9381D" w:rsidP="00A9381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NATHANA RAYANA DE ALMEIDA VIEIRA</w:t>
                  </w:r>
                </w:p>
              </w:tc>
            </w:tr>
          </w:tbl>
          <w:p w14:paraId="116BC52D" w14:textId="77777777" w:rsidR="00A9381D" w:rsidRDefault="00A9381D" w:rsidP="00A9381D">
            <w:pPr>
              <w:pStyle w:val="Corpodetexto2"/>
              <w:rPr>
                <w:sz w:val="24"/>
                <w:szCs w:val="24"/>
              </w:rPr>
            </w:pPr>
          </w:p>
          <w:p w14:paraId="6E77FB2E" w14:textId="77777777" w:rsidR="00A9381D" w:rsidRDefault="00A9381D" w:rsidP="00A9381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0BEBF785" w14:textId="77777777" w:rsidR="00A9381D" w:rsidRDefault="00A9381D" w:rsidP="00A9381D">
            <w:pPr>
              <w:pStyle w:val="Corpodetexto2"/>
              <w:rPr>
                <w:sz w:val="24"/>
                <w:szCs w:val="24"/>
              </w:rPr>
            </w:pPr>
          </w:p>
          <w:p w14:paraId="4AF74942" w14:textId="047F32B8" w:rsidR="000B0934" w:rsidRPr="00F41C8B" w:rsidRDefault="00A9381D" w:rsidP="00F41C8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Informar a profissional que vencido o prazo sem a apresentação do diploma, o registro provisório da profissional será suspenso até que seja </w:t>
            </w:r>
            <w:r>
              <w:rPr>
                <w:sz w:val="24"/>
                <w:szCs w:val="24"/>
              </w:rPr>
              <w:lastRenderedPageBreak/>
              <w:t>apresentado o diploma de graduação devidamente registrado.</w:t>
            </w: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BD4705" w:rsidRPr="0070068D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BD4705" w:rsidRPr="00CE4356" w:rsidRDefault="00BD4705" w:rsidP="00BD470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07B9D6AC" w:rsidR="00BD4705" w:rsidRPr="002C0520" w:rsidRDefault="00BD4705" w:rsidP="00BD4705">
            <w:pPr>
              <w:rPr>
                <w:rFonts w:ascii="Times New Roman" w:hAnsi="Times New Roman"/>
                <w:b/>
              </w:rPr>
            </w:pPr>
            <w:r w:rsidRPr="00A66A7F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BD4705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BD4705" w:rsidRPr="00CE4356" w:rsidRDefault="00BD4705" w:rsidP="00BD470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1AE6571B" w:rsidR="00BD4705" w:rsidRPr="002C0520" w:rsidRDefault="00BD4705" w:rsidP="00BD4705">
            <w:pPr>
              <w:rPr>
                <w:rFonts w:ascii="Times New Roman" w:hAnsi="Times New Roman"/>
              </w:rPr>
            </w:pPr>
            <w:r w:rsidRPr="00A66A7F">
              <w:rPr>
                <w:rFonts w:ascii="Times New Roman" w:hAnsi="Times New Roman"/>
              </w:rPr>
              <w:t>Protocolo SICCAU 1414304/2021, 1413617/2021, 1412510/2021, 1415798/2021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B961C2C" w:rsidR="00FD0DC0" w:rsidRPr="002C0520" w:rsidRDefault="005D3BCB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D727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70068D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BA2569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2D8876AB" w:rsidR="00FB53B0" w:rsidRPr="00BA2569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D911D5">
                    <w:rPr>
                      <w:rFonts w:ascii="Times New Roman" w:hAnsi="Times New Roman"/>
                    </w:rPr>
                    <w:t>87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FB53B0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66DA49D1" w14:textId="77777777" w:rsidR="00C44173" w:rsidRDefault="00C44173" w:rsidP="00C4417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5F4EB842" w14:textId="77777777" w:rsidR="00C44173" w:rsidRDefault="00C44173" w:rsidP="00C4417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8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56"/>
              <w:gridCol w:w="5152"/>
            </w:tblGrid>
            <w:tr w:rsidR="00C44173" w14:paraId="582B23B4" w14:textId="77777777" w:rsidTr="00C44173">
              <w:trPr>
                <w:trHeight w:val="260"/>
              </w:trPr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9FF93F1" w14:textId="77777777" w:rsidR="00C44173" w:rsidRDefault="00C44173" w:rsidP="00C44173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0CDB67D6" w14:textId="77777777" w:rsidR="00C44173" w:rsidRDefault="00C44173" w:rsidP="00C44173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C44173" w14:paraId="04109AD6" w14:textId="77777777" w:rsidTr="00C44173">
              <w:trPr>
                <w:trHeight w:val="260"/>
              </w:trPr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A059B9E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***.802.874-**</w:t>
                  </w:r>
                </w:p>
              </w:tc>
              <w:tc>
                <w:tcPr>
                  <w:tcW w:w="5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2FAD1B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KLÍVIA SANTOS ARCANJO</w:t>
                  </w:r>
                </w:p>
              </w:tc>
            </w:tr>
            <w:tr w:rsidR="00C44173" w14:paraId="41C6E3EC" w14:textId="77777777" w:rsidTr="00C44173">
              <w:trPr>
                <w:trHeight w:val="260"/>
              </w:trPr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C10B5CC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***.679.124-**</w:t>
                  </w:r>
                </w:p>
              </w:tc>
              <w:tc>
                <w:tcPr>
                  <w:tcW w:w="5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81B1378" w14:textId="5D0384AD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MAURO CÉSAR L</w:t>
                  </w:r>
                  <w:r w:rsidR="003E25C2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DAS CHAGAS FILHO</w:t>
                  </w:r>
                </w:p>
              </w:tc>
            </w:tr>
            <w:tr w:rsidR="00C44173" w14:paraId="0C689069" w14:textId="77777777" w:rsidTr="00C44173">
              <w:trPr>
                <w:trHeight w:val="260"/>
              </w:trPr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229BFF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***.867.264-**</w:t>
                  </w:r>
                </w:p>
              </w:tc>
              <w:tc>
                <w:tcPr>
                  <w:tcW w:w="5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8C72F25" w14:textId="509EF1DE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WILDINA CASSANDRA B</w:t>
                  </w:r>
                  <w:r w:rsidR="003E25C2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DA S</w:t>
                  </w:r>
                  <w:r w:rsidR="003E25C2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ALMEIDA</w:t>
                  </w:r>
                </w:p>
              </w:tc>
            </w:tr>
            <w:tr w:rsidR="00C44173" w14:paraId="49CB2030" w14:textId="77777777" w:rsidTr="00C44173">
              <w:trPr>
                <w:trHeight w:val="260"/>
              </w:trPr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78CA43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***.354.704-**</w:t>
                  </w:r>
                </w:p>
              </w:tc>
              <w:tc>
                <w:tcPr>
                  <w:tcW w:w="5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F43613" w14:textId="77777777" w:rsidR="00C44173" w:rsidRDefault="00C44173" w:rsidP="00C441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YASMIM TENÓRIO BRANDÃO</w:t>
                  </w:r>
                </w:p>
              </w:tc>
            </w:tr>
          </w:tbl>
          <w:p w14:paraId="4AF74965" w14:textId="133EAF5D" w:rsidR="00CA394F" w:rsidRPr="000F7498" w:rsidRDefault="00CA394F" w:rsidP="002167C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A46E86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A46E86" w:rsidRPr="00CE4356" w:rsidRDefault="00A46E86" w:rsidP="00A46E8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3CBC916F" w:rsidR="00A46E86" w:rsidRPr="002C0520" w:rsidRDefault="00A46E86" w:rsidP="00A46E86">
            <w:pPr>
              <w:rPr>
                <w:rFonts w:ascii="Times New Roman" w:hAnsi="Times New Roman"/>
                <w:b/>
              </w:rPr>
            </w:pPr>
            <w:r w:rsidRPr="00A66A7F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A46E86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A46E86" w:rsidRPr="00CE4356" w:rsidRDefault="00A46E86" w:rsidP="00A46E8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68CDDEA3" w:rsidR="00A46E86" w:rsidRPr="002C0520" w:rsidRDefault="00A46E86" w:rsidP="00A46E86">
            <w:pPr>
              <w:rPr>
                <w:rFonts w:ascii="Times New Roman" w:hAnsi="Times New Roman"/>
              </w:rPr>
            </w:pPr>
            <w:r w:rsidRPr="00A66A7F">
              <w:rPr>
                <w:rFonts w:ascii="Times New Roman" w:hAnsi="Times New Roman"/>
              </w:rPr>
              <w:t>Protocolo SICCAU 1407107/2021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47802598" w:rsidR="00FD0DC0" w:rsidRPr="002C0520" w:rsidRDefault="00F062C5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>
              <w:rPr>
                <w:rFonts w:ascii="Times New Roman" w:hAnsi="Times New Roman"/>
                <w:bCs/>
              </w:rPr>
              <w:t>Brayner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9C2C7D0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911D5">
                    <w:rPr>
                      <w:rFonts w:ascii="Times New Roman" w:hAnsi="Times New Roman"/>
                    </w:rPr>
                    <w:t>88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0818A1E7" w14:textId="77777777" w:rsidR="00135F96" w:rsidRDefault="00135F96" w:rsidP="00135F9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3407D6C9" w14:textId="77777777" w:rsidR="00135F96" w:rsidRDefault="00135F96" w:rsidP="00135F9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27"/>
            </w:tblGrid>
            <w:tr w:rsidR="00135F96" w14:paraId="3E354248" w14:textId="77777777" w:rsidTr="00135F96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BC7BBE1" w14:textId="77777777" w:rsidR="00135F96" w:rsidRDefault="00135F96" w:rsidP="00135F9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87F7EEE" w14:textId="77777777" w:rsidR="00135F96" w:rsidRDefault="00135F96" w:rsidP="00135F9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35F96" w14:paraId="27D55169" w14:textId="77777777" w:rsidTr="00135F96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3CAB7C" w14:textId="77777777" w:rsidR="00135F96" w:rsidRDefault="00135F96" w:rsidP="00135F9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***.657.594-**</w:t>
                  </w:r>
                </w:p>
              </w:tc>
              <w:tc>
                <w:tcPr>
                  <w:tcW w:w="5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E8B7A07" w14:textId="77777777" w:rsidR="00135F96" w:rsidRDefault="00135F96" w:rsidP="00135F9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VANDA CAROLINA SARAIVA AVLIS</w:t>
                  </w:r>
                </w:p>
              </w:tc>
            </w:tr>
          </w:tbl>
          <w:p w14:paraId="3DA0EE14" w14:textId="77777777" w:rsidR="00135F96" w:rsidRDefault="00135F96" w:rsidP="00135F96">
            <w:pPr>
              <w:pStyle w:val="Corpodetexto2"/>
              <w:rPr>
                <w:sz w:val="24"/>
                <w:szCs w:val="24"/>
              </w:rPr>
            </w:pPr>
          </w:p>
          <w:p w14:paraId="61DA534D" w14:textId="77777777" w:rsidR="00135F96" w:rsidRDefault="00135F96" w:rsidP="00135F9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0FBA893E" w14:textId="77777777" w:rsidR="00135F96" w:rsidRDefault="00135F96" w:rsidP="00135F96">
            <w:pPr>
              <w:pStyle w:val="Corpodetexto2"/>
              <w:rPr>
                <w:sz w:val="24"/>
                <w:szCs w:val="24"/>
              </w:rPr>
            </w:pPr>
          </w:p>
          <w:p w14:paraId="4AF74981" w14:textId="49A0CFBF" w:rsidR="00012CB6" w:rsidRPr="00B32A68" w:rsidRDefault="00135F96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Informar o(a) profissional que vencido o prazo sem a apresentação </w:t>
            </w:r>
            <w:r>
              <w:rPr>
                <w:sz w:val="24"/>
                <w:szCs w:val="24"/>
              </w:rPr>
              <w:lastRenderedPageBreak/>
              <w:t>do diploma, o registro provisório da profissional será suspenso até que seja apresentado o diploma de graduação devidamente registrado.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E4D89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9E4D89" w:rsidRPr="00CE4356" w:rsidRDefault="009E4D89" w:rsidP="009E4D8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2EB77883" w:rsidR="009E4D89" w:rsidRPr="002C0520" w:rsidRDefault="009E4D89" w:rsidP="009E4D89">
            <w:pPr>
              <w:rPr>
                <w:rFonts w:ascii="Times New Roman" w:hAnsi="Times New Roman"/>
                <w:b/>
              </w:rPr>
            </w:pPr>
            <w:r w:rsidRPr="00A66A7F">
              <w:rPr>
                <w:rFonts w:ascii="Times New Roman" w:hAnsi="Times New Roman"/>
                <w:b/>
              </w:rPr>
              <w:t>Solicitação de Registro Profissional Provisório de Egresso do CENTRO UNIVERSITÁRIO FAVIP WYDEN</w:t>
            </w:r>
          </w:p>
        </w:tc>
      </w:tr>
      <w:tr w:rsidR="009E4D89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9E4D89" w:rsidRPr="00CE4356" w:rsidRDefault="009E4D89" w:rsidP="009E4D89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70026974" w:rsidR="009E4D89" w:rsidRPr="002C0520" w:rsidRDefault="009E4D89" w:rsidP="009E4D89">
            <w:pPr>
              <w:rPr>
                <w:rFonts w:ascii="Times New Roman" w:hAnsi="Times New Roman"/>
              </w:rPr>
            </w:pPr>
            <w:r w:rsidRPr="00A66A7F">
              <w:rPr>
                <w:rFonts w:ascii="Times New Roman" w:hAnsi="Times New Roman"/>
              </w:rPr>
              <w:t>Protocolo SICCAU 1397155/2021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134BBEA1" w:rsidR="00FD0DC0" w:rsidRPr="002C0520" w:rsidRDefault="001F629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3DFA0DFC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911D5">
                    <w:rPr>
                      <w:rFonts w:ascii="Times New Roman" w:hAnsi="Times New Roman"/>
                    </w:rPr>
                    <w:t>89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35735B08" w14:textId="77777777" w:rsidR="00973470" w:rsidRDefault="00973470" w:rsidP="009734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 xml:space="preserve">Centro Universitário </w:t>
            </w:r>
            <w:proofErr w:type="spellStart"/>
            <w:r>
              <w:rPr>
                <w:bCs/>
                <w:sz w:val="24"/>
                <w:szCs w:val="24"/>
              </w:rPr>
              <w:t>Favip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Wyden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25780F29" w14:textId="77777777" w:rsidR="00973470" w:rsidRDefault="00973470" w:rsidP="0097347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15"/>
            </w:tblGrid>
            <w:tr w:rsidR="00973470" w14:paraId="0F8B5C45" w14:textId="77777777" w:rsidTr="00973470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EA55CA" w14:textId="77777777" w:rsidR="00973470" w:rsidRDefault="00973470" w:rsidP="0097347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DE9DB34" w14:textId="77777777" w:rsidR="00973470" w:rsidRDefault="00973470" w:rsidP="0097347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73470" w14:paraId="43B5D419" w14:textId="77777777" w:rsidTr="00973470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05F78A3" w14:textId="77777777" w:rsidR="00973470" w:rsidRDefault="00973470" w:rsidP="0097347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***.632.964-**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9A4008D" w14:textId="77777777" w:rsidR="00973470" w:rsidRDefault="00973470" w:rsidP="0097347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LUANNA CAROLINA BEZERRA TORRES</w:t>
                  </w:r>
                </w:p>
              </w:tc>
            </w:tr>
          </w:tbl>
          <w:p w14:paraId="4AF749A9" w14:textId="13343EE3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45723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745723" w:rsidRPr="00CE4356" w:rsidRDefault="00745723" w:rsidP="0074572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41F24C9B" w:rsidR="00745723" w:rsidRPr="002C0520" w:rsidRDefault="00745723" w:rsidP="00745723">
            <w:pPr>
              <w:rPr>
                <w:rFonts w:ascii="Times New Roman" w:hAnsi="Times New Roman"/>
                <w:b/>
              </w:rPr>
            </w:pPr>
            <w:r w:rsidRPr="00A66A7F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A66A7F">
              <w:rPr>
                <w:rFonts w:ascii="Times New Roman" w:hAnsi="Times New Roman"/>
                <w:b/>
              </w:rPr>
              <w:t>Definitivo</w:t>
            </w:r>
            <w:r w:rsidRPr="00A66A7F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745723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745723" w:rsidRPr="00CE4356" w:rsidRDefault="00745723" w:rsidP="0074572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31C6F939" w:rsidR="00745723" w:rsidRPr="002C0520" w:rsidRDefault="00745723" w:rsidP="00745723">
            <w:pPr>
              <w:rPr>
                <w:rFonts w:ascii="Times New Roman" w:hAnsi="Times New Roman"/>
                <w:bCs/>
              </w:rPr>
            </w:pPr>
            <w:r w:rsidRPr="00A66A7F">
              <w:rPr>
                <w:rFonts w:ascii="Times New Roman" w:hAnsi="Times New Roman"/>
              </w:rPr>
              <w:t>Protocolo SICCAU 1419436/2021, 1418891/2021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3A01D698" w:rsidR="00FD0DC0" w:rsidRPr="002C0520" w:rsidRDefault="000F57B2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730C83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730C83">
              <w:rPr>
                <w:rFonts w:ascii="Times New Roman" w:hAnsi="Times New Roman"/>
                <w:bCs/>
              </w:rPr>
              <w:t>Brayner</w:t>
            </w:r>
            <w:proofErr w:type="spellEnd"/>
            <w:r w:rsidR="00730C83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08CF4207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911D5">
                    <w:rPr>
                      <w:rFonts w:ascii="Times New Roman" w:hAnsi="Times New Roman"/>
                    </w:rPr>
                    <w:t>90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CD57DA5" w14:textId="77777777" w:rsidR="00DC6407" w:rsidRDefault="00DC6407" w:rsidP="00DC640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 e Urbanista e atribuições previstas no artigo 2º da Lei 12.378/2010, para o desempenho das atividades nele relacionadas.</w:t>
            </w:r>
          </w:p>
          <w:p w14:paraId="25421EA6" w14:textId="77777777" w:rsidR="00DC6407" w:rsidRDefault="00DC6407" w:rsidP="00DC640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17"/>
            </w:tblGrid>
            <w:tr w:rsidR="00DC6407" w14:paraId="17CF7133" w14:textId="77777777" w:rsidTr="00DC6407">
              <w:trPr>
                <w:trHeight w:val="256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49E9BF2" w14:textId="77777777" w:rsidR="00DC6407" w:rsidRDefault="00DC6407" w:rsidP="00DC6407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03D1845C" w14:textId="77777777" w:rsidR="00DC6407" w:rsidRDefault="00DC6407" w:rsidP="00DC6407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C6407" w14:paraId="403160E7" w14:textId="77777777" w:rsidTr="00DC6407">
              <w:trPr>
                <w:trHeight w:val="256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C3678B6" w14:textId="77777777" w:rsidR="00DC6407" w:rsidRDefault="00DC6407" w:rsidP="00DC640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***.650.424-**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C1A706" w14:textId="77777777" w:rsidR="00DC6407" w:rsidRDefault="00DC6407" w:rsidP="00DC640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CRISTIANO DA SILVA BASTOS</w:t>
                  </w:r>
                </w:p>
              </w:tc>
            </w:tr>
            <w:tr w:rsidR="00DC6407" w14:paraId="66A0EF53" w14:textId="77777777" w:rsidTr="00DC6407">
              <w:trPr>
                <w:trHeight w:val="256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15F61F3" w14:textId="77777777" w:rsidR="00DC6407" w:rsidRDefault="00DC6407" w:rsidP="00DC640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***.641.804-**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33D6D90" w14:textId="77777777" w:rsidR="00DC6407" w:rsidRDefault="00DC6407" w:rsidP="00DC640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MATHEUS DA ROCHA MERCOLI MELO</w:t>
                  </w:r>
                </w:p>
              </w:tc>
            </w:tr>
          </w:tbl>
          <w:p w14:paraId="4AF749C5" w14:textId="783AA4E9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57A0421" w14:textId="77777777" w:rsidR="00010768" w:rsidRPr="000D7F46" w:rsidRDefault="0001076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64FD6EBB" w14:textId="77777777" w:rsidR="00010768" w:rsidRPr="00F0719F" w:rsidRDefault="00010768" w:rsidP="0001076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8DE8CD" w14:textId="77777777" w:rsidR="00010768" w:rsidRDefault="00010768" w:rsidP="00010768">
      <w:pPr>
        <w:rPr>
          <w:rFonts w:ascii="Times New Roman" w:hAnsi="Times New Roman"/>
        </w:rPr>
      </w:pPr>
    </w:p>
    <w:p w14:paraId="0428FDC2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573DAA6D" w14:textId="77777777" w:rsidR="00A017D5" w:rsidRDefault="00010768" w:rsidP="00A017D5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74DEABF8" w14:textId="7216295C" w:rsidR="00010768" w:rsidRPr="000E4303" w:rsidRDefault="00010768" w:rsidP="00A017D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0E48E6CC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7404AAB7" w14:textId="77777777" w:rsidR="00A017D5" w:rsidRDefault="00A017D5" w:rsidP="00010768">
      <w:pPr>
        <w:jc w:val="center"/>
        <w:rPr>
          <w:rFonts w:ascii="Times New Roman" w:hAnsi="Times New Roman"/>
          <w:b/>
          <w:bCs/>
        </w:rPr>
      </w:pPr>
    </w:p>
    <w:p w14:paraId="1D782F13" w14:textId="5577E7CE" w:rsidR="00010768" w:rsidRPr="001328A8" w:rsidRDefault="00010768" w:rsidP="00010768">
      <w:pPr>
        <w:jc w:val="center"/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Membro</w:t>
      </w:r>
    </w:p>
    <w:p w14:paraId="26B2A79F" w14:textId="77777777" w:rsidR="00010768" w:rsidRDefault="00010768" w:rsidP="00010768">
      <w:pPr>
        <w:jc w:val="center"/>
        <w:rPr>
          <w:rFonts w:ascii="Times New Roman" w:hAnsi="Times New Roman"/>
        </w:rPr>
      </w:pPr>
    </w:p>
    <w:p w14:paraId="2ED54FB0" w14:textId="77777777" w:rsidR="00010768" w:rsidRDefault="00010768" w:rsidP="00010768">
      <w:pPr>
        <w:jc w:val="center"/>
        <w:rPr>
          <w:rFonts w:ascii="Times New Roman" w:hAnsi="Times New Roman"/>
          <w:b/>
        </w:rPr>
      </w:pPr>
    </w:p>
    <w:p w14:paraId="485ECD02" w14:textId="77777777" w:rsidR="00010768" w:rsidRPr="00791E14" w:rsidRDefault="00010768" w:rsidP="00010768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7EB96CC" w14:textId="77777777" w:rsidR="00010768" w:rsidRPr="00541219" w:rsidRDefault="00010768" w:rsidP="00010768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72B0" w14:textId="77777777" w:rsidR="00DD3B74" w:rsidRDefault="00DD3B74" w:rsidP="00EE4FDD">
      <w:r>
        <w:separator/>
      </w:r>
    </w:p>
  </w:endnote>
  <w:endnote w:type="continuationSeparator" w:id="0">
    <w:p w14:paraId="680A341C" w14:textId="77777777" w:rsidR="00DD3B74" w:rsidRDefault="00DD3B7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7B2C" w14:textId="77777777" w:rsidR="00DD3B74" w:rsidRDefault="00DD3B74" w:rsidP="00EE4FDD">
      <w:r>
        <w:separator/>
      </w:r>
    </w:p>
  </w:footnote>
  <w:footnote w:type="continuationSeparator" w:id="0">
    <w:p w14:paraId="494C4F61" w14:textId="77777777" w:rsidR="00DD3B74" w:rsidRDefault="00DD3B7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A21276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A21276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A21276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A21276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59F6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2450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CD2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8AB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0B9D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1F16"/>
    <w:rsid w:val="0050529A"/>
    <w:rsid w:val="00506316"/>
    <w:rsid w:val="00511D45"/>
    <w:rsid w:val="005122A8"/>
    <w:rsid w:val="005127EC"/>
    <w:rsid w:val="00512998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58EC"/>
    <w:rsid w:val="00737502"/>
    <w:rsid w:val="00742AB1"/>
    <w:rsid w:val="00743308"/>
    <w:rsid w:val="007451CD"/>
    <w:rsid w:val="00745723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656E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0158"/>
    <w:rsid w:val="007A4158"/>
    <w:rsid w:val="007A689A"/>
    <w:rsid w:val="007A6FC3"/>
    <w:rsid w:val="007A7351"/>
    <w:rsid w:val="007A7D38"/>
    <w:rsid w:val="007B0398"/>
    <w:rsid w:val="007B05C6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C9D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B3997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1276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4173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C6407"/>
    <w:rsid w:val="00DD01A1"/>
    <w:rsid w:val="00DD14E7"/>
    <w:rsid w:val="00DD3B74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25EB"/>
    <w:rsid w:val="00EF4E84"/>
    <w:rsid w:val="00EF63AD"/>
    <w:rsid w:val="00EF7994"/>
    <w:rsid w:val="00F007E9"/>
    <w:rsid w:val="00F01C60"/>
    <w:rsid w:val="00F034BF"/>
    <w:rsid w:val="00F03DDE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3065</TotalTime>
  <Pages>3</Pages>
  <Words>821</Words>
  <Characters>4438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644</cp:revision>
  <cp:lastPrinted>2018-12-21T12:39:00Z</cp:lastPrinted>
  <dcterms:created xsi:type="dcterms:W3CDTF">2018-02-19T20:14:00Z</dcterms:created>
  <dcterms:modified xsi:type="dcterms:W3CDTF">2021-12-21T18:28:00Z</dcterms:modified>
</cp:coreProperties>
</file>