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2E5D93FE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96D4E" w:rsidRPr="00610C81">
              <w:rPr>
                <w:rFonts w:ascii="Times New Roman" w:hAnsi="Times New Roman"/>
              </w:rPr>
              <w:t>1390089/2021, 1378072/2021, 1372825/2021, 1369221/2021, 1371755/2021, 1369243/2021, 1373997/2021, 1373521/2021,</w:t>
            </w:r>
            <w:r w:rsidR="00396D4E">
              <w:rPr>
                <w:rFonts w:ascii="Times New Roman" w:hAnsi="Times New Roman"/>
              </w:rPr>
              <w:t xml:space="preserve"> </w:t>
            </w:r>
            <w:r w:rsidR="00396D4E" w:rsidRPr="00610C81">
              <w:rPr>
                <w:rFonts w:ascii="Times New Roman" w:hAnsi="Times New Roman"/>
              </w:rPr>
              <w:t>1373331/2021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5E8330D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1B3F8B">
              <w:rPr>
                <w:rFonts w:ascii="Times New Roman" w:hAnsi="Times New Roman"/>
              </w:rPr>
              <w:t>7</w:t>
            </w:r>
            <w:r w:rsidR="008D5426">
              <w:rPr>
                <w:rFonts w:ascii="Times New Roman" w:hAnsi="Times New Roman"/>
              </w:rPr>
              <w:t>8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69FA8C0A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 xml:space="preserve">io de videoconferência no dia </w:t>
      </w:r>
      <w:r w:rsidR="009334FF">
        <w:rPr>
          <w:rFonts w:ascii="Times New Roman" w:hAnsi="Times New Roman"/>
        </w:rPr>
        <w:t>2</w:t>
      </w:r>
      <w:r w:rsidR="00520C4F">
        <w:rPr>
          <w:rFonts w:ascii="Times New Roman" w:hAnsi="Times New Roman"/>
        </w:rPr>
        <w:t>3</w:t>
      </w:r>
      <w:r w:rsidR="003C2E5D">
        <w:rPr>
          <w:rFonts w:ascii="Times New Roman" w:hAnsi="Times New Roman"/>
        </w:rPr>
        <w:t xml:space="preserve"> de </w:t>
      </w:r>
      <w:r w:rsidR="00520C4F">
        <w:rPr>
          <w:rFonts w:ascii="Times New Roman" w:hAnsi="Times New Roman"/>
        </w:rPr>
        <w:t>setembr</w:t>
      </w:r>
      <w:r w:rsidR="00440A34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1AE3A91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231C14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231C1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83644E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22E073E0" w:rsidR="0083644E" w:rsidRPr="0083644E" w:rsidRDefault="005F3DA6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.721.874-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6214ED79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ALÉXIA DO NASCIMENTO SANTOS QUIRINO</w:t>
            </w:r>
          </w:p>
        </w:tc>
      </w:tr>
      <w:tr w:rsidR="0083644E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04DB5059" w:rsidR="0083644E" w:rsidRPr="0083644E" w:rsidRDefault="005F3DA6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.840.214-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0571A73D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BEATRIZ RODRIGUES SIMÕES GOMES</w:t>
            </w:r>
          </w:p>
        </w:tc>
      </w:tr>
      <w:tr w:rsidR="0083644E" w:rsidRPr="0031200D" w14:paraId="6C28C97C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34E55DE" w14:textId="05F77408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.337.294-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F41034F" w14:textId="3869FED5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CHIARA FRAGOSO DE CARVALHO</w:t>
            </w:r>
          </w:p>
        </w:tc>
      </w:tr>
      <w:tr w:rsidR="0083644E" w:rsidRPr="0031200D" w14:paraId="6832CBD1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6798F4A7" w14:textId="5E04915A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.098.384-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1EE90B8" w14:textId="352C47EA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CLEWERTON PEREIRA DE LIMA</w:t>
            </w:r>
          </w:p>
        </w:tc>
      </w:tr>
      <w:tr w:rsidR="0083644E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2F1F05D8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.567.594-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0510B669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LARISSA ARAÚJO DE OLIVEIRA</w:t>
            </w:r>
          </w:p>
        </w:tc>
      </w:tr>
      <w:tr w:rsidR="0083644E" w:rsidRPr="0031200D" w14:paraId="2A1F4AF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A57A80" w14:textId="5E87BFB7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.858.134-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7595BB1" w14:textId="2412A702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LETHYCIA CRYSLAINE JERONIMO FERREIRA</w:t>
            </w:r>
          </w:p>
        </w:tc>
      </w:tr>
      <w:tr w:rsidR="0083644E" w:rsidRPr="0031200D" w14:paraId="5E8A14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55B0E82E" w14:textId="37A9052C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.220.474-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7EC8203F" w14:textId="6A33922D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MAXSILÂNE MARIA DE OLIVEIRA CAETANO</w:t>
            </w:r>
          </w:p>
        </w:tc>
      </w:tr>
      <w:tr w:rsidR="0083644E" w:rsidRPr="0031200D" w14:paraId="6F3038AF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D" w14:textId="5BD9CCBD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.704.744-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E" w14:textId="20CF76CC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SOLANGE FERNANDES TORRES PRIETO</w:t>
            </w:r>
          </w:p>
        </w:tc>
      </w:tr>
      <w:tr w:rsidR="0083644E" w:rsidRPr="0031200D" w14:paraId="3C786F57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40A9C7A" w14:textId="766D35AE" w:rsidR="0083644E" w:rsidRPr="0083644E" w:rsidRDefault="00BC6B91" w:rsidP="0083644E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83644E" w:rsidRPr="0083644E">
              <w:rPr>
                <w:rFonts w:ascii="Times New Roman" w:hAnsi="Times New Roman"/>
                <w:color w:val="000000"/>
              </w:rPr>
              <w:t>.239.184-</w:t>
            </w:r>
            <w:r w:rsidR="005F3DA6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6621DF17" w14:textId="3EB40F0B" w:rsidR="0083644E" w:rsidRPr="0083644E" w:rsidRDefault="0083644E" w:rsidP="0083644E">
            <w:pPr>
              <w:rPr>
                <w:rFonts w:ascii="Times New Roman" w:hAnsi="Times New Roman"/>
                <w:color w:val="000000"/>
              </w:rPr>
            </w:pPr>
            <w:r w:rsidRPr="0083644E">
              <w:rPr>
                <w:rFonts w:ascii="Times New Roman" w:hAnsi="Times New Roman"/>
                <w:color w:val="000000"/>
              </w:rPr>
              <w:t>TAMYRES DA SILVA AQUINO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41628686" w14:textId="77777777" w:rsidR="00CD6661" w:rsidRPr="0086307A" w:rsidRDefault="00CD6661" w:rsidP="00CD666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BCF94A6" w14:textId="77777777" w:rsidR="00CD6661" w:rsidRPr="00BB301F" w:rsidRDefault="00CD6661" w:rsidP="00CD6661">
      <w:pPr>
        <w:pStyle w:val="Corpodetexto2"/>
        <w:rPr>
          <w:sz w:val="24"/>
          <w:szCs w:val="24"/>
        </w:rPr>
      </w:pPr>
    </w:p>
    <w:p w14:paraId="65869991" w14:textId="77777777" w:rsidR="00CD6661" w:rsidRDefault="00CD6661" w:rsidP="00CD666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77BE33DA" w14:textId="77777777" w:rsidR="00CD6661" w:rsidRPr="00BB301F" w:rsidRDefault="00CD6661" w:rsidP="00CD6661">
      <w:pPr>
        <w:jc w:val="center"/>
        <w:rPr>
          <w:rFonts w:ascii="Times New Roman" w:hAnsi="Times New Roman"/>
        </w:rPr>
      </w:pPr>
    </w:p>
    <w:p w14:paraId="56D82CC7" w14:textId="77777777" w:rsidR="00CD6661" w:rsidRPr="00BB301F" w:rsidRDefault="00CD6661" w:rsidP="00CD6661">
      <w:pPr>
        <w:jc w:val="center"/>
        <w:rPr>
          <w:rFonts w:ascii="Times New Roman" w:hAnsi="Times New Roman"/>
        </w:rPr>
      </w:pPr>
    </w:p>
    <w:p w14:paraId="3E3AAE6D" w14:textId="77777777" w:rsidR="00CD6661" w:rsidRDefault="00CD6661" w:rsidP="00CD6661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C426728" w14:textId="77777777" w:rsidR="00CD6661" w:rsidRDefault="00CD6661" w:rsidP="00CD666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A7C6862" w14:textId="77777777" w:rsidR="00CD6661" w:rsidRDefault="00CD6661" w:rsidP="00CD6661">
      <w:pPr>
        <w:rPr>
          <w:rFonts w:ascii="Times New Roman" w:hAnsi="Times New Roman"/>
        </w:rPr>
      </w:pPr>
    </w:p>
    <w:p w14:paraId="21BD6560" w14:textId="77777777" w:rsidR="00CD6661" w:rsidRDefault="00CD6661" w:rsidP="00CD6661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9E6CB52" w14:textId="77777777" w:rsidR="00CD6661" w:rsidRDefault="00CD6661" w:rsidP="00CD666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612F284" w14:textId="77777777" w:rsidR="00CD6661" w:rsidRDefault="00CD6661" w:rsidP="00CD6661">
      <w:pPr>
        <w:rPr>
          <w:rFonts w:ascii="Times New Roman" w:hAnsi="Times New Roman"/>
        </w:rPr>
      </w:pPr>
    </w:p>
    <w:p w14:paraId="3FEE70D1" w14:textId="77777777" w:rsidR="00CD6661" w:rsidRDefault="00CD6661" w:rsidP="00CD6661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96AEAFA" w14:textId="77777777" w:rsidR="00CD6661" w:rsidRPr="00BB301F" w:rsidRDefault="00CD6661" w:rsidP="00CD666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DFA30" w14:textId="77777777" w:rsidR="004F6260" w:rsidRDefault="004F6260" w:rsidP="00EE4FDD">
      <w:r>
        <w:separator/>
      </w:r>
    </w:p>
  </w:endnote>
  <w:endnote w:type="continuationSeparator" w:id="0">
    <w:p w14:paraId="43E98979" w14:textId="77777777" w:rsidR="004F6260" w:rsidRDefault="004F626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A4D78" w14:textId="77777777" w:rsidR="004F6260" w:rsidRDefault="004F6260" w:rsidP="00EE4FDD">
      <w:r>
        <w:separator/>
      </w:r>
    </w:p>
  </w:footnote>
  <w:footnote w:type="continuationSeparator" w:id="0">
    <w:p w14:paraId="48DD7699" w14:textId="77777777" w:rsidR="004F6260" w:rsidRDefault="004F626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CD6661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CD6661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1C14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D5103"/>
    <w:rsid w:val="004D6A7D"/>
    <w:rsid w:val="004E0354"/>
    <w:rsid w:val="004F02BD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494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72</cp:revision>
  <cp:lastPrinted>2018-01-19T16:46:00Z</cp:lastPrinted>
  <dcterms:created xsi:type="dcterms:W3CDTF">2019-04-23T21:31:00Z</dcterms:created>
  <dcterms:modified xsi:type="dcterms:W3CDTF">2021-09-23T18:43:00Z</dcterms:modified>
</cp:coreProperties>
</file>