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75A95BC4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176C9" w:rsidRPr="00254C46">
              <w:rPr>
                <w:rFonts w:ascii="Times New Roman" w:hAnsi="Times New Roman"/>
              </w:rPr>
              <w:t>1348578/2021,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1348493/2021,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1356559/2021,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1348728/2021,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1361624/2021,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1352451/2021,</w:t>
            </w:r>
            <w:r w:rsidR="008176C9">
              <w:rPr>
                <w:rFonts w:ascii="Times New Roman" w:hAnsi="Times New Roman"/>
              </w:rPr>
              <w:t xml:space="preserve"> </w:t>
            </w:r>
            <w:r w:rsidR="008176C9" w:rsidRPr="00254C46">
              <w:rPr>
                <w:rFonts w:ascii="Times New Roman" w:hAnsi="Times New Roman"/>
              </w:rPr>
              <w:t>1357559/2021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7467A48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CB4B62">
              <w:rPr>
                <w:rFonts w:ascii="Times New Roman" w:hAnsi="Times New Roman"/>
              </w:rPr>
              <w:t>6</w:t>
            </w:r>
            <w:r w:rsidR="008176C9">
              <w:rPr>
                <w:rFonts w:ascii="Times New Roman" w:hAnsi="Times New Roman"/>
              </w:rPr>
              <w:t>7</w:t>
            </w:r>
            <w:r w:rsidR="00DE1489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CF0280" w14:textId="7DFEC065"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 xml:space="preserve">io de videoconferência no dia </w:t>
      </w:r>
      <w:r w:rsidR="008176C9">
        <w:rPr>
          <w:rFonts w:ascii="Times New Roman" w:hAnsi="Times New Roman"/>
        </w:rPr>
        <w:t>1</w:t>
      </w:r>
      <w:r w:rsidR="00372544">
        <w:rPr>
          <w:rFonts w:ascii="Times New Roman" w:hAnsi="Times New Roman"/>
        </w:rPr>
        <w:t>2</w:t>
      </w:r>
      <w:r w:rsidR="00842CE9">
        <w:rPr>
          <w:rFonts w:ascii="Times New Roman" w:hAnsi="Times New Roman"/>
        </w:rPr>
        <w:t xml:space="preserve"> de </w:t>
      </w:r>
      <w:r w:rsidR="008176C9">
        <w:rPr>
          <w:rFonts w:ascii="Times New Roman" w:hAnsi="Times New Roman"/>
        </w:rPr>
        <w:t>agost</w:t>
      </w:r>
      <w:r w:rsidR="00CB4B62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37254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39F847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675CC">
        <w:rPr>
          <w:sz w:val="24"/>
          <w:szCs w:val="24"/>
        </w:rPr>
        <w:t>o(</w:t>
      </w:r>
      <w:r w:rsidR="003B25E7">
        <w:rPr>
          <w:sz w:val="24"/>
          <w:szCs w:val="24"/>
        </w:rPr>
        <w:t>a</w:t>
      </w:r>
      <w:r w:rsidR="005675CC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70CF0294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675CC" w:rsidRPr="00764EE0" w14:paraId="70CF0297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13FA6468" w:rsidR="005675CC" w:rsidRPr="00C159E6" w:rsidRDefault="00852F61" w:rsidP="005675CC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***</w:t>
            </w:r>
            <w:r w:rsidR="005675CC" w:rsidRPr="00C159E6">
              <w:rPr>
                <w:rFonts w:ascii="Times New Roman" w:hAnsi="Times New Roman"/>
                <w:color w:val="000000"/>
              </w:rPr>
              <w:t>.763.454-</w:t>
            </w:r>
            <w:r w:rsidR="00D57BA6" w:rsidRPr="00C159E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4A4B37E5" w:rsidR="005675CC" w:rsidRPr="00C159E6" w:rsidRDefault="005675CC" w:rsidP="005675CC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AMANDA ROCHA DOS SANTOS</w:t>
            </w:r>
          </w:p>
        </w:tc>
      </w:tr>
      <w:tr w:rsidR="005675CC" w:rsidRPr="00764EE0" w14:paraId="70CF029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8" w14:textId="7A5EE93D" w:rsidR="005675CC" w:rsidRPr="00C159E6" w:rsidRDefault="00852F61" w:rsidP="005675CC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***</w:t>
            </w:r>
            <w:r w:rsidR="005675CC" w:rsidRPr="00C159E6">
              <w:rPr>
                <w:rFonts w:ascii="Times New Roman" w:hAnsi="Times New Roman"/>
                <w:color w:val="000000"/>
              </w:rPr>
              <w:t>.098.384-</w:t>
            </w:r>
            <w:r w:rsidR="00D57BA6" w:rsidRPr="00C159E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9" w14:textId="46AE9073" w:rsidR="005675CC" w:rsidRPr="00C159E6" w:rsidRDefault="005675CC" w:rsidP="005675CC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CLEWERTON PEREIRA DE LIMA</w:t>
            </w:r>
          </w:p>
        </w:tc>
      </w:tr>
      <w:tr w:rsidR="00EF7AEF" w:rsidRPr="00764EE0" w14:paraId="1B99DFD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13E1" w14:textId="1CCA29CC" w:rsidR="00EF7AEF" w:rsidRPr="00C159E6" w:rsidRDefault="00D265D2" w:rsidP="00EF7AE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F7AEF" w:rsidRPr="00C159E6">
              <w:rPr>
                <w:rFonts w:ascii="Times New Roman" w:hAnsi="Times New Roman"/>
                <w:color w:val="000000"/>
              </w:rPr>
              <w:t>.496.724-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94E9E" w14:textId="26A8B0D7" w:rsidR="00EF7AEF" w:rsidRPr="00C159E6" w:rsidRDefault="00EF7AEF" w:rsidP="00EF7AEF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DEUNICE SARMENTO WANDERLEY</w:t>
            </w:r>
          </w:p>
        </w:tc>
      </w:tr>
      <w:tr w:rsidR="00D2561E" w:rsidRPr="00764EE0" w14:paraId="41F58E6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0F78D" w14:textId="61CB2CD8" w:rsidR="00D2561E" w:rsidRPr="00C159E6" w:rsidRDefault="00D2561E" w:rsidP="00D2561E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***.773.264-**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9519" w14:textId="4A844FCE" w:rsidR="00D2561E" w:rsidRPr="00C159E6" w:rsidRDefault="00D2561E" w:rsidP="00D2561E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GABRIELLE AMORIM LAMARCK DE OLIVEIRA</w:t>
            </w:r>
          </w:p>
        </w:tc>
      </w:tr>
      <w:tr w:rsidR="00C159E6" w:rsidRPr="00764EE0" w14:paraId="065E2EBB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29F4E" w14:textId="1DF76779" w:rsidR="00C159E6" w:rsidRPr="00C159E6" w:rsidRDefault="002C3201" w:rsidP="00C159E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C159E6" w:rsidRPr="00C159E6">
              <w:rPr>
                <w:rFonts w:ascii="Times New Roman" w:hAnsi="Times New Roman"/>
                <w:color w:val="000000"/>
              </w:rPr>
              <w:t>.230.764-</w:t>
            </w:r>
            <w:r w:rsidR="00D265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624CA" w14:textId="5C820465" w:rsidR="00C159E6" w:rsidRPr="00C159E6" w:rsidRDefault="00C159E6" w:rsidP="00C159E6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HENRIQUE LEMOS PIRES GUIMARAES</w:t>
            </w:r>
          </w:p>
        </w:tc>
      </w:tr>
      <w:tr w:rsidR="00C159E6" w:rsidRPr="00764EE0" w14:paraId="3B88034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BD9C" w14:textId="25EEBCD5" w:rsidR="00C159E6" w:rsidRPr="00C159E6" w:rsidRDefault="002C3201" w:rsidP="00C159E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159E6" w:rsidRPr="00C159E6">
              <w:rPr>
                <w:rFonts w:ascii="Times New Roman" w:hAnsi="Times New Roman"/>
                <w:color w:val="000000"/>
              </w:rPr>
              <w:t>.858.134-</w:t>
            </w:r>
            <w:r w:rsidR="00D265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E0CA6" w14:textId="3B62ED8A" w:rsidR="00C159E6" w:rsidRPr="00C159E6" w:rsidRDefault="00C159E6" w:rsidP="00C159E6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LETHYCIA CRYSLAINE JERONIMO FERREIRA</w:t>
            </w:r>
          </w:p>
        </w:tc>
      </w:tr>
      <w:tr w:rsidR="00C159E6" w:rsidRPr="00764EE0" w14:paraId="70CF029D" w14:textId="77777777" w:rsidTr="00D2561E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F029B" w14:textId="6EEE8774" w:rsidR="00C159E6" w:rsidRPr="00C159E6" w:rsidRDefault="002C3201" w:rsidP="00C159E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159E6" w:rsidRPr="00C159E6">
              <w:rPr>
                <w:rFonts w:ascii="Times New Roman" w:hAnsi="Times New Roman"/>
                <w:color w:val="000000"/>
              </w:rPr>
              <w:t>.239.184-</w:t>
            </w:r>
            <w:r w:rsidR="00D265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F029C" w14:textId="6A467934" w:rsidR="00C159E6" w:rsidRPr="00C159E6" w:rsidRDefault="00C159E6" w:rsidP="00C159E6">
            <w:pPr>
              <w:rPr>
                <w:rFonts w:ascii="Times New Roman" w:hAnsi="Times New Roman"/>
                <w:color w:val="000000"/>
              </w:rPr>
            </w:pPr>
            <w:r w:rsidRPr="00C159E6">
              <w:rPr>
                <w:rFonts w:ascii="Times New Roman" w:hAnsi="Times New Roman"/>
                <w:color w:val="000000"/>
              </w:rPr>
              <w:t>TAMYRES DA SILVA AQUINO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6A3358AE" w14:textId="77777777" w:rsidR="003568F6" w:rsidRPr="0086307A" w:rsidRDefault="003568F6" w:rsidP="003568F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EDE0B0A" w14:textId="77777777" w:rsidR="003568F6" w:rsidRPr="00BB301F" w:rsidRDefault="003568F6" w:rsidP="003568F6">
      <w:pPr>
        <w:pStyle w:val="Corpodetexto2"/>
        <w:rPr>
          <w:sz w:val="24"/>
          <w:szCs w:val="24"/>
        </w:rPr>
      </w:pPr>
    </w:p>
    <w:p w14:paraId="375A53D4" w14:textId="77777777" w:rsidR="003568F6" w:rsidRPr="00BB301F" w:rsidRDefault="003568F6" w:rsidP="003568F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1F4EB3A6" w14:textId="77777777" w:rsidR="003568F6" w:rsidRPr="00BB301F" w:rsidRDefault="003568F6" w:rsidP="003568F6">
      <w:pPr>
        <w:jc w:val="center"/>
        <w:rPr>
          <w:rFonts w:ascii="Times New Roman" w:hAnsi="Times New Roman"/>
        </w:rPr>
      </w:pPr>
    </w:p>
    <w:p w14:paraId="294EB3A9" w14:textId="77777777" w:rsidR="003568F6" w:rsidRDefault="003568F6" w:rsidP="003568F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B4F1164" w14:textId="77777777" w:rsidR="003568F6" w:rsidRDefault="003568F6" w:rsidP="003568F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35B0F9B" w14:textId="77777777" w:rsidR="003568F6" w:rsidRDefault="003568F6" w:rsidP="003568F6">
      <w:pPr>
        <w:rPr>
          <w:rFonts w:ascii="Times New Roman" w:hAnsi="Times New Roman"/>
        </w:rPr>
      </w:pPr>
    </w:p>
    <w:p w14:paraId="477284D3" w14:textId="77777777" w:rsidR="003568F6" w:rsidRDefault="003568F6" w:rsidP="003568F6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F5E727D" w14:textId="77777777" w:rsidR="003568F6" w:rsidRDefault="003568F6" w:rsidP="003568F6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355AE51A" w14:textId="77777777" w:rsidR="003568F6" w:rsidRDefault="003568F6" w:rsidP="003568F6">
      <w:pPr>
        <w:rPr>
          <w:rFonts w:ascii="Times New Roman" w:hAnsi="Times New Roman"/>
        </w:rPr>
      </w:pPr>
    </w:p>
    <w:p w14:paraId="7B13D90E" w14:textId="77777777" w:rsidR="003568F6" w:rsidRDefault="003568F6" w:rsidP="003568F6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37ADA48" w14:textId="77777777" w:rsidR="003568F6" w:rsidRDefault="003568F6" w:rsidP="003568F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006FA" w14:textId="77777777" w:rsidR="00F96F72" w:rsidRDefault="00F96F72" w:rsidP="00EE4FDD">
      <w:r>
        <w:separator/>
      </w:r>
    </w:p>
  </w:endnote>
  <w:endnote w:type="continuationSeparator" w:id="0">
    <w:p w14:paraId="1F0CAE1A" w14:textId="77777777" w:rsidR="00F96F72" w:rsidRDefault="00F96F7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E7E46" w14:textId="77777777" w:rsidR="00F96F72" w:rsidRDefault="00F96F72" w:rsidP="00EE4FDD">
      <w:r>
        <w:separator/>
      </w:r>
    </w:p>
  </w:footnote>
  <w:footnote w:type="continuationSeparator" w:id="0">
    <w:p w14:paraId="529426E0" w14:textId="77777777" w:rsidR="00F96F72" w:rsidRDefault="00F96F7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3568F6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3568F6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575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50</cp:revision>
  <cp:lastPrinted>2018-01-19T16:46:00Z</cp:lastPrinted>
  <dcterms:created xsi:type="dcterms:W3CDTF">2019-04-23T21:31:00Z</dcterms:created>
  <dcterms:modified xsi:type="dcterms:W3CDTF">2021-08-12T21:30:00Z</dcterms:modified>
</cp:coreProperties>
</file>