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47576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4EF47579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4EF47577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4EF47578" w14:textId="77777777" w:rsidR="00E07F32" w:rsidRPr="00040696" w:rsidRDefault="006449D3" w:rsidP="006E59D9">
            <w:pPr>
              <w:rPr>
                <w:rFonts w:ascii="Times New Roman" w:hAnsi="Times New Roman"/>
              </w:rPr>
            </w:pPr>
            <w:r w:rsidRPr="006449D3">
              <w:rPr>
                <w:rFonts w:ascii="Times New Roman" w:hAnsi="Times New Roman"/>
              </w:rPr>
              <w:t>1000124476</w:t>
            </w:r>
          </w:p>
        </w:tc>
      </w:tr>
      <w:tr w:rsidR="00E07F32" w:rsidRPr="00BB301F" w14:paraId="4EF4757C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4EF4757A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4EF4757B" w14:textId="77777777" w:rsidR="00E07F32" w:rsidRPr="00DD447B" w:rsidRDefault="006449D3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6449D3">
              <w:rPr>
                <w:rFonts w:ascii="Times New Roman" w:hAnsi="Times New Roman"/>
              </w:rPr>
              <w:t>JOSÉ EVERALDO TRINDADE</w:t>
            </w:r>
          </w:p>
        </w:tc>
      </w:tr>
      <w:tr w:rsidR="00AB5C63" w:rsidRPr="00BB301F" w14:paraId="4EF4757F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4EF4757D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4EF4757E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4EF47581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4EF47580" w14:textId="77777777" w:rsidR="00D434BF" w:rsidRPr="00BB301F" w:rsidRDefault="00D434BF" w:rsidP="006449D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7E7BCD">
              <w:rPr>
                <w:rFonts w:ascii="Times New Roman" w:hAnsi="Times New Roman"/>
              </w:rPr>
              <w:t>6</w:t>
            </w:r>
            <w:r w:rsidR="006449D3">
              <w:rPr>
                <w:rFonts w:ascii="Times New Roman" w:hAnsi="Times New Roman"/>
              </w:rPr>
              <w:t>3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4EF47582" w14:textId="77777777" w:rsidR="00417BDA" w:rsidRPr="00BB301F" w:rsidRDefault="00417BDA" w:rsidP="00417BDA">
      <w:pPr>
        <w:rPr>
          <w:rFonts w:ascii="Times New Roman" w:hAnsi="Times New Roman"/>
        </w:rPr>
      </w:pPr>
    </w:p>
    <w:p w14:paraId="4EF47583" w14:textId="77777777"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02FB">
        <w:rPr>
          <w:rFonts w:ascii="Times New Roman" w:hAnsi="Times New Roman"/>
        </w:rPr>
        <w:t>1</w:t>
      </w:r>
      <w:r w:rsidR="00A369D3">
        <w:rPr>
          <w:rFonts w:ascii="Times New Roman" w:hAnsi="Times New Roman"/>
        </w:rPr>
        <w:t>5 setembro</w:t>
      </w:r>
      <w:r w:rsidR="00DE02FB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4EF47584" w14:textId="77777777"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4EF47585" w14:textId="77777777" w:rsidR="00D86602" w:rsidRDefault="00D86602" w:rsidP="00D86602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</w:t>
      </w:r>
      <w:r>
        <w:rPr>
          <w:sz w:val="24"/>
          <w:szCs w:val="24"/>
        </w:rPr>
        <w:t>Retornar o processo a Divisão de Fiscalização para a realização dos trâmites processuais devidos</w:t>
      </w:r>
      <w:r w:rsidRPr="009870D9">
        <w:rPr>
          <w:sz w:val="24"/>
          <w:szCs w:val="24"/>
        </w:rPr>
        <w:t>.</w:t>
      </w:r>
    </w:p>
    <w:p w14:paraId="4EF47586" w14:textId="77777777"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="00A369D3"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4EF47587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369D3">
        <w:rPr>
          <w:rFonts w:ascii="Times New Roman" w:hAnsi="Times New Roman"/>
        </w:rPr>
        <w:t>15 setembro</w:t>
      </w:r>
      <w:r w:rsidR="00A369D3" w:rsidRPr="00BE5368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14:paraId="4EF47588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4EF47589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4EF4758A" w14:textId="77777777" w:rsidR="006E59D9" w:rsidRPr="00882B7A" w:rsidRDefault="006E59D9" w:rsidP="006E59D9">
      <w:pPr>
        <w:rPr>
          <w:rFonts w:ascii="Times New Roman" w:hAnsi="Times New Roman"/>
        </w:rPr>
      </w:pPr>
    </w:p>
    <w:p w14:paraId="4EF4758B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4EF4758C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14:paraId="4EF4758D" w14:textId="77777777" w:rsidR="006E59D9" w:rsidRPr="00882B7A" w:rsidRDefault="006E59D9" w:rsidP="006E59D9">
      <w:pPr>
        <w:rPr>
          <w:rFonts w:ascii="Times New Roman" w:hAnsi="Times New Roman"/>
        </w:rPr>
      </w:pPr>
    </w:p>
    <w:p w14:paraId="4EF4758E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4EF4758F" w14:textId="77777777"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BD694" w14:textId="77777777" w:rsidR="00D50C2A" w:rsidRDefault="00D50C2A" w:rsidP="00EE4FDD">
      <w:r>
        <w:separator/>
      </w:r>
    </w:p>
  </w:endnote>
  <w:endnote w:type="continuationSeparator" w:id="0">
    <w:p w14:paraId="296E397E" w14:textId="77777777" w:rsidR="00D50C2A" w:rsidRDefault="00D50C2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4759A" w14:textId="0DB89747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4EF4759F" wp14:editId="4EF475A0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50C2A">
      <w:fldChar w:fldCharType="begin"/>
    </w:r>
    <w:r w:rsidR="00D50C2A">
      <w:instrText xml:space="preserve"> FILENAME  \* Upper  \* MERGEFORMAT </w:instrText>
    </w:r>
    <w:r w:rsidR="00D50C2A">
      <w:fldChar w:fldCharType="separate"/>
    </w:r>
    <w:r w:rsidR="0077311D" w:rsidRPr="0077311D">
      <w:rPr>
        <w:noProof/>
        <w:sz w:val="18"/>
      </w:rPr>
      <w:t>CEP-DELIBERACAO-Nº063-RO08-2021 - 1000124476.DOCX</w:t>
    </w:r>
    <w:r w:rsidR="00D50C2A">
      <w:rPr>
        <w:noProof/>
        <w:sz w:val="18"/>
      </w:rPr>
      <w:fldChar w:fldCharType="end"/>
    </w:r>
    <w:r w:rsidRPr="00C25114">
      <w:rPr>
        <w:sz w:val="18"/>
      </w:rPr>
      <w:tab/>
    </w:r>
    <w:r w:rsidR="00BF76D1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BF76D1" w:rsidRPr="00C25114">
      <w:rPr>
        <w:sz w:val="18"/>
      </w:rPr>
      <w:fldChar w:fldCharType="separate"/>
    </w:r>
    <w:r w:rsidR="00D86602">
      <w:rPr>
        <w:noProof/>
        <w:sz w:val="18"/>
      </w:rPr>
      <w:t>1</w:t>
    </w:r>
    <w:r w:rsidR="00BF76D1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D50C2A">
      <w:fldChar w:fldCharType="begin"/>
    </w:r>
    <w:r w:rsidR="00D50C2A">
      <w:instrText xml:space="preserve"> NUMPAGES  \* Arabic  \* MERGEFORMAT </w:instrText>
    </w:r>
    <w:r w:rsidR="00D50C2A">
      <w:fldChar w:fldCharType="separate"/>
    </w:r>
    <w:r w:rsidR="00D86602" w:rsidRPr="00D86602">
      <w:rPr>
        <w:noProof/>
        <w:sz w:val="18"/>
      </w:rPr>
      <w:t>1</w:t>
    </w:r>
    <w:r w:rsidR="00D50C2A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D92AF" w14:textId="77777777" w:rsidR="00D50C2A" w:rsidRDefault="00D50C2A" w:rsidP="00EE4FDD">
      <w:r>
        <w:separator/>
      </w:r>
    </w:p>
  </w:footnote>
  <w:footnote w:type="continuationSeparator" w:id="0">
    <w:p w14:paraId="77125822" w14:textId="77777777" w:rsidR="00D50C2A" w:rsidRDefault="00D50C2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47594" w14:textId="77777777" w:rsidR="00572AB2" w:rsidRDefault="00D50C2A">
    <w:pPr>
      <w:pStyle w:val="Cabealho"/>
    </w:pPr>
    <w:r>
      <w:rPr>
        <w:noProof/>
        <w:lang w:val="en-US"/>
      </w:rPr>
      <w:pict w14:anchorId="4EF475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47595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EF4759D" wp14:editId="4EF4759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EF47596" w14:textId="77777777" w:rsidR="00572AB2" w:rsidRDefault="00572AB2">
    <w:pPr>
      <w:pStyle w:val="Cabealho"/>
    </w:pPr>
  </w:p>
  <w:p w14:paraId="4EF47597" w14:textId="77777777" w:rsidR="00572AB2" w:rsidRDefault="00572AB2">
    <w:pPr>
      <w:pStyle w:val="Cabealho"/>
    </w:pPr>
  </w:p>
  <w:p w14:paraId="4EF47598" w14:textId="77777777" w:rsidR="00572AB2" w:rsidRDefault="00572AB2">
    <w:pPr>
      <w:pStyle w:val="Cabealho"/>
    </w:pPr>
  </w:p>
  <w:p w14:paraId="4EF47599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4759B" w14:textId="77777777" w:rsidR="00572AB2" w:rsidRDefault="00D50C2A">
    <w:pPr>
      <w:pStyle w:val="Cabealho"/>
    </w:pPr>
    <w:r>
      <w:rPr>
        <w:noProof/>
        <w:lang w:val="en-US"/>
      </w:rPr>
      <w:pict w14:anchorId="4EF475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361B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5FDD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557B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2895"/>
    <w:rsid w:val="00175EDF"/>
    <w:rsid w:val="001768FB"/>
    <w:rsid w:val="001772A3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06F1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9EF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249A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062A9"/>
    <w:rsid w:val="00414CB9"/>
    <w:rsid w:val="00417BDA"/>
    <w:rsid w:val="004218C0"/>
    <w:rsid w:val="00422FB2"/>
    <w:rsid w:val="00434DBF"/>
    <w:rsid w:val="00435D31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7AC9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2885"/>
    <w:rsid w:val="0060621A"/>
    <w:rsid w:val="0061584E"/>
    <w:rsid w:val="00623F46"/>
    <w:rsid w:val="00626C59"/>
    <w:rsid w:val="0063256E"/>
    <w:rsid w:val="00642236"/>
    <w:rsid w:val="006423E0"/>
    <w:rsid w:val="006449D3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311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7BCD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74568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0026"/>
    <w:rsid w:val="009332DB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369D3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BF76D1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347C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C2A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6602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5699B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EF68D1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F47576"/>
  <w15:docId w15:val="{7946AC01-DA05-4E0C-88B5-AC2652525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161</Words>
  <Characters>870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29</cp:revision>
  <cp:lastPrinted>2021-10-26T17:34:00Z</cp:lastPrinted>
  <dcterms:created xsi:type="dcterms:W3CDTF">2020-02-27T20:03:00Z</dcterms:created>
  <dcterms:modified xsi:type="dcterms:W3CDTF">2021-10-26T17:34:00Z</dcterms:modified>
</cp:coreProperties>
</file>