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232AA0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E22871">
              <w:rPr>
                <w:rFonts w:ascii="Times New Roman" w:hAnsi="Times New Roman"/>
              </w:rPr>
              <w:t>3</w:t>
            </w:r>
            <w:r w:rsidR="00232AA0">
              <w:rPr>
                <w:rFonts w:ascii="Times New Roman" w:hAnsi="Times New Roman"/>
              </w:rPr>
              <w:t>8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A43409">
              <w:rPr>
                <w:rFonts w:ascii="Times New Roman" w:hAnsi="Times New Roman"/>
              </w:rPr>
              <w:t>1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040696" w:rsidRPr="009F5091" w:rsidRDefault="00581686" w:rsidP="00422FC4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232AA0">
        <w:rPr>
          <w:rFonts w:ascii="Times New Roman" w:hAnsi="Times New Roman"/>
        </w:rPr>
        <w:t>13</w:t>
      </w:r>
      <w:r w:rsidR="006C0093" w:rsidRPr="009F5091">
        <w:rPr>
          <w:rFonts w:ascii="Times New Roman" w:hAnsi="Times New Roman"/>
        </w:rPr>
        <w:t xml:space="preserve"> de </w:t>
      </w:r>
      <w:r w:rsidR="00232AA0">
        <w:rPr>
          <w:rFonts w:ascii="Times New Roman" w:hAnsi="Times New Roman"/>
        </w:rPr>
        <w:t xml:space="preserve">agosto </w:t>
      </w:r>
      <w:r w:rsidR="007560E7">
        <w:rPr>
          <w:rFonts w:ascii="Times New Roman" w:hAnsi="Times New Roman"/>
        </w:rPr>
        <w:t>d</w:t>
      </w:r>
      <w:r w:rsidR="006C0093" w:rsidRPr="009F5091">
        <w:rPr>
          <w:rFonts w:ascii="Times New Roman" w:hAnsi="Times New Roman"/>
        </w:rPr>
        <w:t>e 202</w:t>
      </w:r>
      <w:r w:rsidR="00ED6CFE">
        <w:rPr>
          <w:rFonts w:ascii="Times New Roman" w:hAnsi="Times New Roman"/>
        </w:rPr>
        <w:t>1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706AB" w:rsidRPr="002B0DEB" w:rsidRDefault="007A7FEC" w:rsidP="002B0DEB">
      <w:pPr>
        <w:pStyle w:val="Corpodetexto2"/>
        <w:spacing w:before="240" w:after="24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:rsidR="00B570B4" w:rsidRPr="009F5091" w:rsidRDefault="00B570B4" w:rsidP="00B570B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1B297B">
        <w:rPr>
          <w:sz w:val="24"/>
          <w:szCs w:val="24"/>
        </w:rPr>
        <w:t>DESIGNAR o</w:t>
      </w:r>
      <w:r w:rsidR="001B297B" w:rsidRPr="009F5091">
        <w:rPr>
          <w:sz w:val="24"/>
          <w:szCs w:val="24"/>
        </w:rPr>
        <w:t xml:space="preserve"> Conselheir</w:t>
      </w:r>
      <w:r w:rsidR="001B297B">
        <w:rPr>
          <w:sz w:val="24"/>
          <w:szCs w:val="24"/>
        </w:rPr>
        <w:t>o</w:t>
      </w:r>
      <w:r w:rsidR="001B297B" w:rsidRPr="009F5091">
        <w:rPr>
          <w:sz w:val="24"/>
          <w:szCs w:val="24"/>
        </w:rPr>
        <w:t xml:space="preserve"> </w:t>
      </w:r>
      <w:r w:rsidR="001B297B" w:rsidRPr="00C02784">
        <w:rPr>
          <w:bCs/>
          <w:sz w:val="24"/>
          <w:szCs w:val="24"/>
        </w:rPr>
        <w:t>Vivaldo Ferreira Chagas Júnior</w:t>
      </w:r>
      <w:r w:rsidR="001B297B" w:rsidRPr="009F5091">
        <w:rPr>
          <w:sz w:val="24"/>
          <w:szCs w:val="24"/>
        </w:rPr>
        <w:t xml:space="preserve"> com</w:t>
      </w:r>
      <w:r w:rsidR="001B297B">
        <w:rPr>
          <w:sz w:val="24"/>
          <w:szCs w:val="24"/>
        </w:rPr>
        <w:t>o</w:t>
      </w:r>
      <w:r w:rsidR="001B297B" w:rsidRPr="009F5091">
        <w:rPr>
          <w:sz w:val="24"/>
          <w:szCs w:val="24"/>
        </w:rPr>
        <w:t xml:space="preserve"> relator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E22871" w:rsidRPr="00E22871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E22871" w:rsidRPr="00232AA0" w:rsidRDefault="00232AA0" w:rsidP="00232A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1000104725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E22871" w:rsidRPr="00E22871" w:rsidRDefault="00232AA0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LARYSSA LUANA ARAUJO FERNANDES DE SOUZA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E22871" w:rsidRPr="00E22871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E22871" w:rsidRPr="00E22871" w:rsidRDefault="00232AA0" w:rsidP="00232A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1000123541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E22871" w:rsidRPr="00E22871" w:rsidRDefault="00232AA0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SARAH GABRIELLE CABRAL DA MATA GONÇALVES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E22871" w:rsidRPr="00E22871" w:rsidRDefault="00E22871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232AA0" w:rsidRPr="00E22871" w:rsidTr="00E22871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32AA0" w:rsidRPr="00E22871" w:rsidRDefault="00232AA0" w:rsidP="00E2287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1000123669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232AA0" w:rsidRPr="00E22871" w:rsidRDefault="00232AA0" w:rsidP="00E2287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B. H. EMPREENDIMENTOS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232AA0" w:rsidRDefault="00232AA0" w:rsidP="00F756E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  <w:p w:rsidR="00232AA0" w:rsidRPr="00E22871" w:rsidRDefault="00232AA0" w:rsidP="00F756E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Docs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</w:tr>
      <w:tr w:rsidR="00B570B4" w:rsidRPr="00E22871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B570B4" w:rsidRPr="00E22871" w:rsidRDefault="00232AA0" w:rsidP="00232A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1000124372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B570B4" w:rsidRPr="00E22871" w:rsidRDefault="00232AA0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CLETO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B570B4" w:rsidRPr="00E22871" w:rsidRDefault="00B570B4" w:rsidP="00232A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B570B4" w:rsidRPr="00E22871" w:rsidRDefault="00232AA0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1000124476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B570B4" w:rsidRPr="00E22871" w:rsidRDefault="00232AA0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JOSÉ EVERALDO TRINDADE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B570B4" w:rsidRPr="00E22871" w:rsidTr="00431AA6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B570B4" w:rsidRPr="00E22871" w:rsidRDefault="00232AA0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1000127915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B570B4" w:rsidRPr="00E22871" w:rsidRDefault="00232AA0" w:rsidP="00431AA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32AA0">
              <w:rPr>
                <w:rFonts w:ascii="Times New Roman" w:hAnsi="Times New Roman"/>
                <w:color w:val="000000"/>
                <w:sz w:val="22"/>
                <w:szCs w:val="22"/>
              </w:rPr>
              <w:t>VALERIA MARIA COX PEIXOTO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B570B4" w:rsidRPr="00E22871" w:rsidRDefault="00B570B4" w:rsidP="00431AA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2287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2B0DEB" w:rsidRPr="00BB301F" w:rsidRDefault="002B0DEB" w:rsidP="002B0DEB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10195B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10195B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232AA0">
        <w:rPr>
          <w:rFonts w:ascii="Times New Roman" w:hAnsi="Times New Roman"/>
        </w:rPr>
        <w:t>13</w:t>
      </w:r>
      <w:r w:rsidRPr="00882B7A">
        <w:rPr>
          <w:rFonts w:ascii="Times New Roman" w:hAnsi="Times New Roman"/>
        </w:rPr>
        <w:t xml:space="preserve"> de </w:t>
      </w:r>
      <w:r w:rsidR="00232AA0">
        <w:rPr>
          <w:rFonts w:ascii="Times New Roman" w:hAnsi="Times New Roman"/>
        </w:rPr>
        <w:t xml:space="preserve">agosto </w:t>
      </w:r>
      <w:r w:rsidRPr="00882B7A">
        <w:rPr>
          <w:rFonts w:ascii="Times New Roman" w:hAnsi="Times New Roman"/>
        </w:rPr>
        <w:t>de 2021.</w:t>
      </w: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BB301F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2B0DEB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3FB" w:rsidRDefault="00B963FB" w:rsidP="00EE4FDD">
      <w:r>
        <w:separator/>
      </w:r>
    </w:p>
  </w:endnote>
  <w:endnote w:type="continuationSeparator" w:id="0">
    <w:p w:rsidR="00B963FB" w:rsidRDefault="00B963F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F30861" w:rsidRPr="00F30861">
        <w:rPr>
          <w:noProof/>
          <w:sz w:val="18"/>
        </w:rPr>
        <w:t>CEP-DELIBERACAO-Nº038-RO07-2021 - DISTRIBUIÇÃO DE PROCESSOS</w:t>
      </w:r>
    </w:fldSimple>
    <w:r w:rsidRPr="00C25114">
      <w:rPr>
        <w:sz w:val="18"/>
      </w:rPr>
      <w:tab/>
    </w:r>
    <w:r w:rsidR="005B49F8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B49F8" w:rsidRPr="00C25114">
      <w:rPr>
        <w:sz w:val="18"/>
      </w:rPr>
      <w:fldChar w:fldCharType="separate"/>
    </w:r>
    <w:r w:rsidR="00F30861">
      <w:rPr>
        <w:noProof/>
        <w:sz w:val="18"/>
      </w:rPr>
      <w:t>1</w:t>
    </w:r>
    <w:r w:rsidR="005B49F8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F30861" w:rsidRPr="00F30861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3FB" w:rsidRDefault="00B963FB" w:rsidP="00EE4FDD">
      <w:r>
        <w:separator/>
      </w:r>
    </w:p>
  </w:footnote>
  <w:footnote w:type="continuationSeparator" w:id="0">
    <w:p w:rsidR="00B963FB" w:rsidRDefault="00B963F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5B49F8">
    <w:pPr>
      <w:pStyle w:val="Cabealho"/>
    </w:pPr>
    <w:r w:rsidRPr="005B49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5B49F8">
    <w:pPr>
      <w:pStyle w:val="Cabealho"/>
    </w:pPr>
    <w:r w:rsidRPr="005B49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071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195B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3380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297B"/>
    <w:rsid w:val="001B40E0"/>
    <w:rsid w:val="001B7326"/>
    <w:rsid w:val="001B79E3"/>
    <w:rsid w:val="001C05D9"/>
    <w:rsid w:val="001C223A"/>
    <w:rsid w:val="001C34C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2AA0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5542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47D4"/>
    <w:rsid w:val="005B49F8"/>
    <w:rsid w:val="005B64D6"/>
    <w:rsid w:val="005B6CA0"/>
    <w:rsid w:val="005D6F37"/>
    <w:rsid w:val="005E4185"/>
    <w:rsid w:val="005E6C59"/>
    <w:rsid w:val="005E7415"/>
    <w:rsid w:val="005E74B9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4B6D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C42F3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0E7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33BC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570B4"/>
    <w:rsid w:val="00B62DDB"/>
    <w:rsid w:val="00B63008"/>
    <w:rsid w:val="00B65A28"/>
    <w:rsid w:val="00B67D8F"/>
    <w:rsid w:val="00B749E4"/>
    <w:rsid w:val="00B80822"/>
    <w:rsid w:val="00B877BD"/>
    <w:rsid w:val="00B963FB"/>
    <w:rsid w:val="00B97688"/>
    <w:rsid w:val="00BA59C2"/>
    <w:rsid w:val="00BB301F"/>
    <w:rsid w:val="00BB4058"/>
    <w:rsid w:val="00BB4FC9"/>
    <w:rsid w:val="00BC4E0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0F59"/>
    <w:rsid w:val="00C61308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BDF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060"/>
    <w:rsid w:val="00D97D35"/>
    <w:rsid w:val="00DA05D7"/>
    <w:rsid w:val="00DA1F17"/>
    <w:rsid w:val="00DA5E90"/>
    <w:rsid w:val="00DB09A2"/>
    <w:rsid w:val="00DB37DB"/>
    <w:rsid w:val="00DB424E"/>
    <w:rsid w:val="00DB7D03"/>
    <w:rsid w:val="00DC2816"/>
    <w:rsid w:val="00DE1751"/>
    <w:rsid w:val="00DE1C12"/>
    <w:rsid w:val="00DE3CDC"/>
    <w:rsid w:val="00DE4134"/>
    <w:rsid w:val="00DE6470"/>
    <w:rsid w:val="00DE6D8C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22871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0861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45</cp:revision>
  <cp:lastPrinted>2021-08-17T21:56:00Z</cp:lastPrinted>
  <dcterms:created xsi:type="dcterms:W3CDTF">2019-08-15T17:32:00Z</dcterms:created>
  <dcterms:modified xsi:type="dcterms:W3CDTF">2021-08-17T21:56:00Z</dcterms:modified>
</cp:coreProperties>
</file>