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35FFC">
        <w:rPr>
          <w:rFonts w:ascii="Times New Roman" w:hAnsi="Times New Roman"/>
          <w:b/>
        </w:rPr>
        <w:t>1</w:t>
      </w:r>
      <w:r w:rsidR="004C08CA">
        <w:rPr>
          <w:rFonts w:ascii="Times New Roman" w:hAnsi="Times New Roman"/>
          <w:b/>
        </w:rPr>
        <w:t>1</w:t>
      </w:r>
      <w:r w:rsidRPr="00B4403A">
        <w:rPr>
          <w:rFonts w:ascii="Times New Roman" w:hAnsi="Times New Roman"/>
          <w:b/>
        </w:rPr>
        <w:t>ª REUNIÃO 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C572FC" w:rsidP="00135FF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135FFC">
              <w:rPr>
                <w:b w:val="0"/>
                <w:sz w:val="24"/>
                <w:szCs w:val="24"/>
                <w:lang w:eastAsia="pt-BR"/>
              </w:rPr>
              <w:t>Agosto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DB6B5C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A77E07" w:rsidRPr="00B4403A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BD1A49">
              <w:rPr>
                <w:b w:val="0"/>
                <w:sz w:val="24"/>
                <w:szCs w:val="24"/>
                <w:lang w:eastAsia="pt-BR"/>
              </w:rPr>
              <w:t>17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 w:rsidRPr="00B4403A">
              <w:rPr>
                <w:b w:val="0"/>
                <w:sz w:val="24"/>
                <w:szCs w:val="24"/>
                <w:lang w:eastAsia="pt-BR"/>
              </w:rPr>
              <w:t>19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DB6B5C">
              <w:rPr>
                <w:b w:val="0"/>
                <w:sz w:val="24"/>
                <w:szCs w:val="24"/>
                <w:lang w:eastAsia="pt-BR"/>
              </w:rPr>
              <w:t>40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4C08CA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Plataforma</w:t>
            </w:r>
            <w:r w:rsidR="004C08CA">
              <w:rPr>
                <w:b w:val="0"/>
                <w:sz w:val="24"/>
                <w:szCs w:val="24"/>
                <w:lang w:eastAsia="pt-BR"/>
              </w:rPr>
              <w:t>s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proofErr w:type="spellStart"/>
            <w:proofErr w:type="gramStart"/>
            <w:r w:rsidR="004C08CA">
              <w:rPr>
                <w:b w:val="0"/>
                <w:sz w:val="24"/>
                <w:szCs w:val="24"/>
                <w:lang w:eastAsia="pt-BR"/>
              </w:rPr>
              <w:t>StreamYard</w:t>
            </w:r>
            <w:proofErr w:type="spellEnd"/>
            <w:proofErr w:type="gramEnd"/>
            <w:r w:rsidR="004C08CA">
              <w:rPr>
                <w:b w:val="0"/>
                <w:sz w:val="24"/>
                <w:szCs w:val="24"/>
                <w:lang w:eastAsia="pt-BR"/>
              </w:rPr>
              <w:t xml:space="preserve"> / </w:t>
            </w:r>
            <w:proofErr w:type="spellStart"/>
            <w:r w:rsidR="004C08CA">
              <w:rPr>
                <w:b w:val="0"/>
                <w:sz w:val="24"/>
                <w:szCs w:val="24"/>
                <w:lang w:eastAsia="pt-BR"/>
              </w:rPr>
              <w:t>Youtube</w:t>
            </w:r>
            <w:proofErr w:type="spell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135FFC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135FFC" w:rsidRPr="00B4403A" w:rsidRDefault="00135FFC" w:rsidP="00A77E07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Pr="00B4403A" w:rsidRDefault="00135FFC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135FFC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135FFC" w:rsidRPr="00B4403A" w:rsidRDefault="00135FFC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135FFC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Maria Clara Rodrigues</w:t>
            </w:r>
          </w:p>
        </w:tc>
        <w:tc>
          <w:tcPr>
            <w:tcW w:w="2718" w:type="dxa"/>
            <w:vAlign w:val="center"/>
          </w:tcPr>
          <w:p w:rsidR="00135FFC" w:rsidRPr="00B4403A" w:rsidRDefault="00135FFC" w:rsidP="006959D1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8459EC">
        <w:tc>
          <w:tcPr>
            <w:tcW w:w="2093" w:type="dxa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B4403A" w:rsidRDefault="00E00166" w:rsidP="002002AE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À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s </w:t>
            </w:r>
            <w:proofErr w:type="gramStart"/>
            <w:r w:rsidR="00D01E3D" w:rsidRPr="00B4403A">
              <w:rPr>
                <w:rFonts w:ascii="Times New Roman" w:hAnsi="Times New Roman"/>
                <w:sz w:val="22"/>
              </w:rPr>
              <w:t>1</w:t>
            </w:r>
            <w:r w:rsidR="00EA7A5C" w:rsidRPr="00B4403A">
              <w:rPr>
                <w:rFonts w:ascii="Times New Roman" w:hAnsi="Times New Roman"/>
                <w:sz w:val="22"/>
              </w:rPr>
              <w:t>8</w:t>
            </w:r>
            <w:r w:rsidR="00D01E3D" w:rsidRPr="00B4403A">
              <w:rPr>
                <w:rFonts w:ascii="Times New Roman" w:hAnsi="Times New Roman"/>
                <w:sz w:val="22"/>
              </w:rPr>
              <w:t>:</w:t>
            </w:r>
            <w:r w:rsidR="00BD1A49">
              <w:rPr>
                <w:rFonts w:ascii="Times New Roman" w:hAnsi="Times New Roman"/>
                <w:sz w:val="22"/>
              </w:rPr>
              <w:t>17</w:t>
            </w:r>
            <w:proofErr w:type="gramEnd"/>
            <w:r w:rsidR="00D01E3D" w:rsidRPr="00B4403A"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 w:rsidRPr="00B4403A">
              <w:rPr>
                <w:rFonts w:ascii="Times New Roman" w:hAnsi="Times New Roman"/>
                <w:sz w:val="22"/>
              </w:rPr>
              <w:t xml:space="preserve">a coordenadora da CTEG, Josemée Gomes, </w:t>
            </w:r>
            <w:r>
              <w:rPr>
                <w:rFonts w:ascii="Times New Roman" w:hAnsi="Times New Roman"/>
                <w:sz w:val="22"/>
              </w:rPr>
              <w:t xml:space="preserve">ao </w:t>
            </w:r>
            <w:r w:rsidR="00555D54">
              <w:rPr>
                <w:rFonts w:ascii="Times New Roman" w:hAnsi="Times New Roman"/>
                <w:sz w:val="22"/>
              </w:rPr>
              <w:t>confirmar a existência de</w:t>
            </w:r>
            <w:r w:rsidRPr="00B4403A">
              <w:rPr>
                <w:rFonts w:ascii="Times New Roman" w:hAnsi="Times New Roman"/>
                <w:sz w:val="22"/>
              </w:rPr>
              <w:t xml:space="preserve"> quórum, deu início à reunião</w:t>
            </w:r>
            <w:r>
              <w:rPr>
                <w:rFonts w:ascii="Times New Roman" w:hAnsi="Times New Roman"/>
                <w:sz w:val="22"/>
              </w:rPr>
              <w:t xml:space="preserve"> agradecendo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</w:t>
            </w:r>
            <w:r w:rsidR="00F35BB2">
              <w:rPr>
                <w:rFonts w:ascii="Times New Roman" w:hAnsi="Times New Roman"/>
                <w:sz w:val="22"/>
              </w:rPr>
              <w:t>a presença de todos</w:t>
            </w:r>
            <w:r>
              <w:rPr>
                <w:rFonts w:ascii="Times New Roman" w:hAnsi="Times New Roman"/>
                <w:sz w:val="22"/>
              </w:rPr>
              <w:t>. Após os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, a coordenadora abriu a palavra aos demais membros para comunicados e pedidos. Os demais membros </w:t>
            </w:r>
            <w:r w:rsidR="00EA7A5C" w:rsidRPr="00B4403A">
              <w:rPr>
                <w:rFonts w:ascii="Times New Roman" w:hAnsi="Times New Roman"/>
                <w:sz w:val="22"/>
              </w:rPr>
              <w:t>fizeram seus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sem </w:t>
            </w:r>
            <w:r w:rsidR="005E3A31">
              <w:rPr>
                <w:rFonts w:ascii="Times New Roman" w:hAnsi="Times New Roman"/>
                <w:sz w:val="22"/>
              </w:rPr>
              <w:t>apresentar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nenhum pont</w:t>
            </w:r>
            <w:r w:rsidR="00793284">
              <w:rPr>
                <w:rFonts w:ascii="Times New Roman" w:hAnsi="Times New Roman"/>
                <w:sz w:val="22"/>
              </w:rPr>
              <w:t>o extrapauta para ser apreciado.</w:t>
            </w:r>
            <w:r w:rsidR="00BD1A49">
              <w:rPr>
                <w:rFonts w:ascii="Times New Roman" w:hAnsi="Times New Roman"/>
                <w:sz w:val="22"/>
              </w:rPr>
              <w:t xml:space="preserve"> </w:t>
            </w:r>
            <w:r w:rsidR="004C08CA">
              <w:rPr>
                <w:rFonts w:ascii="Times New Roman" w:hAnsi="Times New Roman"/>
                <w:sz w:val="22"/>
              </w:rPr>
              <w:t xml:space="preserve">A reunião foi realizada através da plataforma </w:t>
            </w:r>
            <w:proofErr w:type="spellStart"/>
            <w:r w:rsidR="004C08CA">
              <w:rPr>
                <w:rFonts w:ascii="Times New Roman" w:hAnsi="Times New Roman"/>
                <w:sz w:val="22"/>
              </w:rPr>
              <w:t>StreamYard</w:t>
            </w:r>
            <w:proofErr w:type="spellEnd"/>
            <w:r w:rsidR="004C08CA">
              <w:rPr>
                <w:rFonts w:ascii="Times New Roman" w:hAnsi="Times New Roman"/>
                <w:sz w:val="22"/>
              </w:rPr>
              <w:t xml:space="preserve"> e transmitida ao vivo pelo YouTube para a realização de testes prévios e treinamento para o evento a ser realizado.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p w:rsidR="007462C0" w:rsidRPr="00B4403A" w:rsidRDefault="007462C0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C572FC" w:rsidP="00C22639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551822" w:rsidRPr="00672FC5" w:rsidRDefault="00EC41B6" w:rsidP="00772BC9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</w:rPr>
              <w:t>Discussão sobre a formatação do 2º Ciclo de Palestras de Equidade de Gênero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551822" w:rsidRPr="00B4403A" w:rsidRDefault="00551822" w:rsidP="00FD4EAD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Pr="00B4403A">
              <w:rPr>
                <w:rFonts w:ascii="Times New Roman" w:hAnsi="Times New Roman"/>
                <w:sz w:val="22"/>
              </w:rPr>
              <w:t xml:space="preserve">  </w:t>
            </w:r>
          </w:p>
        </w:tc>
        <w:proofErr w:type="gramEnd"/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551822" w:rsidRPr="00B4403A" w:rsidRDefault="00551822" w:rsidP="00F87C11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Coordenadora Josemée Gomes de Lima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E77891" w:rsidRPr="00B4403A" w:rsidRDefault="00A04FC4" w:rsidP="002002AE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A coordenadora deu início à discussão </w:t>
            </w:r>
            <w:r w:rsidR="003D34E4">
              <w:rPr>
                <w:rFonts w:ascii="Times New Roman" w:hAnsi="Times New Roman"/>
                <w:sz w:val="22"/>
              </w:rPr>
              <w:t>tratando sobre os convidados que participariam, já que alguns nomes poderiam não participar devido a questões pessoais. Na discussão foi conversado sobre a substituição de eventuais desistentes, mas a maioria da comissã</w:t>
            </w:r>
            <w:r w:rsidR="002A3B61">
              <w:rPr>
                <w:rFonts w:ascii="Times New Roman" w:hAnsi="Times New Roman"/>
                <w:sz w:val="22"/>
              </w:rPr>
              <w:t>o achou melhor manter a listagem inicial dos convidados</w:t>
            </w:r>
            <w:r w:rsidR="002002AE">
              <w:rPr>
                <w:rFonts w:ascii="Times New Roman" w:hAnsi="Times New Roman"/>
                <w:sz w:val="22"/>
              </w:rPr>
              <w:t xml:space="preserve"> e</w:t>
            </w:r>
            <w:r w:rsidR="003D34E4">
              <w:rPr>
                <w:rFonts w:ascii="Times New Roman" w:hAnsi="Times New Roman"/>
                <w:sz w:val="22"/>
              </w:rPr>
              <w:t xml:space="preserve"> os membros da comissão </w:t>
            </w:r>
            <w:r w:rsidR="002002AE">
              <w:rPr>
                <w:rFonts w:ascii="Times New Roman" w:hAnsi="Times New Roman"/>
                <w:sz w:val="22"/>
              </w:rPr>
              <w:t xml:space="preserve">passando a </w:t>
            </w:r>
            <w:r w:rsidR="002A3B61">
              <w:rPr>
                <w:rFonts w:ascii="Times New Roman" w:hAnsi="Times New Roman"/>
                <w:sz w:val="22"/>
              </w:rPr>
              <w:t>participa</w:t>
            </w:r>
            <w:r w:rsidR="002002AE">
              <w:rPr>
                <w:rFonts w:ascii="Times New Roman" w:hAnsi="Times New Roman"/>
                <w:sz w:val="22"/>
              </w:rPr>
              <w:t>r</w:t>
            </w:r>
            <w:r w:rsidR="002A3B61">
              <w:rPr>
                <w:rFonts w:ascii="Times New Roman" w:hAnsi="Times New Roman"/>
                <w:sz w:val="22"/>
              </w:rPr>
              <w:t xml:space="preserve"> </w:t>
            </w:r>
            <w:r w:rsidR="003D34E4">
              <w:rPr>
                <w:rFonts w:ascii="Times New Roman" w:hAnsi="Times New Roman"/>
                <w:sz w:val="22"/>
              </w:rPr>
              <w:t>das discussões</w:t>
            </w:r>
            <w:r w:rsidR="002A3B61">
              <w:rPr>
                <w:rFonts w:ascii="Times New Roman" w:hAnsi="Times New Roman"/>
                <w:sz w:val="22"/>
              </w:rPr>
              <w:t>, alterando</w:t>
            </w:r>
            <w:r w:rsidR="002002AE">
              <w:rPr>
                <w:rFonts w:ascii="Times New Roman" w:hAnsi="Times New Roman"/>
                <w:sz w:val="22"/>
              </w:rPr>
              <w:t xml:space="preserve"> assim,</w:t>
            </w:r>
            <w:r w:rsidR="002A3B61">
              <w:rPr>
                <w:rFonts w:ascii="Times New Roman" w:hAnsi="Times New Roman"/>
                <w:sz w:val="22"/>
              </w:rPr>
              <w:t xml:space="preserve"> a formatação de um mediador por dia. A decisão foi tomada pela razão de que</w:t>
            </w:r>
            <w:r w:rsidR="001D6199">
              <w:rPr>
                <w:rFonts w:ascii="Times New Roman" w:hAnsi="Times New Roman"/>
                <w:sz w:val="22"/>
              </w:rPr>
              <w:t xml:space="preserve"> não haveria tempo hábil para nova convocação de participante e </w:t>
            </w:r>
            <w:r w:rsidR="002A3B61">
              <w:rPr>
                <w:rFonts w:ascii="Times New Roman" w:hAnsi="Times New Roman"/>
                <w:sz w:val="22"/>
              </w:rPr>
              <w:t>sua</w:t>
            </w:r>
            <w:r w:rsidR="001D6199">
              <w:rPr>
                <w:rFonts w:ascii="Times New Roman" w:hAnsi="Times New Roman"/>
                <w:sz w:val="22"/>
              </w:rPr>
              <w:t xml:space="preserve"> respectiva divulgação. </w:t>
            </w:r>
            <w:r w:rsidR="005A5189">
              <w:rPr>
                <w:rFonts w:ascii="Times New Roman" w:hAnsi="Times New Roman"/>
                <w:sz w:val="22"/>
              </w:rPr>
              <w:t xml:space="preserve">Após a decisão, Flávia pediu a palavra para a leitura de um manifesto que escreveu pensando em utilizá-lo na realização no evento. Foi dada a palavra e a leitura realizada.  </w:t>
            </w:r>
            <w:r w:rsidR="00D442FD">
              <w:rPr>
                <w:rFonts w:ascii="Times New Roman" w:hAnsi="Times New Roman"/>
                <w:sz w:val="22"/>
              </w:rPr>
              <w:t xml:space="preserve">Após a leitura, </w:t>
            </w:r>
            <w:proofErr w:type="spellStart"/>
            <w:r w:rsidR="00D442FD">
              <w:rPr>
                <w:rFonts w:ascii="Times New Roman" w:hAnsi="Times New Roman"/>
                <w:sz w:val="22"/>
              </w:rPr>
              <w:t>Rafaella</w:t>
            </w:r>
            <w:proofErr w:type="spellEnd"/>
            <w:r w:rsidR="00D442FD">
              <w:rPr>
                <w:rFonts w:ascii="Times New Roman" w:hAnsi="Times New Roman"/>
                <w:sz w:val="22"/>
              </w:rPr>
              <w:t xml:space="preserve"> </w:t>
            </w:r>
            <w:proofErr w:type="spellStart"/>
            <w:r w:rsidR="00D442FD">
              <w:rPr>
                <w:rFonts w:ascii="Times New Roman" w:hAnsi="Times New Roman"/>
                <w:sz w:val="22"/>
              </w:rPr>
              <w:t>Romariz</w:t>
            </w:r>
            <w:proofErr w:type="spellEnd"/>
            <w:r w:rsidR="00D442FD">
              <w:rPr>
                <w:rFonts w:ascii="Times New Roman" w:hAnsi="Times New Roman"/>
                <w:sz w:val="22"/>
              </w:rPr>
              <w:t xml:space="preserve">, entrou na reunião e, com a palavra </w:t>
            </w:r>
            <w:r w:rsidR="00D21300">
              <w:rPr>
                <w:rFonts w:ascii="Times New Roman" w:hAnsi="Times New Roman"/>
                <w:sz w:val="22"/>
              </w:rPr>
              <w:t xml:space="preserve">abriu a discussão para decidir se a divulgação do evento continuaria da mesma forma, haveria publicação para informar sobre desistências de participantes. Através de discussão entre os membros e a assessora ficou decidida a manutenção das postagens iniciais, apenas acrescentando a minibiografia dos membros da comissão, salientando que eles fariam parte das discussões. </w:t>
            </w:r>
            <w:proofErr w:type="spellStart"/>
            <w:r w:rsidR="00D21300">
              <w:rPr>
                <w:rFonts w:ascii="Times New Roman" w:hAnsi="Times New Roman"/>
                <w:sz w:val="22"/>
              </w:rPr>
              <w:t>Rafaella</w:t>
            </w:r>
            <w:proofErr w:type="spellEnd"/>
            <w:r w:rsidR="00D21300">
              <w:rPr>
                <w:rFonts w:ascii="Times New Roman" w:hAnsi="Times New Roman"/>
                <w:sz w:val="22"/>
              </w:rPr>
              <w:t xml:space="preserve"> ressaltou sobre a importância de uma apresentação do evento através de um vídeo feito </w:t>
            </w:r>
            <w:r w:rsidR="00D21300">
              <w:rPr>
                <w:rFonts w:ascii="Times New Roman" w:hAnsi="Times New Roman"/>
                <w:sz w:val="22"/>
              </w:rPr>
              <w:lastRenderedPageBreak/>
              <w:t>pela coordenadora, que concordou com a sugestão.</w:t>
            </w:r>
            <w:r w:rsidR="000D51B2">
              <w:rPr>
                <w:rFonts w:ascii="Times New Roman" w:hAnsi="Times New Roman"/>
                <w:sz w:val="22"/>
              </w:rPr>
              <w:t xml:space="preserve"> Finalizado o assunto, a coordenadora sugeriu a realização de uma reunião prévia com os membros e participantes para testes das plataformas e ensaio do evento. Com a indisponibilidade de participação por parte de alguns membros da comissão na sexta-feira, dia 20/08, ficou definida a realização de uma reunião às 19 horas do dia 23/08, véspera da realização do </w:t>
            </w:r>
            <w:r w:rsidR="004D24BA">
              <w:rPr>
                <w:rFonts w:ascii="Times New Roman" w:hAnsi="Times New Roman"/>
                <w:sz w:val="22"/>
              </w:rPr>
              <w:t>ciclo de palestras</w:t>
            </w:r>
            <w:r w:rsidR="000D51B2">
              <w:rPr>
                <w:rFonts w:ascii="Times New Roman" w:hAnsi="Times New Roman"/>
                <w:sz w:val="22"/>
              </w:rPr>
              <w:t>.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  <w:sz w:val="22"/>
        </w:rPr>
      </w:pPr>
    </w:p>
    <w:p w:rsidR="00135FFC" w:rsidRDefault="00135FFC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B4403A" w:rsidTr="006306AC">
        <w:tc>
          <w:tcPr>
            <w:tcW w:w="2093" w:type="dxa"/>
            <w:shd w:val="clear" w:color="auto" w:fill="BFBFBF"/>
          </w:tcPr>
          <w:p w:rsidR="000255A6" w:rsidRPr="00B4403A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B4403A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B4403A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B4403A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306AC" w:rsidRPr="00B4403A" w:rsidRDefault="003C72E0" w:rsidP="00DB6B5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Exauridos os assuntos para o dia, 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="005F6097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coordenador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Pr="00B4403A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3430EB" w:rsidRPr="00B4403A">
              <w:rPr>
                <w:rFonts w:ascii="Times New Roman" w:hAnsi="Times New Roman"/>
                <w:sz w:val="22"/>
              </w:rPr>
              <w:t>19</w:t>
            </w:r>
            <w:r w:rsidRPr="00B4403A">
              <w:rPr>
                <w:rFonts w:ascii="Times New Roman" w:hAnsi="Times New Roman"/>
                <w:sz w:val="22"/>
              </w:rPr>
              <w:t>:</w:t>
            </w:r>
            <w:r w:rsidR="00DB6B5C">
              <w:rPr>
                <w:rFonts w:ascii="Times New Roman" w:hAnsi="Times New Roman"/>
                <w:sz w:val="22"/>
              </w:rPr>
              <w:t>40</w:t>
            </w:r>
            <w:proofErr w:type="gramEnd"/>
            <w:r w:rsidRPr="00B4403A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BE634E" w:rsidRDefault="00BE634E" w:rsidP="00BB0B2C">
      <w:pPr>
        <w:jc w:val="both"/>
        <w:rPr>
          <w:rFonts w:ascii="Times New Roman" w:hAnsi="Times New Roman"/>
          <w:bCs/>
        </w:rPr>
      </w:pPr>
    </w:p>
    <w:p w:rsidR="00D91C20" w:rsidRDefault="00D91C20" w:rsidP="00BB0B2C">
      <w:pPr>
        <w:jc w:val="both"/>
        <w:rPr>
          <w:rFonts w:ascii="Times New Roman" w:hAnsi="Times New Roman"/>
          <w:bCs/>
        </w:rPr>
      </w:pPr>
    </w:p>
    <w:p w:rsidR="00135FFC" w:rsidRPr="00B4403A" w:rsidRDefault="00135FFC" w:rsidP="00BB0B2C">
      <w:pPr>
        <w:jc w:val="both"/>
        <w:rPr>
          <w:rFonts w:ascii="Times New Roman" w:hAnsi="Times New Roman"/>
          <w:bCs/>
        </w:rPr>
        <w:sectPr w:rsidR="00135FFC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135FFC" w:rsidRPr="00B4403A" w:rsidRDefault="00135FFC" w:rsidP="00135FFC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LOURIVAL ASSUNÇÃO</w:t>
      </w:r>
    </w:p>
    <w:p w:rsidR="00135FFC" w:rsidRDefault="00135FFC" w:rsidP="00135FFC">
      <w:pPr>
        <w:ind w:firstLine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 Adjunto</w:t>
      </w:r>
    </w:p>
    <w:p w:rsidR="00135FFC" w:rsidRDefault="00135FFC" w:rsidP="00135FFC">
      <w:pPr>
        <w:jc w:val="center"/>
        <w:rPr>
          <w:rFonts w:ascii="Times New Roman" w:hAnsi="Times New Roman"/>
        </w:rPr>
      </w:pPr>
    </w:p>
    <w:p w:rsidR="006956E2" w:rsidRDefault="006956E2" w:rsidP="0005300E">
      <w:pPr>
        <w:jc w:val="center"/>
        <w:rPr>
          <w:rFonts w:ascii="Times New Roman" w:hAnsi="Times New Roman"/>
          <w:b/>
          <w:bCs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956E2" w:rsidRDefault="006956E2" w:rsidP="00135FFC">
      <w:pPr>
        <w:jc w:val="center"/>
        <w:rPr>
          <w:rFonts w:ascii="Times New Roman" w:hAnsi="Times New Roman"/>
          <w:b/>
          <w:bCs/>
        </w:rPr>
      </w:pPr>
    </w:p>
    <w:p w:rsidR="002A3B61" w:rsidRDefault="002A3B61" w:rsidP="00135FFC">
      <w:pPr>
        <w:jc w:val="center"/>
        <w:rPr>
          <w:rFonts w:ascii="Times New Roman" w:hAnsi="Times New Roman"/>
          <w:b/>
          <w:bCs/>
        </w:rPr>
      </w:pPr>
    </w:p>
    <w:p w:rsidR="00135FFC" w:rsidRPr="00B4403A" w:rsidRDefault="00135FFC" w:rsidP="00135FF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FLÁVIA DE SOUSA ARAÚJO</w:t>
      </w:r>
    </w:p>
    <w:p w:rsidR="00D17862" w:rsidRDefault="00135FFC" w:rsidP="0005300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2A3B61" w:rsidRDefault="002A3B61" w:rsidP="0005300E">
      <w:pPr>
        <w:jc w:val="center"/>
        <w:rPr>
          <w:rFonts w:ascii="Times New Roman" w:hAnsi="Times New Roman"/>
        </w:rPr>
      </w:pPr>
    </w:p>
    <w:p w:rsidR="002A3B61" w:rsidRDefault="002A3B61" w:rsidP="0005300E">
      <w:pPr>
        <w:jc w:val="center"/>
        <w:rPr>
          <w:rFonts w:ascii="Times New Roman" w:hAnsi="Times New Roman"/>
        </w:rPr>
      </w:pPr>
    </w:p>
    <w:p w:rsidR="002A3B61" w:rsidRDefault="002A3B61" w:rsidP="0005300E">
      <w:pPr>
        <w:jc w:val="center"/>
        <w:rPr>
          <w:rFonts w:ascii="Times New Roman" w:hAnsi="Times New Roman"/>
        </w:rPr>
      </w:pPr>
    </w:p>
    <w:p w:rsidR="00135FFC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MARIA CLARA RODRIGUES GOMES</w:t>
      </w:r>
      <w:r w:rsidRPr="00B4403A">
        <w:rPr>
          <w:rFonts w:ascii="Times New Roman" w:hAnsi="Times New Roman"/>
        </w:rPr>
        <w:t xml:space="preserve"> 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05300E" w:rsidRDefault="0005300E" w:rsidP="0005300E">
      <w:pPr>
        <w:jc w:val="center"/>
        <w:rPr>
          <w:rFonts w:ascii="Times New Roman" w:hAnsi="Times New Roman"/>
        </w:rPr>
      </w:pPr>
    </w:p>
    <w:p w:rsidR="00135FFC" w:rsidRDefault="00135FFC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2A3B61" w:rsidRDefault="002A3B61" w:rsidP="0005300E">
      <w:pPr>
        <w:tabs>
          <w:tab w:val="left" w:pos="6031"/>
        </w:tabs>
        <w:jc w:val="center"/>
        <w:rPr>
          <w:rFonts w:ascii="Times New Roman" w:hAnsi="Times New Roman"/>
        </w:rPr>
      </w:pPr>
    </w:p>
    <w:p w:rsidR="002A3B61" w:rsidRPr="002A3B61" w:rsidRDefault="002A3B61" w:rsidP="002A3B61">
      <w:pPr>
        <w:jc w:val="center"/>
        <w:rPr>
          <w:rFonts w:ascii="Times New Roman" w:hAnsi="Times New Roman"/>
          <w:b/>
          <w:bCs/>
          <w:caps/>
        </w:rPr>
      </w:pPr>
      <w:r w:rsidRPr="002A3B61">
        <w:rPr>
          <w:rFonts w:ascii="Times New Roman" w:hAnsi="Times New Roman"/>
          <w:b/>
          <w:bCs/>
          <w:caps/>
        </w:rPr>
        <w:t>Rafaella ROmariz</w:t>
      </w:r>
    </w:p>
    <w:p w:rsidR="002A3B61" w:rsidRPr="00B4403A" w:rsidRDefault="002A3B61" w:rsidP="0005300E">
      <w:pPr>
        <w:tabs>
          <w:tab w:val="left" w:pos="6031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Assessora de comunicação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135FFC" w:rsidRDefault="00135FFC" w:rsidP="00B549DD">
      <w:pPr>
        <w:jc w:val="both"/>
        <w:rPr>
          <w:rFonts w:ascii="Times New Roman" w:hAnsi="Times New Roman"/>
        </w:rPr>
      </w:pPr>
    </w:p>
    <w:p w:rsidR="002A3B61" w:rsidRDefault="002A3B61" w:rsidP="00B549DD">
      <w:pPr>
        <w:jc w:val="both"/>
        <w:rPr>
          <w:rFonts w:ascii="Times New Roman" w:hAnsi="Times New Roman"/>
        </w:rPr>
      </w:pPr>
    </w:p>
    <w:p w:rsidR="002A3B61" w:rsidRDefault="002A3B61" w:rsidP="00B549DD">
      <w:pPr>
        <w:jc w:val="both"/>
        <w:rPr>
          <w:rFonts w:ascii="Times New Roman" w:hAnsi="Times New Roman"/>
        </w:rPr>
      </w:pPr>
    </w:p>
    <w:p w:rsidR="002A3B61" w:rsidRDefault="002A3B61" w:rsidP="00B549DD">
      <w:pPr>
        <w:jc w:val="both"/>
        <w:rPr>
          <w:rFonts w:ascii="Times New Roman" w:hAnsi="Times New Roman"/>
        </w:rPr>
      </w:pPr>
    </w:p>
    <w:p w:rsidR="002A3B61" w:rsidRPr="00B4403A" w:rsidRDefault="002A3B61" w:rsidP="00B549DD">
      <w:pPr>
        <w:jc w:val="both"/>
        <w:rPr>
          <w:rFonts w:ascii="Times New Roman" w:hAnsi="Times New Roman"/>
        </w:rPr>
        <w:sectPr w:rsidR="002A3B61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lastRenderedPageBreak/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0F73D9" w:rsidRDefault="000F73D9" w:rsidP="00970FF6">
      <w:pPr>
        <w:jc w:val="both"/>
        <w:rPr>
          <w:rFonts w:ascii="Times New Roman" w:hAnsi="Times New Roman"/>
          <w:bCs/>
        </w:rPr>
      </w:pPr>
    </w:p>
    <w:p w:rsidR="000F73D9" w:rsidRPr="00B4403A" w:rsidRDefault="000F73D9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A42" w:rsidRDefault="00FF3A42" w:rsidP="00EE4FDD">
      <w:r>
        <w:separator/>
      </w:r>
    </w:p>
  </w:endnote>
  <w:endnote w:type="continuationSeparator" w:id="0">
    <w:p w:rsidR="00FF3A42" w:rsidRDefault="00FF3A4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BB29D6" w:rsidRPr="00BB29D6">
        <w:rPr>
          <w:noProof/>
          <w:sz w:val="18"/>
        </w:rPr>
        <w:t>SÚMULA-</w:t>
      </w:r>
      <w:r w:rsidR="00135FFC">
        <w:rPr>
          <w:noProof/>
          <w:sz w:val="18"/>
        </w:rPr>
        <w:t>1</w:t>
      </w:r>
      <w:r w:rsidR="005A5189">
        <w:rPr>
          <w:noProof/>
          <w:sz w:val="18"/>
        </w:rPr>
        <w:t>1</w:t>
      </w:r>
      <w:r w:rsidR="00BB29D6" w:rsidRPr="00BB29D6">
        <w:rPr>
          <w:noProof/>
          <w:sz w:val="18"/>
        </w:rPr>
        <w:t>ª-REUNIÃO-ORDINARIA-CTEG-2021.DOCX</w:t>
      </w:r>
    </w:fldSimple>
    <w:r w:rsidR="00FF4F65" w:rsidRPr="00AE762B">
      <w:rPr>
        <w:sz w:val="18"/>
      </w:rPr>
      <w:tab/>
    </w:r>
    <w:r w:rsidR="00DA4089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DA4089" w:rsidRPr="00AE762B">
      <w:rPr>
        <w:sz w:val="18"/>
      </w:rPr>
      <w:fldChar w:fldCharType="separate"/>
    </w:r>
    <w:r w:rsidR="002002AE">
      <w:rPr>
        <w:noProof/>
        <w:sz w:val="18"/>
      </w:rPr>
      <w:t>1</w:t>
    </w:r>
    <w:r w:rsidR="00DA4089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2002AE" w:rsidRPr="002002AE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A42" w:rsidRDefault="00FF3A42" w:rsidP="00EE4FDD">
      <w:r>
        <w:separator/>
      </w:r>
    </w:p>
  </w:footnote>
  <w:footnote w:type="continuationSeparator" w:id="0">
    <w:p w:rsidR="00FF3A42" w:rsidRDefault="00FF3A4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DA4089">
    <w:pPr>
      <w:pStyle w:val="Cabealho"/>
    </w:pPr>
    <w:r w:rsidRPr="00DA408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DA4089">
    <w:pPr>
      <w:pStyle w:val="Cabealho"/>
    </w:pPr>
    <w:r w:rsidRPr="00DA408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563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0870"/>
    <w:rsid w:val="00024555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CF"/>
    <w:rsid w:val="000368E1"/>
    <w:rsid w:val="000404F2"/>
    <w:rsid w:val="00040D45"/>
    <w:rsid w:val="00042213"/>
    <w:rsid w:val="00042700"/>
    <w:rsid w:val="00042D7E"/>
    <w:rsid w:val="00046166"/>
    <w:rsid w:val="00046B96"/>
    <w:rsid w:val="00047276"/>
    <w:rsid w:val="000474C4"/>
    <w:rsid w:val="0004763A"/>
    <w:rsid w:val="0005300E"/>
    <w:rsid w:val="000530CB"/>
    <w:rsid w:val="00055A05"/>
    <w:rsid w:val="0005627F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4492"/>
    <w:rsid w:val="00096D64"/>
    <w:rsid w:val="000A2B0D"/>
    <w:rsid w:val="000A64E9"/>
    <w:rsid w:val="000A657B"/>
    <w:rsid w:val="000A78F4"/>
    <w:rsid w:val="000A7E73"/>
    <w:rsid w:val="000B0BC6"/>
    <w:rsid w:val="000B0FFD"/>
    <w:rsid w:val="000B22BF"/>
    <w:rsid w:val="000C179C"/>
    <w:rsid w:val="000C1E31"/>
    <w:rsid w:val="000C249A"/>
    <w:rsid w:val="000C264E"/>
    <w:rsid w:val="000C599E"/>
    <w:rsid w:val="000C659A"/>
    <w:rsid w:val="000D51B2"/>
    <w:rsid w:val="000D7C4E"/>
    <w:rsid w:val="000E5B27"/>
    <w:rsid w:val="000E5D1C"/>
    <w:rsid w:val="000F3A02"/>
    <w:rsid w:val="000F3BC5"/>
    <w:rsid w:val="000F73D9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35FFC"/>
    <w:rsid w:val="00140AA2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4046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89B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99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72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02AE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256A6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5E95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67CD7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7B8"/>
    <w:rsid w:val="00294C62"/>
    <w:rsid w:val="00295830"/>
    <w:rsid w:val="002A0181"/>
    <w:rsid w:val="002A2F4F"/>
    <w:rsid w:val="002A3B61"/>
    <w:rsid w:val="002B0558"/>
    <w:rsid w:val="002B2F51"/>
    <w:rsid w:val="002B7F02"/>
    <w:rsid w:val="002C0383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5D34"/>
    <w:rsid w:val="00306318"/>
    <w:rsid w:val="00307EAB"/>
    <w:rsid w:val="0031475B"/>
    <w:rsid w:val="00315EAE"/>
    <w:rsid w:val="003168DD"/>
    <w:rsid w:val="003222DB"/>
    <w:rsid w:val="00323C20"/>
    <w:rsid w:val="00327279"/>
    <w:rsid w:val="00327FB2"/>
    <w:rsid w:val="00331B2A"/>
    <w:rsid w:val="00332D9B"/>
    <w:rsid w:val="00335AE9"/>
    <w:rsid w:val="003430EB"/>
    <w:rsid w:val="00344E54"/>
    <w:rsid w:val="00344F1E"/>
    <w:rsid w:val="00346A8C"/>
    <w:rsid w:val="00350060"/>
    <w:rsid w:val="003536D3"/>
    <w:rsid w:val="0036014F"/>
    <w:rsid w:val="003719DD"/>
    <w:rsid w:val="00373BF3"/>
    <w:rsid w:val="00373EAC"/>
    <w:rsid w:val="0037421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136"/>
    <w:rsid w:val="003C557D"/>
    <w:rsid w:val="003C5E9C"/>
    <w:rsid w:val="003C657C"/>
    <w:rsid w:val="003C72E0"/>
    <w:rsid w:val="003C7B4A"/>
    <w:rsid w:val="003D34E4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10F"/>
    <w:rsid w:val="004B244F"/>
    <w:rsid w:val="004B2739"/>
    <w:rsid w:val="004B301D"/>
    <w:rsid w:val="004B3864"/>
    <w:rsid w:val="004B6DC7"/>
    <w:rsid w:val="004B7843"/>
    <w:rsid w:val="004C08CA"/>
    <w:rsid w:val="004C0B4D"/>
    <w:rsid w:val="004C0C17"/>
    <w:rsid w:val="004C1DF7"/>
    <w:rsid w:val="004C2067"/>
    <w:rsid w:val="004C223C"/>
    <w:rsid w:val="004C2B34"/>
    <w:rsid w:val="004C2CF6"/>
    <w:rsid w:val="004C3D39"/>
    <w:rsid w:val="004D24BA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5D54"/>
    <w:rsid w:val="00556185"/>
    <w:rsid w:val="0056184D"/>
    <w:rsid w:val="00565C38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40E4"/>
    <w:rsid w:val="005A5189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3A31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36FC"/>
    <w:rsid w:val="00654A4B"/>
    <w:rsid w:val="006562C4"/>
    <w:rsid w:val="0066066D"/>
    <w:rsid w:val="00660729"/>
    <w:rsid w:val="00661E5B"/>
    <w:rsid w:val="006641E1"/>
    <w:rsid w:val="00664F40"/>
    <w:rsid w:val="00665EAD"/>
    <w:rsid w:val="006669A4"/>
    <w:rsid w:val="006714BB"/>
    <w:rsid w:val="00671C3E"/>
    <w:rsid w:val="00672FC5"/>
    <w:rsid w:val="00673141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2CEA"/>
    <w:rsid w:val="00693224"/>
    <w:rsid w:val="006939E6"/>
    <w:rsid w:val="00693DDA"/>
    <w:rsid w:val="0069474A"/>
    <w:rsid w:val="006956E2"/>
    <w:rsid w:val="00695FD4"/>
    <w:rsid w:val="0069681A"/>
    <w:rsid w:val="00696DC3"/>
    <w:rsid w:val="00696F6C"/>
    <w:rsid w:val="006A0821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6966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4584"/>
    <w:rsid w:val="00756489"/>
    <w:rsid w:val="007612C5"/>
    <w:rsid w:val="00766433"/>
    <w:rsid w:val="00766886"/>
    <w:rsid w:val="00766F35"/>
    <w:rsid w:val="00767439"/>
    <w:rsid w:val="0077187D"/>
    <w:rsid w:val="00771963"/>
    <w:rsid w:val="00771DCA"/>
    <w:rsid w:val="00774977"/>
    <w:rsid w:val="007762B0"/>
    <w:rsid w:val="007765EA"/>
    <w:rsid w:val="00777C15"/>
    <w:rsid w:val="00777C5F"/>
    <w:rsid w:val="007821F9"/>
    <w:rsid w:val="007848E9"/>
    <w:rsid w:val="00786CFF"/>
    <w:rsid w:val="00790FC9"/>
    <w:rsid w:val="00791E14"/>
    <w:rsid w:val="00792BFA"/>
    <w:rsid w:val="00793284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335D"/>
    <w:rsid w:val="00864184"/>
    <w:rsid w:val="00865A1B"/>
    <w:rsid w:val="00865A83"/>
    <w:rsid w:val="00865DD4"/>
    <w:rsid w:val="00870A44"/>
    <w:rsid w:val="00870A9B"/>
    <w:rsid w:val="008714C7"/>
    <w:rsid w:val="00872050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68A8"/>
    <w:rsid w:val="008E7415"/>
    <w:rsid w:val="008E78AD"/>
    <w:rsid w:val="008F0F0B"/>
    <w:rsid w:val="008F1557"/>
    <w:rsid w:val="008F17A7"/>
    <w:rsid w:val="008F196D"/>
    <w:rsid w:val="008F1B1A"/>
    <w:rsid w:val="008F2403"/>
    <w:rsid w:val="008F3464"/>
    <w:rsid w:val="008F4EF1"/>
    <w:rsid w:val="008F621C"/>
    <w:rsid w:val="008F6644"/>
    <w:rsid w:val="00900CF4"/>
    <w:rsid w:val="00900D9C"/>
    <w:rsid w:val="00901498"/>
    <w:rsid w:val="009020FD"/>
    <w:rsid w:val="0090244D"/>
    <w:rsid w:val="009045AC"/>
    <w:rsid w:val="009062BC"/>
    <w:rsid w:val="009064D1"/>
    <w:rsid w:val="00910CA7"/>
    <w:rsid w:val="00910D04"/>
    <w:rsid w:val="0091356A"/>
    <w:rsid w:val="009140AC"/>
    <w:rsid w:val="0091532C"/>
    <w:rsid w:val="00920C4B"/>
    <w:rsid w:val="00921CB5"/>
    <w:rsid w:val="00926936"/>
    <w:rsid w:val="00927F7D"/>
    <w:rsid w:val="00927FB5"/>
    <w:rsid w:val="0093006C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0F42"/>
    <w:rsid w:val="009A131E"/>
    <w:rsid w:val="009A1B17"/>
    <w:rsid w:val="009A2801"/>
    <w:rsid w:val="009A35CB"/>
    <w:rsid w:val="009A4376"/>
    <w:rsid w:val="009A71E0"/>
    <w:rsid w:val="009B00EB"/>
    <w:rsid w:val="009B352B"/>
    <w:rsid w:val="009B5E80"/>
    <w:rsid w:val="009C0016"/>
    <w:rsid w:val="009C3C22"/>
    <w:rsid w:val="009C42F3"/>
    <w:rsid w:val="009C5AE5"/>
    <w:rsid w:val="009C6BC4"/>
    <w:rsid w:val="009D019E"/>
    <w:rsid w:val="009D257B"/>
    <w:rsid w:val="009D2878"/>
    <w:rsid w:val="009D3CE5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A00346"/>
    <w:rsid w:val="00A02508"/>
    <w:rsid w:val="00A0451F"/>
    <w:rsid w:val="00A04FC4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5D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045"/>
    <w:rsid w:val="00A63821"/>
    <w:rsid w:val="00A64F33"/>
    <w:rsid w:val="00A6512B"/>
    <w:rsid w:val="00A6651B"/>
    <w:rsid w:val="00A66B5C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551"/>
    <w:rsid w:val="00A97606"/>
    <w:rsid w:val="00AA1BB7"/>
    <w:rsid w:val="00AA2F82"/>
    <w:rsid w:val="00AA3271"/>
    <w:rsid w:val="00AA32FB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0EB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0E64"/>
    <w:rsid w:val="00BB1184"/>
    <w:rsid w:val="00BB29D6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1A49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34E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37AB"/>
    <w:rsid w:val="00C24031"/>
    <w:rsid w:val="00C2417E"/>
    <w:rsid w:val="00C243EB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063"/>
    <w:rsid w:val="00C411D6"/>
    <w:rsid w:val="00C43937"/>
    <w:rsid w:val="00C43E3E"/>
    <w:rsid w:val="00C44F25"/>
    <w:rsid w:val="00C4511E"/>
    <w:rsid w:val="00C460CF"/>
    <w:rsid w:val="00C468A3"/>
    <w:rsid w:val="00C553A0"/>
    <w:rsid w:val="00C572FC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C582B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E7A31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917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300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42FD"/>
    <w:rsid w:val="00D45715"/>
    <w:rsid w:val="00D4665B"/>
    <w:rsid w:val="00D47BAC"/>
    <w:rsid w:val="00D61E91"/>
    <w:rsid w:val="00D64A59"/>
    <w:rsid w:val="00D64F3A"/>
    <w:rsid w:val="00D70AE5"/>
    <w:rsid w:val="00D72B6C"/>
    <w:rsid w:val="00D73CDE"/>
    <w:rsid w:val="00D77D94"/>
    <w:rsid w:val="00D81CBB"/>
    <w:rsid w:val="00D83E94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4089"/>
    <w:rsid w:val="00DA60FA"/>
    <w:rsid w:val="00DB0AFB"/>
    <w:rsid w:val="00DB1565"/>
    <w:rsid w:val="00DB37DB"/>
    <w:rsid w:val="00DB6B5C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0166"/>
    <w:rsid w:val="00E02538"/>
    <w:rsid w:val="00E02B85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17F"/>
    <w:rsid w:val="00E71911"/>
    <w:rsid w:val="00E73723"/>
    <w:rsid w:val="00E77891"/>
    <w:rsid w:val="00E80C27"/>
    <w:rsid w:val="00E811D7"/>
    <w:rsid w:val="00E81F89"/>
    <w:rsid w:val="00E8290D"/>
    <w:rsid w:val="00E85BC0"/>
    <w:rsid w:val="00E869A6"/>
    <w:rsid w:val="00E8705D"/>
    <w:rsid w:val="00E875BB"/>
    <w:rsid w:val="00E9002D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B73F0"/>
    <w:rsid w:val="00EC41B6"/>
    <w:rsid w:val="00EE4751"/>
    <w:rsid w:val="00EE4C48"/>
    <w:rsid w:val="00EE4FDD"/>
    <w:rsid w:val="00EE7DD7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173C"/>
    <w:rsid w:val="00F3401C"/>
    <w:rsid w:val="00F34C37"/>
    <w:rsid w:val="00F34DDA"/>
    <w:rsid w:val="00F35BB2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930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B6F89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3A42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002E58-716F-4C47-96DB-ED7BAD320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2</Pages>
  <Words>566</Words>
  <Characters>3057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16</cp:revision>
  <cp:lastPrinted>2021-07-16T21:25:00Z</cp:lastPrinted>
  <dcterms:created xsi:type="dcterms:W3CDTF">2021-08-05T19:42:00Z</dcterms:created>
  <dcterms:modified xsi:type="dcterms:W3CDTF">2021-09-09T16:22:00Z</dcterms:modified>
</cp:coreProperties>
</file>