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4403A" w:rsidRDefault="00541219" w:rsidP="00541219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</w:rPr>
        <w:t xml:space="preserve">SÚMULA DA </w:t>
      </w:r>
      <w:r w:rsidR="00141CA3" w:rsidRPr="00B4403A">
        <w:rPr>
          <w:rFonts w:ascii="Times New Roman" w:hAnsi="Times New Roman"/>
          <w:b/>
        </w:rPr>
        <w:t>0</w:t>
      </w:r>
      <w:r w:rsidR="00926936">
        <w:rPr>
          <w:rFonts w:ascii="Times New Roman" w:hAnsi="Times New Roman"/>
          <w:b/>
        </w:rPr>
        <w:t>9</w:t>
      </w:r>
      <w:r w:rsidRPr="00B4403A">
        <w:rPr>
          <w:rFonts w:ascii="Times New Roman" w:hAnsi="Times New Roman"/>
          <w:b/>
        </w:rPr>
        <w:t>ª REUNIÃO ORDINÁRIA C</w:t>
      </w:r>
      <w:r w:rsidR="00A77E07" w:rsidRPr="00B4403A">
        <w:rPr>
          <w:rFonts w:ascii="Times New Roman" w:hAnsi="Times New Roman"/>
          <w:b/>
        </w:rPr>
        <w:t>TEG</w:t>
      </w:r>
      <w:r w:rsidRPr="00B4403A">
        <w:rPr>
          <w:rFonts w:ascii="Times New Roman" w:hAnsi="Times New Roman"/>
          <w:b/>
        </w:rPr>
        <w:t>-CAU/AL 20</w:t>
      </w:r>
      <w:r w:rsidR="00141CA3" w:rsidRPr="00B4403A">
        <w:rPr>
          <w:rFonts w:ascii="Times New Roman" w:hAnsi="Times New Roman"/>
          <w:b/>
        </w:rPr>
        <w:t>2</w:t>
      </w:r>
      <w:r w:rsidR="008459EC" w:rsidRPr="00B4403A">
        <w:rPr>
          <w:rFonts w:ascii="Times New Roman" w:hAnsi="Times New Roman"/>
          <w:b/>
        </w:rPr>
        <w:t>1</w:t>
      </w: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B4403A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B4403A" w:rsidRDefault="00926936" w:rsidP="00EC41B6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20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E9002D">
              <w:rPr>
                <w:b w:val="0"/>
                <w:sz w:val="24"/>
                <w:szCs w:val="24"/>
                <w:lang w:eastAsia="pt-BR"/>
              </w:rPr>
              <w:t>Ju</w:t>
            </w:r>
            <w:r w:rsidR="00EC41B6">
              <w:rPr>
                <w:b w:val="0"/>
                <w:sz w:val="24"/>
                <w:szCs w:val="24"/>
                <w:lang w:eastAsia="pt-BR"/>
              </w:rPr>
              <w:t>l</w:t>
            </w:r>
            <w:r w:rsidR="00E9002D">
              <w:rPr>
                <w:b w:val="0"/>
                <w:sz w:val="24"/>
                <w:szCs w:val="24"/>
                <w:lang w:eastAsia="pt-BR"/>
              </w:rPr>
              <w:t>ho</w:t>
            </w:r>
            <w:r w:rsidR="009F20E8" w:rsidRPr="00B4403A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B4403A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B4403A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B4403A" w:rsidRDefault="00C22639" w:rsidP="00140AA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1</w:t>
            </w:r>
            <w:r w:rsidR="00A77E07" w:rsidRPr="00B4403A">
              <w:rPr>
                <w:b w:val="0"/>
                <w:sz w:val="24"/>
                <w:szCs w:val="24"/>
                <w:lang w:eastAsia="pt-BR"/>
              </w:rPr>
              <w:t>8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926936">
              <w:rPr>
                <w:b w:val="0"/>
                <w:sz w:val="24"/>
                <w:szCs w:val="24"/>
                <w:lang w:eastAsia="pt-BR"/>
              </w:rPr>
              <w:t>0</w:t>
            </w:r>
            <w:r w:rsidR="00140AA2">
              <w:rPr>
                <w:b w:val="0"/>
                <w:sz w:val="24"/>
                <w:szCs w:val="24"/>
                <w:lang w:eastAsia="pt-BR"/>
              </w:rPr>
              <w:t>8</w:t>
            </w:r>
            <w:r w:rsidRPr="00B4403A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DC29A7" w:rsidRPr="00B4403A">
              <w:rPr>
                <w:b w:val="0"/>
                <w:sz w:val="24"/>
                <w:szCs w:val="24"/>
                <w:lang w:eastAsia="pt-BR"/>
              </w:rPr>
              <w:t>19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140AA2">
              <w:rPr>
                <w:b w:val="0"/>
                <w:sz w:val="24"/>
                <w:szCs w:val="24"/>
                <w:lang w:eastAsia="pt-BR"/>
              </w:rPr>
              <w:t>27</w:t>
            </w:r>
            <w:r w:rsidRPr="00B4403A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B4403A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B4403A" w:rsidRDefault="00A77E07" w:rsidP="00A77E07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 xml:space="preserve">Plataforma Virtual Microsoft </w:t>
            </w:r>
            <w:proofErr w:type="spellStart"/>
            <w:r w:rsidRPr="00B4403A">
              <w:rPr>
                <w:b w:val="0"/>
                <w:sz w:val="24"/>
                <w:szCs w:val="24"/>
                <w:lang w:eastAsia="pt-BR"/>
              </w:rPr>
              <w:t>Teams</w:t>
            </w:r>
            <w:proofErr w:type="spellEnd"/>
          </w:p>
        </w:tc>
      </w:tr>
    </w:tbl>
    <w:p w:rsidR="00541219" w:rsidRPr="00B4403A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84BD8" w:rsidRPr="00B4403A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A77E07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Josemée Gomes de Lima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Coordenadora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005A86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005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Coordenador Adjunto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6959D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B4403A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D84BD8" w:rsidRPr="00B4403A" w:rsidRDefault="00D84BD8" w:rsidP="006959D1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8459EC">
        <w:tc>
          <w:tcPr>
            <w:tcW w:w="2093" w:type="dxa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Analista de Fiscalização</w:t>
            </w:r>
          </w:p>
        </w:tc>
      </w:tr>
      <w:tr w:rsidR="00926936" w:rsidRPr="00B4403A" w:rsidTr="008459EC">
        <w:tc>
          <w:tcPr>
            <w:tcW w:w="2093" w:type="dxa"/>
            <w:shd w:val="clear" w:color="auto" w:fill="BFBFBF"/>
            <w:vAlign w:val="center"/>
          </w:tcPr>
          <w:p w:rsidR="00926936" w:rsidRPr="00B4403A" w:rsidRDefault="00926936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ASCOM</w:t>
            </w:r>
          </w:p>
        </w:tc>
        <w:tc>
          <w:tcPr>
            <w:tcW w:w="4394" w:type="dxa"/>
            <w:vAlign w:val="center"/>
          </w:tcPr>
          <w:p w:rsidR="00926936" w:rsidRPr="00B4403A" w:rsidRDefault="00926936" w:rsidP="00541219">
            <w:pPr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Rafaella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B0E64">
              <w:rPr>
                <w:rFonts w:ascii="Times New Roman" w:hAnsi="Times New Roman"/>
                <w:bCs/>
              </w:rPr>
              <w:t>Romariz</w:t>
            </w:r>
            <w:proofErr w:type="spellEnd"/>
          </w:p>
        </w:tc>
        <w:tc>
          <w:tcPr>
            <w:tcW w:w="2718" w:type="dxa"/>
            <w:vAlign w:val="center"/>
          </w:tcPr>
          <w:p w:rsidR="00926936" w:rsidRPr="00B4403A" w:rsidRDefault="00AA32FB" w:rsidP="0079328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Ass</w:t>
            </w:r>
            <w:r w:rsidR="00793284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bCs/>
              </w:rPr>
              <w:t>Comu</w:t>
            </w:r>
            <w:r w:rsidR="00793284">
              <w:rPr>
                <w:rFonts w:ascii="Times New Roman" w:hAnsi="Times New Roman"/>
                <w:bCs/>
              </w:rPr>
              <w:t>nicaçao</w:t>
            </w:r>
            <w:proofErr w:type="spellEnd"/>
          </w:p>
        </w:tc>
      </w:tr>
    </w:tbl>
    <w:p w:rsidR="001B103E" w:rsidRPr="00B4403A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4403A" w:rsidTr="00BD3A80">
        <w:tc>
          <w:tcPr>
            <w:tcW w:w="9205" w:type="dxa"/>
            <w:shd w:val="clear" w:color="auto" w:fill="BFBFBF"/>
          </w:tcPr>
          <w:p w:rsidR="001B103E" w:rsidRPr="00B4403A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Pr="00B4403A" w:rsidRDefault="00141CA3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Abertura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D01E3D" w:rsidRPr="00B4403A" w:rsidRDefault="00E00166" w:rsidP="00140AA2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À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s </w:t>
            </w:r>
            <w:proofErr w:type="gramStart"/>
            <w:r w:rsidR="00D01E3D" w:rsidRPr="00B4403A">
              <w:rPr>
                <w:rFonts w:ascii="Times New Roman" w:hAnsi="Times New Roman"/>
                <w:sz w:val="22"/>
              </w:rPr>
              <w:t>1</w:t>
            </w:r>
            <w:r w:rsidR="00EA7A5C" w:rsidRPr="00B4403A">
              <w:rPr>
                <w:rFonts w:ascii="Times New Roman" w:hAnsi="Times New Roman"/>
                <w:sz w:val="22"/>
              </w:rPr>
              <w:t>8</w:t>
            </w:r>
            <w:r w:rsidR="00D01E3D" w:rsidRPr="00B4403A">
              <w:rPr>
                <w:rFonts w:ascii="Times New Roman" w:hAnsi="Times New Roman"/>
                <w:sz w:val="22"/>
              </w:rPr>
              <w:t>:</w:t>
            </w:r>
            <w:r w:rsidR="00140AA2">
              <w:rPr>
                <w:rFonts w:ascii="Times New Roman" w:hAnsi="Times New Roman"/>
                <w:sz w:val="22"/>
              </w:rPr>
              <w:t>08</w:t>
            </w:r>
            <w:proofErr w:type="gramEnd"/>
            <w:r w:rsidR="00D01E3D" w:rsidRPr="00B4403A">
              <w:rPr>
                <w:rFonts w:ascii="Times New Roman" w:hAnsi="Times New Roman"/>
                <w:sz w:val="22"/>
              </w:rPr>
              <w:t>h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 w:rsidRPr="00B4403A">
              <w:rPr>
                <w:rFonts w:ascii="Times New Roman" w:hAnsi="Times New Roman"/>
                <w:sz w:val="22"/>
              </w:rPr>
              <w:t xml:space="preserve">a coordenadora da CTEG, Josemée Gomes, </w:t>
            </w:r>
            <w:r>
              <w:rPr>
                <w:rFonts w:ascii="Times New Roman" w:hAnsi="Times New Roman"/>
                <w:sz w:val="22"/>
              </w:rPr>
              <w:t xml:space="preserve">ao </w:t>
            </w:r>
            <w:r w:rsidR="00555D54">
              <w:rPr>
                <w:rFonts w:ascii="Times New Roman" w:hAnsi="Times New Roman"/>
                <w:sz w:val="22"/>
              </w:rPr>
              <w:t>confirmar a existência de</w:t>
            </w:r>
            <w:r w:rsidRPr="00B4403A">
              <w:rPr>
                <w:rFonts w:ascii="Times New Roman" w:hAnsi="Times New Roman"/>
                <w:sz w:val="22"/>
              </w:rPr>
              <w:t xml:space="preserve"> quórum, deu início à reunião</w:t>
            </w:r>
            <w:r>
              <w:rPr>
                <w:rFonts w:ascii="Times New Roman" w:hAnsi="Times New Roman"/>
                <w:sz w:val="22"/>
              </w:rPr>
              <w:t xml:space="preserve"> agradecendo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</w:t>
            </w:r>
            <w:r w:rsidR="00F35BB2">
              <w:rPr>
                <w:rFonts w:ascii="Times New Roman" w:hAnsi="Times New Roman"/>
                <w:sz w:val="22"/>
              </w:rPr>
              <w:t>a presença de todos</w:t>
            </w:r>
            <w:r>
              <w:rPr>
                <w:rFonts w:ascii="Times New Roman" w:hAnsi="Times New Roman"/>
                <w:sz w:val="22"/>
              </w:rPr>
              <w:t>. Após os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, a coordenadora abriu a palavra aos demais membros para comunicados e pedidos. Os demais membros </w:t>
            </w:r>
            <w:r w:rsidR="00EA7A5C" w:rsidRPr="00B4403A">
              <w:rPr>
                <w:rFonts w:ascii="Times New Roman" w:hAnsi="Times New Roman"/>
                <w:sz w:val="22"/>
              </w:rPr>
              <w:t>fizeram seus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sem </w:t>
            </w:r>
            <w:r w:rsidR="005E3A31">
              <w:rPr>
                <w:rFonts w:ascii="Times New Roman" w:hAnsi="Times New Roman"/>
                <w:sz w:val="22"/>
              </w:rPr>
              <w:t>apresentar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nenhum pont</w:t>
            </w:r>
            <w:r w:rsidR="00793284">
              <w:rPr>
                <w:rFonts w:ascii="Times New Roman" w:hAnsi="Times New Roman"/>
                <w:sz w:val="22"/>
              </w:rPr>
              <w:t>o extrapauta para ser apreciado.</w:t>
            </w:r>
          </w:p>
        </w:tc>
      </w:tr>
    </w:tbl>
    <w:p w:rsidR="00D01E3D" w:rsidRPr="00B4403A" w:rsidRDefault="00D01E3D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C22639" w:rsidRPr="00B4403A" w:rsidRDefault="005E5618" w:rsidP="00793284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 xml:space="preserve">Leitura e validação da Súmula da </w:t>
            </w:r>
            <w:r w:rsidR="00EC41B6">
              <w:rPr>
                <w:rFonts w:ascii="Times New Roman" w:hAnsi="Times New Roman"/>
                <w:b/>
                <w:sz w:val="22"/>
              </w:rPr>
              <w:t>7</w:t>
            </w:r>
            <w:r w:rsidRPr="00B4403A">
              <w:rPr>
                <w:rFonts w:ascii="Times New Roman" w:hAnsi="Times New Roman"/>
                <w:b/>
                <w:sz w:val="22"/>
              </w:rPr>
              <w:t xml:space="preserve">ª </w:t>
            </w:r>
            <w:r w:rsidR="00793284">
              <w:rPr>
                <w:rFonts w:ascii="Times New Roman" w:hAnsi="Times New Roman"/>
                <w:b/>
                <w:sz w:val="22"/>
              </w:rPr>
              <w:t xml:space="preserve">e da 8ª </w:t>
            </w:r>
            <w:r w:rsidRPr="00B4403A">
              <w:rPr>
                <w:rFonts w:ascii="Times New Roman" w:hAnsi="Times New Roman"/>
                <w:b/>
                <w:sz w:val="22"/>
              </w:rPr>
              <w:t>Reuni</w:t>
            </w:r>
            <w:r w:rsidR="00793284">
              <w:rPr>
                <w:rFonts w:ascii="Times New Roman" w:hAnsi="Times New Roman"/>
                <w:b/>
                <w:sz w:val="22"/>
              </w:rPr>
              <w:t>ões</w:t>
            </w:r>
            <w:r w:rsidRPr="00B4403A">
              <w:rPr>
                <w:rFonts w:ascii="Times New Roman" w:hAnsi="Times New Roman"/>
                <w:b/>
                <w:sz w:val="22"/>
              </w:rPr>
              <w:t xml:space="preserve"> Ordinária</w:t>
            </w:r>
            <w:r w:rsidR="00793284">
              <w:rPr>
                <w:rFonts w:ascii="Times New Roman" w:hAnsi="Times New Roman"/>
                <w:b/>
                <w:sz w:val="22"/>
              </w:rPr>
              <w:t>s</w:t>
            </w:r>
            <w:r w:rsidRPr="00B4403A">
              <w:rPr>
                <w:rFonts w:ascii="Times New Roman" w:hAnsi="Times New Roman"/>
                <w:b/>
                <w:sz w:val="22"/>
              </w:rPr>
              <w:t xml:space="preserve"> da CTEG</w:t>
            </w:r>
          </w:p>
        </w:tc>
      </w:tr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C22639" w:rsidRPr="00B4403A" w:rsidRDefault="00C22639" w:rsidP="00CF5468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E632F7" w:rsidRPr="00B4403A" w:rsidTr="00CF5468">
        <w:tc>
          <w:tcPr>
            <w:tcW w:w="2093" w:type="dxa"/>
            <w:shd w:val="clear" w:color="auto" w:fill="BFBFBF"/>
          </w:tcPr>
          <w:p w:rsidR="00E632F7" w:rsidRPr="00B4403A" w:rsidRDefault="00E632F7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632F7" w:rsidRPr="00B4403A" w:rsidRDefault="00E632F7" w:rsidP="00CF5468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="006C3E64"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F87C11" w:rsidRPr="00B4403A" w:rsidTr="00CF5468">
        <w:tc>
          <w:tcPr>
            <w:tcW w:w="2093" w:type="dxa"/>
            <w:shd w:val="clear" w:color="auto" w:fill="BFBFBF"/>
          </w:tcPr>
          <w:p w:rsidR="00F87C11" w:rsidRPr="00B4403A" w:rsidRDefault="00F87C11" w:rsidP="00CF5468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F87C11" w:rsidRPr="00B4403A" w:rsidRDefault="008E68A8" w:rsidP="00D02917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Como </w:t>
            </w:r>
            <w:r w:rsidR="00793284">
              <w:rPr>
                <w:rFonts w:ascii="Times New Roman" w:hAnsi="Times New Roman"/>
                <w:sz w:val="22"/>
              </w:rPr>
              <w:t>uma cópia eletrônica da súmula da 7ª Reunião Ordin</w:t>
            </w:r>
            <w:r w:rsidR="000A7E73">
              <w:rPr>
                <w:rFonts w:ascii="Times New Roman" w:hAnsi="Times New Roman"/>
                <w:sz w:val="22"/>
              </w:rPr>
              <w:t>ária da Co</w:t>
            </w:r>
            <w:r w:rsidR="00793284">
              <w:rPr>
                <w:rFonts w:ascii="Times New Roman" w:hAnsi="Times New Roman"/>
                <w:sz w:val="22"/>
              </w:rPr>
              <w:t>missão havia sido enviada para os membros</w:t>
            </w:r>
            <w:r>
              <w:rPr>
                <w:rFonts w:ascii="Times New Roman" w:hAnsi="Times New Roman"/>
                <w:sz w:val="22"/>
              </w:rPr>
              <w:t>, a</w:t>
            </w:r>
            <w:r w:rsidR="000A7E73">
              <w:rPr>
                <w:rFonts w:ascii="Times New Roman" w:hAnsi="Times New Roman"/>
                <w:sz w:val="22"/>
              </w:rPr>
              <w:t xml:space="preserve"> coordenadora perguntou se todos tinham lido e se havia alguma modificação a ser realizada. Todos concordaram com o conteúdo e foi validada por unanimidade. Quanto à </w:t>
            </w:r>
            <w:r w:rsidR="00F87C11" w:rsidRPr="00B4403A">
              <w:rPr>
                <w:rFonts w:ascii="Times New Roman" w:hAnsi="Times New Roman"/>
                <w:sz w:val="22"/>
              </w:rPr>
              <w:t xml:space="preserve">Súmula da </w:t>
            </w:r>
            <w:r w:rsidR="00793284">
              <w:rPr>
                <w:rFonts w:ascii="Times New Roman" w:hAnsi="Times New Roman"/>
                <w:sz w:val="22"/>
              </w:rPr>
              <w:t>8</w:t>
            </w:r>
            <w:r w:rsidR="00F87C11" w:rsidRPr="00B4403A">
              <w:rPr>
                <w:rFonts w:ascii="Times New Roman" w:hAnsi="Times New Roman"/>
                <w:sz w:val="22"/>
              </w:rPr>
              <w:t>ª Reunião Ordinária da Comissão</w:t>
            </w:r>
            <w:r w:rsidR="000A7E73">
              <w:rPr>
                <w:rFonts w:ascii="Times New Roman" w:hAnsi="Times New Roman"/>
                <w:sz w:val="22"/>
              </w:rPr>
              <w:t xml:space="preserve">, a coordenadora solicitou que fosse enviada da mesma forma que a anterior para que fosse validada no encontro subsequente. </w:t>
            </w:r>
            <w:r>
              <w:rPr>
                <w:rFonts w:ascii="Times New Roman" w:hAnsi="Times New Roman"/>
                <w:sz w:val="22"/>
              </w:rPr>
              <w:t>Todos os membros presentes concordaram e a reunião seguiu com a apreciação do próximo ponto de pauta.</w:t>
            </w:r>
          </w:p>
        </w:tc>
      </w:tr>
    </w:tbl>
    <w:p w:rsidR="007462C0" w:rsidRPr="00B4403A" w:rsidRDefault="007462C0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C22639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551822" w:rsidRPr="00672FC5" w:rsidRDefault="00EC41B6" w:rsidP="00772BC9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</w:rPr>
              <w:t>Discussão sobre a formatação do 2º Ciclo de Palestras de Equidade de Gênero</w:t>
            </w:r>
          </w:p>
        </w:tc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551822" w:rsidRPr="00B4403A" w:rsidRDefault="00551822" w:rsidP="00FD4EAD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  <w:proofErr w:type="gramStart"/>
            <w:r w:rsidRPr="00B4403A">
              <w:rPr>
                <w:rFonts w:ascii="Times New Roman" w:hAnsi="Times New Roman"/>
                <w:sz w:val="22"/>
              </w:rPr>
              <w:t xml:space="preserve">  </w:t>
            </w:r>
          </w:p>
        </w:tc>
        <w:proofErr w:type="gramEnd"/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551822" w:rsidRPr="00B4403A" w:rsidRDefault="00551822" w:rsidP="00F87C11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Coordenadora Josemée Gomes de Lima</w:t>
            </w:r>
          </w:p>
        </w:tc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140AA2" w:rsidRPr="00B4403A" w:rsidRDefault="00A04FC4" w:rsidP="00094492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 coordenadora deu início à discussão solicitando</w:t>
            </w:r>
            <w:r w:rsidR="00E7117F">
              <w:rPr>
                <w:rFonts w:ascii="Times New Roman" w:hAnsi="Times New Roman"/>
                <w:sz w:val="22"/>
              </w:rPr>
              <w:t xml:space="preserve"> aos participantes a informação de quais palestrantes já haviam confirmado a participação no evento. Em resposta, </w:t>
            </w:r>
            <w:proofErr w:type="gramStart"/>
            <w:r w:rsidR="00E7117F">
              <w:rPr>
                <w:rFonts w:ascii="Times New Roman" w:hAnsi="Times New Roman"/>
                <w:sz w:val="22"/>
              </w:rPr>
              <w:t>o nomes</w:t>
            </w:r>
            <w:proofErr w:type="gramEnd"/>
            <w:r w:rsidR="00E7117F">
              <w:rPr>
                <w:rFonts w:ascii="Times New Roman" w:hAnsi="Times New Roman"/>
                <w:sz w:val="22"/>
              </w:rPr>
              <w:t xml:space="preserve"> passados foram Renan Silva e Alex Rosa para o primeiro dia e </w:t>
            </w:r>
            <w:proofErr w:type="spellStart"/>
            <w:r w:rsidR="00E7117F">
              <w:rPr>
                <w:rFonts w:ascii="Times New Roman" w:hAnsi="Times New Roman"/>
                <w:sz w:val="22"/>
              </w:rPr>
              <w:t>Tácio</w:t>
            </w:r>
            <w:proofErr w:type="spellEnd"/>
            <w:r w:rsidR="00E7117F">
              <w:rPr>
                <w:rFonts w:ascii="Times New Roman" w:hAnsi="Times New Roman"/>
                <w:sz w:val="22"/>
              </w:rPr>
              <w:t xml:space="preserve"> Rodrigues para o segundo. Restaram faltantes mais três participantes. 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 w:rsidR="00E7117F">
              <w:rPr>
                <w:rFonts w:ascii="Times New Roman" w:hAnsi="Times New Roman"/>
                <w:sz w:val="22"/>
              </w:rPr>
              <w:t xml:space="preserve">Aproveitando a presença da assessora de comunicação do CAU/AL, </w:t>
            </w:r>
            <w:proofErr w:type="spellStart"/>
            <w:r w:rsidR="00E7117F">
              <w:rPr>
                <w:rFonts w:ascii="Times New Roman" w:hAnsi="Times New Roman"/>
                <w:sz w:val="22"/>
              </w:rPr>
              <w:t>Rafaella</w:t>
            </w:r>
            <w:proofErr w:type="spellEnd"/>
            <w:r w:rsidR="00E7117F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="00E7117F">
              <w:rPr>
                <w:rFonts w:ascii="Times New Roman" w:hAnsi="Times New Roman"/>
                <w:sz w:val="22"/>
              </w:rPr>
              <w:t>Romariz</w:t>
            </w:r>
            <w:proofErr w:type="spellEnd"/>
            <w:r w:rsidR="00E7117F">
              <w:rPr>
                <w:rFonts w:ascii="Times New Roman" w:hAnsi="Times New Roman"/>
                <w:sz w:val="22"/>
              </w:rPr>
              <w:t>, a coordenadora passou as infor</w:t>
            </w:r>
            <w:r w:rsidR="00A63045">
              <w:rPr>
                <w:rFonts w:ascii="Times New Roman" w:hAnsi="Times New Roman"/>
                <w:sz w:val="22"/>
              </w:rPr>
              <w:t xml:space="preserve">mações sobre o evento e </w:t>
            </w:r>
            <w:r w:rsidR="009062BC">
              <w:rPr>
                <w:rFonts w:ascii="Times New Roman" w:hAnsi="Times New Roman"/>
                <w:sz w:val="22"/>
              </w:rPr>
              <w:t xml:space="preserve">solicitou que a assessora informasse quais responsabilidades poderia assumir para auxiliar a comissão para a sua divulgação e sua realização. Primeiramente foi abordada a questão da plataforma que será realizada, </w:t>
            </w:r>
            <w:r w:rsidR="009062BC">
              <w:rPr>
                <w:rFonts w:ascii="Times New Roman" w:hAnsi="Times New Roman"/>
                <w:sz w:val="22"/>
              </w:rPr>
              <w:lastRenderedPageBreak/>
              <w:t xml:space="preserve">informando que a pretensão é pela escolha do </w:t>
            </w:r>
            <w:proofErr w:type="gramStart"/>
            <w:r w:rsidR="009062BC" w:rsidRPr="009062BC">
              <w:rPr>
                <w:rFonts w:ascii="Times New Roman" w:hAnsi="Times New Roman"/>
                <w:sz w:val="22"/>
              </w:rPr>
              <w:t>YouTube</w:t>
            </w:r>
            <w:proofErr w:type="gramEnd"/>
            <w:r w:rsidR="004B6DC7">
              <w:rPr>
                <w:rFonts w:ascii="Times New Roman" w:hAnsi="Times New Roman"/>
                <w:sz w:val="22"/>
              </w:rPr>
              <w:t xml:space="preserve"> com o auxílio do </w:t>
            </w:r>
            <w:proofErr w:type="spellStart"/>
            <w:r w:rsidR="004B6DC7">
              <w:rPr>
                <w:rFonts w:ascii="Times New Roman" w:hAnsi="Times New Roman"/>
                <w:sz w:val="22"/>
              </w:rPr>
              <w:t>StreamYard</w:t>
            </w:r>
            <w:proofErr w:type="spellEnd"/>
            <w:r w:rsidR="004B6DC7">
              <w:rPr>
                <w:rFonts w:ascii="Times New Roman" w:hAnsi="Times New Roman"/>
                <w:sz w:val="22"/>
              </w:rPr>
              <w:t xml:space="preserve">, um gerenciador </w:t>
            </w:r>
            <w:r w:rsidR="004B6DC7" w:rsidRPr="004B6DC7">
              <w:rPr>
                <w:rFonts w:ascii="Times New Roman" w:hAnsi="Times New Roman"/>
                <w:i/>
                <w:sz w:val="22"/>
              </w:rPr>
              <w:t xml:space="preserve">online </w:t>
            </w:r>
            <w:r w:rsidR="004B6DC7">
              <w:rPr>
                <w:rFonts w:ascii="Times New Roman" w:hAnsi="Times New Roman"/>
                <w:sz w:val="22"/>
              </w:rPr>
              <w:t xml:space="preserve">de transmissões ao vivo. </w:t>
            </w:r>
            <w:proofErr w:type="spellStart"/>
            <w:r w:rsidR="004B6DC7">
              <w:rPr>
                <w:rFonts w:ascii="Times New Roman" w:hAnsi="Times New Roman"/>
                <w:sz w:val="22"/>
              </w:rPr>
              <w:t>Rafaella</w:t>
            </w:r>
            <w:proofErr w:type="spellEnd"/>
            <w:r w:rsidR="004B6DC7">
              <w:rPr>
                <w:rFonts w:ascii="Times New Roman" w:hAnsi="Times New Roman"/>
                <w:sz w:val="22"/>
              </w:rPr>
              <w:t xml:space="preserve"> informou que não tinha experiência com este tipo de realização, mas estaria à disposição para auxiliar na divulgaç</w:t>
            </w:r>
            <w:r w:rsidR="00F95930">
              <w:rPr>
                <w:rFonts w:ascii="Times New Roman" w:hAnsi="Times New Roman"/>
                <w:sz w:val="22"/>
              </w:rPr>
              <w:t xml:space="preserve">ão pelos meios oficiais do CAU/AL, assim como na realização do evento, fazendo o papel de apresentação, caso fosse necessário. No tocante à divulgação do evento, os participantes sugeriram várias formas a serem adotadas e questionaram a assessora sobre a possibilidade de adoção, dentre elas, lista de transmissão de </w:t>
            </w:r>
            <w:r w:rsidR="00F95930" w:rsidRPr="00F95930">
              <w:rPr>
                <w:rFonts w:ascii="Times New Roman" w:hAnsi="Times New Roman"/>
                <w:sz w:val="22"/>
              </w:rPr>
              <w:t>Whatsapp</w:t>
            </w:r>
            <w:r w:rsidR="00F95930">
              <w:rPr>
                <w:rFonts w:ascii="Times New Roman" w:hAnsi="Times New Roman"/>
                <w:i/>
                <w:sz w:val="22"/>
              </w:rPr>
              <w:t xml:space="preserve">, </w:t>
            </w:r>
            <w:r w:rsidR="00F95930">
              <w:rPr>
                <w:rFonts w:ascii="Times New Roman" w:hAnsi="Times New Roman"/>
                <w:sz w:val="22"/>
              </w:rPr>
              <w:t xml:space="preserve">Instagram e </w:t>
            </w:r>
            <w:r w:rsidR="00F95930" w:rsidRPr="00F95930">
              <w:rPr>
                <w:rFonts w:ascii="Times New Roman" w:hAnsi="Times New Roman"/>
                <w:i/>
                <w:sz w:val="22"/>
              </w:rPr>
              <w:t>newsletter</w:t>
            </w:r>
            <w:r w:rsidR="00F95930">
              <w:rPr>
                <w:rFonts w:ascii="Times New Roman" w:hAnsi="Times New Roman"/>
                <w:sz w:val="22"/>
              </w:rPr>
              <w:t xml:space="preserve">. </w:t>
            </w:r>
            <w:proofErr w:type="spellStart"/>
            <w:r w:rsidR="00F95930">
              <w:rPr>
                <w:rFonts w:ascii="Times New Roman" w:hAnsi="Times New Roman"/>
                <w:sz w:val="22"/>
              </w:rPr>
              <w:t>Rafaella</w:t>
            </w:r>
            <w:proofErr w:type="spellEnd"/>
            <w:r w:rsidR="00F95930">
              <w:rPr>
                <w:rFonts w:ascii="Times New Roman" w:hAnsi="Times New Roman"/>
                <w:sz w:val="22"/>
              </w:rPr>
              <w:t xml:space="preserve"> solicitou que todos os questionamentos fossem encaminhados ao final da reunião que ela iria junto ao setor administrativo do CAU/AL verificar as possibilidades de execução. Finalizado o assunto, se iniciaram discuss</w:t>
            </w:r>
            <w:r w:rsidR="00673141">
              <w:rPr>
                <w:rFonts w:ascii="Times New Roman" w:hAnsi="Times New Roman"/>
                <w:sz w:val="22"/>
              </w:rPr>
              <w:t xml:space="preserve">ões sobre a necessidade de inscrição e emissão de certificado de participação. A coordenadora julgou relevante a probabilidade de acontecerem, mas solicitou que o assessor Pedro e a assessora de comunicação </w:t>
            </w:r>
            <w:proofErr w:type="spellStart"/>
            <w:r w:rsidR="00673141">
              <w:rPr>
                <w:rFonts w:ascii="Times New Roman" w:hAnsi="Times New Roman"/>
                <w:sz w:val="22"/>
              </w:rPr>
              <w:t>Rafaella</w:t>
            </w:r>
            <w:proofErr w:type="spellEnd"/>
            <w:r w:rsidR="00673141">
              <w:rPr>
                <w:rFonts w:ascii="Times New Roman" w:hAnsi="Times New Roman"/>
                <w:sz w:val="22"/>
              </w:rPr>
              <w:t xml:space="preserve"> também verificassem qual a viabilidade da execução dessas ações. Finalizado o assunto, a coordenadora comentou sobre a necessidade de voltar </w:t>
            </w:r>
            <w:proofErr w:type="gramStart"/>
            <w:r w:rsidR="00673141">
              <w:rPr>
                <w:rFonts w:ascii="Times New Roman" w:hAnsi="Times New Roman"/>
                <w:sz w:val="22"/>
              </w:rPr>
              <w:t>a</w:t>
            </w:r>
            <w:proofErr w:type="gramEnd"/>
            <w:r w:rsidR="00673141">
              <w:rPr>
                <w:rFonts w:ascii="Times New Roman" w:hAnsi="Times New Roman"/>
                <w:sz w:val="22"/>
              </w:rPr>
              <w:t xml:space="preserve"> discussão sobre as atividades realizadas pelos participantes para a elaboração do diagnóstico sobre equidade de gênero, solicitando que todos </w:t>
            </w:r>
            <w:r w:rsidR="00094492">
              <w:rPr>
                <w:rFonts w:ascii="Times New Roman" w:hAnsi="Times New Roman"/>
                <w:sz w:val="22"/>
              </w:rPr>
              <w:t>dessem continuidade às atividades sob suas responsabilidades para que na reunião seguinte este ponto fizesse parte da reunião.</w:t>
            </w:r>
          </w:p>
        </w:tc>
      </w:tr>
    </w:tbl>
    <w:p w:rsidR="00DC29A7" w:rsidRDefault="00DC29A7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B4403A" w:rsidTr="006306AC">
        <w:tc>
          <w:tcPr>
            <w:tcW w:w="2093" w:type="dxa"/>
            <w:shd w:val="clear" w:color="auto" w:fill="BFBFBF"/>
          </w:tcPr>
          <w:p w:rsidR="000255A6" w:rsidRPr="00B4403A" w:rsidRDefault="000255A6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0255A6" w:rsidRPr="00B4403A" w:rsidRDefault="003C72E0" w:rsidP="009B352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Encerramento da reunião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6306AC" w:rsidRPr="00B4403A" w:rsidRDefault="003C72E0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-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6306AC" w:rsidRPr="00B4403A" w:rsidRDefault="00540A01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6306AC" w:rsidRPr="00B4403A" w:rsidRDefault="003C72E0" w:rsidP="00140AA2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Exauridos os assuntos para o dia, 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="005F6097" w:rsidRPr="00B4403A">
              <w:rPr>
                <w:rFonts w:ascii="Times New Roman" w:hAnsi="Times New Roman"/>
                <w:sz w:val="22"/>
              </w:rPr>
              <w:t xml:space="preserve"> </w:t>
            </w:r>
            <w:r w:rsidRPr="00B4403A">
              <w:rPr>
                <w:rFonts w:ascii="Times New Roman" w:hAnsi="Times New Roman"/>
                <w:sz w:val="22"/>
              </w:rPr>
              <w:t>coordenador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Pr="00B4403A">
              <w:rPr>
                <w:rFonts w:ascii="Times New Roman" w:hAnsi="Times New Roman"/>
                <w:sz w:val="22"/>
              </w:rPr>
              <w:t xml:space="preserve"> encerrou a reunião às </w:t>
            </w:r>
            <w:proofErr w:type="gramStart"/>
            <w:r w:rsidR="003430EB" w:rsidRPr="00B4403A">
              <w:rPr>
                <w:rFonts w:ascii="Times New Roman" w:hAnsi="Times New Roman"/>
                <w:sz w:val="22"/>
              </w:rPr>
              <w:t>19</w:t>
            </w:r>
            <w:r w:rsidRPr="00B4403A">
              <w:rPr>
                <w:rFonts w:ascii="Times New Roman" w:hAnsi="Times New Roman"/>
                <w:sz w:val="22"/>
              </w:rPr>
              <w:t>:</w:t>
            </w:r>
            <w:r w:rsidR="00140AA2">
              <w:rPr>
                <w:rFonts w:ascii="Times New Roman" w:hAnsi="Times New Roman"/>
                <w:sz w:val="22"/>
              </w:rPr>
              <w:t>27</w:t>
            </w:r>
            <w:proofErr w:type="gramEnd"/>
            <w:r w:rsidRPr="00B4403A">
              <w:rPr>
                <w:rFonts w:ascii="Times New Roman" w:hAnsi="Times New Roman"/>
                <w:sz w:val="22"/>
              </w:rPr>
              <w:t>h.</w:t>
            </w:r>
          </w:p>
        </w:tc>
      </w:tr>
    </w:tbl>
    <w:p w:rsidR="000F73D9" w:rsidRPr="00B4403A" w:rsidRDefault="000F73D9" w:rsidP="00BB0B2C">
      <w:pPr>
        <w:jc w:val="both"/>
        <w:rPr>
          <w:rFonts w:ascii="Times New Roman" w:hAnsi="Times New Roman"/>
          <w:bCs/>
        </w:rPr>
      </w:pPr>
    </w:p>
    <w:p w:rsidR="00E32EA1" w:rsidRDefault="00E32EA1" w:rsidP="00BB0B2C">
      <w:pPr>
        <w:jc w:val="both"/>
        <w:rPr>
          <w:rFonts w:ascii="Times New Roman" w:hAnsi="Times New Roman"/>
          <w:bCs/>
        </w:rPr>
      </w:pPr>
    </w:p>
    <w:p w:rsidR="00D91C20" w:rsidRPr="00B4403A" w:rsidRDefault="00D91C20" w:rsidP="00BB0B2C">
      <w:pPr>
        <w:jc w:val="both"/>
        <w:rPr>
          <w:rFonts w:ascii="Times New Roman" w:hAnsi="Times New Roman"/>
          <w:bCs/>
        </w:rPr>
        <w:sectPr w:rsidR="00D91C20" w:rsidRPr="00B4403A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JOSEMÉE GOMES DE LIMA</w:t>
      </w:r>
      <w:r w:rsidRPr="00B4403A">
        <w:rPr>
          <w:rFonts w:ascii="Times New Roman" w:hAnsi="Times New Roman"/>
        </w:rPr>
        <w:t xml:space="preserve"> </w:t>
      </w:r>
    </w:p>
    <w:p w:rsidR="00B549DD" w:rsidRPr="00B4403A" w:rsidRDefault="0005300E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Conselheira Titular - Coordenadora</w:t>
      </w:r>
    </w:p>
    <w:p w:rsidR="00B549DD" w:rsidRPr="00B4403A" w:rsidRDefault="00B549DD" w:rsidP="00B549DD">
      <w:pPr>
        <w:jc w:val="center"/>
        <w:rPr>
          <w:rFonts w:ascii="Times New Roman" w:hAnsi="Times New Roman"/>
        </w:rPr>
      </w:pPr>
    </w:p>
    <w:p w:rsidR="00D17862" w:rsidRPr="00B4403A" w:rsidRDefault="00D17862" w:rsidP="00B549DD">
      <w:pPr>
        <w:jc w:val="center"/>
        <w:rPr>
          <w:rFonts w:ascii="Times New Roman" w:hAnsi="Times New Roman"/>
        </w:r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DAPHNE COSTA BESEN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05300E" w:rsidRPr="00B4403A" w:rsidRDefault="00094492" w:rsidP="0005300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RAFAELLA ROMARIZ</w:t>
      </w:r>
    </w:p>
    <w:p w:rsidR="0005300E" w:rsidRPr="00B4403A" w:rsidRDefault="00094492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Assessora de Comunicação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E32EA1" w:rsidRPr="00B4403A" w:rsidRDefault="00E32EA1" w:rsidP="00E32EA1">
      <w:pPr>
        <w:ind w:firstLine="284"/>
        <w:jc w:val="center"/>
        <w:rPr>
          <w:rFonts w:ascii="Times New Roman" w:hAnsi="Times New Roman"/>
          <w:b/>
          <w:bCs/>
        </w:rPr>
      </w:pPr>
    </w:p>
    <w:p w:rsidR="00E32EA1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lastRenderedPageBreak/>
        <w:t>LOURIVAL ASSUNÇÃO</w:t>
      </w:r>
    </w:p>
    <w:p w:rsidR="0005300E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</w:rPr>
        <w:t>Membro</w:t>
      </w: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t>MARIA CLARA RODRIGUES GOMES</w:t>
      </w:r>
      <w:r w:rsidRPr="00B4403A">
        <w:rPr>
          <w:rFonts w:ascii="Times New Roman" w:hAnsi="Times New Roman"/>
        </w:rPr>
        <w:t xml:space="preserve"> 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PEDRO DIOGO PEIXOTO DANTAS</w:t>
      </w:r>
    </w:p>
    <w:p w:rsidR="0005300E" w:rsidRPr="00B4403A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Assessor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Default="0005300E" w:rsidP="00B549DD">
      <w:pPr>
        <w:jc w:val="both"/>
        <w:rPr>
          <w:rFonts w:ascii="Times New Roman" w:hAnsi="Times New Roman"/>
        </w:rPr>
      </w:pPr>
    </w:p>
    <w:p w:rsidR="00672FC5" w:rsidRPr="00B4403A" w:rsidRDefault="00672FC5" w:rsidP="00B549DD">
      <w:pPr>
        <w:jc w:val="both"/>
        <w:rPr>
          <w:rFonts w:ascii="Times New Roman" w:hAnsi="Times New Roman"/>
        </w:rPr>
        <w:sectPr w:rsidR="00672FC5" w:rsidRPr="00B4403A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  <w:r w:rsidRPr="00B4403A">
        <w:rPr>
          <w:rFonts w:ascii="Times New Roman" w:hAnsi="Times New Roman"/>
          <w:bCs/>
        </w:rPr>
        <w:lastRenderedPageBreak/>
        <w:t xml:space="preserve">Considerando a necessidade de ações cautelosas em defesa da saúde dos membros do Plenário, convidados e colaboradores do Conselho e a implantação de reuniões deliberativas virtuais, </w:t>
      </w:r>
      <w:r w:rsidRPr="00B4403A">
        <w:rPr>
          <w:rFonts w:ascii="Times New Roman" w:hAnsi="Times New Roman"/>
          <w:b/>
          <w:bCs/>
        </w:rPr>
        <w:t>atesto a veracidade e a autenticidade das informações prestadas.</w:t>
      </w:r>
    </w:p>
    <w:p w:rsidR="000F73D9" w:rsidRDefault="000F73D9" w:rsidP="00970FF6">
      <w:pPr>
        <w:jc w:val="both"/>
        <w:rPr>
          <w:rFonts w:ascii="Times New Roman" w:hAnsi="Times New Roman"/>
          <w:bCs/>
        </w:rPr>
      </w:pPr>
    </w:p>
    <w:p w:rsidR="000F73D9" w:rsidRPr="00B4403A" w:rsidRDefault="000F73D9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  <w:bCs/>
        </w:rPr>
        <w:t>JOSEMÉE GOMES DE LIMA</w:t>
      </w:r>
    </w:p>
    <w:p w:rsidR="005E5618" w:rsidRPr="00B4403A" w:rsidRDefault="00970FF6" w:rsidP="00E32EA1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Coordenadora da CTEG – CAU/AL</w:t>
      </w:r>
    </w:p>
    <w:sectPr w:rsidR="005E5618" w:rsidRPr="00B4403A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D34" w:rsidRDefault="00305D34" w:rsidP="00EE4FDD">
      <w:r>
        <w:separator/>
      </w:r>
    </w:p>
  </w:endnote>
  <w:endnote w:type="continuationSeparator" w:id="0">
    <w:p w:rsidR="00305D34" w:rsidRDefault="00305D3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BB29D6" w:rsidRPr="00BB29D6">
        <w:rPr>
          <w:noProof/>
          <w:sz w:val="18"/>
        </w:rPr>
        <w:t>SÚMULA-0</w:t>
      </w:r>
      <w:r w:rsidR="00926936">
        <w:rPr>
          <w:noProof/>
          <w:sz w:val="18"/>
        </w:rPr>
        <w:t>9</w:t>
      </w:r>
      <w:r w:rsidR="00BB29D6" w:rsidRPr="00BB29D6">
        <w:rPr>
          <w:noProof/>
          <w:sz w:val="18"/>
        </w:rPr>
        <w:t>ª-REUNIÃO-ORDINARIA-CTEG-2021.DOCX</w:t>
      </w:r>
    </w:fldSimple>
    <w:r w:rsidR="00FF4F65" w:rsidRPr="00AE762B">
      <w:rPr>
        <w:sz w:val="18"/>
      </w:rPr>
      <w:tab/>
    </w:r>
    <w:r w:rsidR="002947B8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2947B8" w:rsidRPr="00AE762B">
      <w:rPr>
        <w:sz w:val="18"/>
      </w:rPr>
      <w:fldChar w:fldCharType="separate"/>
    </w:r>
    <w:r w:rsidR="00094492">
      <w:rPr>
        <w:noProof/>
        <w:sz w:val="18"/>
      </w:rPr>
      <w:t>2</w:t>
    </w:r>
    <w:r w:rsidR="002947B8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094492" w:rsidRPr="00094492">
        <w:rPr>
          <w:noProof/>
          <w:sz w:val="18"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D34" w:rsidRDefault="00305D34" w:rsidP="00EE4FDD">
      <w:r>
        <w:separator/>
      </w:r>
    </w:p>
  </w:footnote>
  <w:footnote w:type="continuationSeparator" w:id="0">
    <w:p w:rsidR="00305D34" w:rsidRDefault="00305D3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2947B8">
    <w:pPr>
      <w:pStyle w:val="Cabealho"/>
    </w:pPr>
    <w:r w:rsidRPr="002947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2947B8">
    <w:pPr>
      <w:pStyle w:val="Cabealho"/>
    </w:pPr>
    <w:r w:rsidRPr="002947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6C6E"/>
    <w:multiLevelType w:val="hybridMultilevel"/>
    <w:tmpl w:val="ABBCE5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40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0870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CF"/>
    <w:rsid w:val="000368E1"/>
    <w:rsid w:val="000404F2"/>
    <w:rsid w:val="00040D45"/>
    <w:rsid w:val="00042213"/>
    <w:rsid w:val="00042700"/>
    <w:rsid w:val="00042D7E"/>
    <w:rsid w:val="00046166"/>
    <w:rsid w:val="00046B96"/>
    <w:rsid w:val="00047276"/>
    <w:rsid w:val="000474C4"/>
    <w:rsid w:val="0004763A"/>
    <w:rsid w:val="0005300E"/>
    <w:rsid w:val="000530CB"/>
    <w:rsid w:val="00055A05"/>
    <w:rsid w:val="0005627F"/>
    <w:rsid w:val="000576A1"/>
    <w:rsid w:val="00057FB7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4492"/>
    <w:rsid w:val="00096D64"/>
    <w:rsid w:val="000A2B0D"/>
    <w:rsid w:val="000A64E9"/>
    <w:rsid w:val="000A657B"/>
    <w:rsid w:val="000A78F4"/>
    <w:rsid w:val="000A7E73"/>
    <w:rsid w:val="000B0BC6"/>
    <w:rsid w:val="000B0FFD"/>
    <w:rsid w:val="000B22BF"/>
    <w:rsid w:val="000C179C"/>
    <w:rsid w:val="000C1E31"/>
    <w:rsid w:val="000C249A"/>
    <w:rsid w:val="000C264E"/>
    <w:rsid w:val="000C599E"/>
    <w:rsid w:val="000C659A"/>
    <w:rsid w:val="000D7C4E"/>
    <w:rsid w:val="000E5B27"/>
    <w:rsid w:val="000E5D1C"/>
    <w:rsid w:val="000F3A02"/>
    <w:rsid w:val="000F3BC5"/>
    <w:rsid w:val="000F73D9"/>
    <w:rsid w:val="000F77BC"/>
    <w:rsid w:val="00101C43"/>
    <w:rsid w:val="001021FA"/>
    <w:rsid w:val="001022FD"/>
    <w:rsid w:val="001031F0"/>
    <w:rsid w:val="00110C7B"/>
    <w:rsid w:val="00111332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40AA2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4046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A5CB7"/>
    <w:rsid w:val="001B103E"/>
    <w:rsid w:val="001B289B"/>
    <w:rsid w:val="001B2A5C"/>
    <w:rsid w:val="001B6784"/>
    <w:rsid w:val="001C05D9"/>
    <w:rsid w:val="001C223A"/>
    <w:rsid w:val="001C2794"/>
    <w:rsid w:val="001C4B0E"/>
    <w:rsid w:val="001C652A"/>
    <w:rsid w:val="001D394C"/>
    <w:rsid w:val="001D5886"/>
    <w:rsid w:val="001D61C6"/>
    <w:rsid w:val="001D718D"/>
    <w:rsid w:val="001D7EF7"/>
    <w:rsid w:val="001E0579"/>
    <w:rsid w:val="001E2203"/>
    <w:rsid w:val="001E32FF"/>
    <w:rsid w:val="001E41C0"/>
    <w:rsid w:val="001E6C9F"/>
    <w:rsid w:val="001E6FFE"/>
    <w:rsid w:val="001E70D0"/>
    <w:rsid w:val="001F1772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256A6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5E95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67CD7"/>
    <w:rsid w:val="002702A8"/>
    <w:rsid w:val="002721A9"/>
    <w:rsid w:val="00272D64"/>
    <w:rsid w:val="0027334F"/>
    <w:rsid w:val="00274FFB"/>
    <w:rsid w:val="002867B9"/>
    <w:rsid w:val="00290906"/>
    <w:rsid w:val="00290E4C"/>
    <w:rsid w:val="00293001"/>
    <w:rsid w:val="00293B52"/>
    <w:rsid w:val="00293FAC"/>
    <w:rsid w:val="002947B8"/>
    <w:rsid w:val="00294C62"/>
    <w:rsid w:val="00295830"/>
    <w:rsid w:val="002A0181"/>
    <w:rsid w:val="002A2F4F"/>
    <w:rsid w:val="002B0558"/>
    <w:rsid w:val="002B2F51"/>
    <w:rsid w:val="002B7F02"/>
    <w:rsid w:val="002C0383"/>
    <w:rsid w:val="002C0D73"/>
    <w:rsid w:val="002C18D5"/>
    <w:rsid w:val="002C2226"/>
    <w:rsid w:val="002C66D1"/>
    <w:rsid w:val="002C7435"/>
    <w:rsid w:val="002D1225"/>
    <w:rsid w:val="002D41CE"/>
    <w:rsid w:val="002D6C63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5D34"/>
    <w:rsid w:val="00306318"/>
    <w:rsid w:val="00307EAB"/>
    <w:rsid w:val="0031475B"/>
    <w:rsid w:val="00315EAE"/>
    <w:rsid w:val="003168DD"/>
    <w:rsid w:val="003222DB"/>
    <w:rsid w:val="00323C20"/>
    <w:rsid w:val="00327279"/>
    <w:rsid w:val="00331B2A"/>
    <w:rsid w:val="00332D9B"/>
    <w:rsid w:val="00335AE9"/>
    <w:rsid w:val="003430EB"/>
    <w:rsid w:val="00344F1E"/>
    <w:rsid w:val="00346A8C"/>
    <w:rsid w:val="00350060"/>
    <w:rsid w:val="003536D3"/>
    <w:rsid w:val="0036014F"/>
    <w:rsid w:val="003719DD"/>
    <w:rsid w:val="00373BF3"/>
    <w:rsid w:val="00373EAC"/>
    <w:rsid w:val="0037421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A66DB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136"/>
    <w:rsid w:val="003C557D"/>
    <w:rsid w:val="003C5E9C"/>
    <w:rsid w:val="003C657C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980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3CCC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1FEC"/>
    <w:rsid w:val="004B210F"/>
    <w:rsid w:val="004B244F"/>
    <w:rsid w:val="004B2739"/>
    <w:rsid w:val="004B301D"/>
    <w:rsid w:val="004B3864"/>
    <w:rsid w:val="004B6DC7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5AD0"/>
    <w:rsid w:val="005467CC"/>
    <w:rsid w:val="00547D9D"/>
    <w:rsid w:val="00547E27"/>
    <w:rsid w:val="00551822"/>
    <w:rsid w:val="00552A6C"/>
    <w:rsid w:val="005545B6"/>
    <w:rsid w:val="005550D5"/>
    <w:rsid w:val="00555D54"/>
    <w:rsid w:val="00556185"/>
    <w:rsid w:val="0056184D"/>
    <w:rsid w:val="00565C38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40E4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34F6"/>
    <w:rsid w:val="005E18BA"/>
    <w:rsid w:val="005E1CD6"/>
    <w:rsid w:val="005E3A31"/>
    <w:rsid w:val="005E5618"/>
    <w:rsid w:val="005E7415"/>
    <w:rsid w:val="005F3163"/>
    <w:rsid w:val="005F319C"/>
    <w:rsid w:val="005F3237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4327C"/>
    <w:rsid w:val="006536FC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2FC5"/>
    <w:rsid w:val="00673141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2CEA"/>
    <w:rsid w:val="006939E6"/>
    <w:rsid w:val="00693DDA"/>
    <w:rsid w:val="0069474A"/>
    <w:rsid w:val="00695FD4"/>
    <w:rsid w:val="0069681A"/>
    <w:rsid w:val="00696DC3"/>
    <w:rsid w:val="00696F6C"/>
    <w:rsid w:val="006A1344"/>
    <w:rsid w:val="006A1776"/>
    <w:rsid w:val="006A199C"/>
    <w:rsid w:val="006A32CD"/>
    <w:rsid w:val="006A448C"/>
    <w:rsid w:val="006A4DA3"/>
    <w:rsid w:val="006A5378"/>
    <w:rsid w:val="006A56C9"/>
    <w:rsid w:val="006B1B45"/>
    <w:rsid w:val="006B2379"/>
    <w:rsid w:val="006B36C6"/>
    <w:rsid w:val="006B460C"/>
    <w:rsid w:val="006B70B6"/>
    <w:rsid w:val="006C3E64"/>
    <w:rsid w:val="006C75E7"/>
    <w:rsid w:val="006D09F8"/>
    <w:rsid w:val="006D1B81"/>
    <w:rsid w:val="006D28DB"/>
    <w:rsid w:val="006D3E68"/>
    <w:rsid w:val="006D6966"/>
    <w:rsid w:val="006D7C32"/>
    <w:rsid w:val="006E354D"/>
    <w:rsid w:val="006E44AB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6489"/>
    <w:rsid w:val="007612C5"/>
    <w:rsid w:val="00766433"/>
    <w:rsid w:val="00766886"/>
    <w:rsid w:val="00766F35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848E9"/>
    <w:rsid w:val="00786CFF"/>
    <w:rsid w:val="00790FC9"/>
    <w:rsid w:val="00791E14"/>
    <w:rsid w:val="00792BFA"/>
    <w:rsid w:val="00793284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19FD"/>
    <w:rsid w:val="007B2072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0C7B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4184"/>
    <w:rsid w:val="00865A1B"/>
    <w:rsid w:val="00865A83"/>
    <w:rsid w:val="00865DD4"/>
    <w:rsid w:val="00870A44"/>
    <w:rsid w:val="00870A9B"/>
    <w:rsid w:val="008714C7"/>
    <w:rsid w:val="00872050"/>
    <w:rsid w:val="0087220F"/>
    <w:rsid w:val="00874437"/>
    <w:rsid w:val="00876125"/>
    <w:rsid w:val="00880A51"/>
    <w:rsid w:val="00880D84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B734F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68A8"/>
    <w:rsid w:val="008E7415"/>
    <w:rsid w:val="008E78AD"/>
    <w:rsid w:val="008F0F0B"/>
    <w:rsid w:val="008F155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62BC"/>
    <w:rsid w:val="009064D1"/>
    <w:rsid w:val="00910CA7"/>
    <w:rsid w:val="00910D04"/>
    <w:rsid w:val="0091356A"/>
    <w:rsid w:val="009140AC"/>
    <w:rsid w:val="0091532C"/>
    <w:rsid w:val="00920C4B"/>
    <w:rsid w:val="00921CB5"/>
    <w:rsid w:val="00926936"/>
    <w:rsid w:val="00927F7D"/>
    <w:rsid w:val="00927FB5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4376"/>
    <w:rsid w:val="009A71E0"/>
    <w:rsid w:val="009B00EB"/>
    <w:rsid w:val="009B352B"/>
    <w:rsid w:val="009B5E80"/>
    <w:rsid w:val="009C0016"/>
    <w:rsid w:val="009C3C22"/>
    <w:rsid w:val="009C42F3"/>
    <w:rsid w:val="009C5AE5"/>
    <w:rsid w:val="009C6BC4"/>
    <w:rsid w:val="009D019E"/>
    <w:rsid w:val="009D257B"/>
    <w:rsid w:val="009D2878"/>
    <w:rsid w:val="009D3CE5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86"/>
    <w:rsid w:val="009F20E8"/>
    <w:rsid w:val="009F46AC"/>
    <w:rsid w:val="00A00346"/>
    <w:rsid w:val="00A02508"/>
    <w:rsid w:val="00A0451F"/>
    <w:rsid w:val="00A04FC4"/>
    <w:rsid w:val="00A05B1F"/>
    <w:rsid w:val="00A10FCD"/>
    <w:rsid w:val="00A1517E"/>
    <w:rsid w:val="00A21338"/>
    <w:rsid w:val="00A21C73"/>
    <w:rsid w:val="00A227D6"/>
    <w:rsid w:val="00A22C74"/>
    <w:rsid w:val="00A22FA3"/>
    <w:rsid w:val="00A23F78"/>
    <w:rsid w:val="00A25F8F"/>
    <w:rsid w:val="00A31451"/>
    <w:rsid w:val="00A315D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3045"/>
    <w:rsid w:val="00A63821"/>
    <w:rsid w:val="00A64F33"/>
    <w:rsid w:val="00A6512B"/>
    <w:rsid w:val="00A6651B"/>
    <w:rsid w:val="00A66B5C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4B33"/>
    <w:rsid w:val="00A860E7"/>
    <w:rsid w:val="00A872D1"/>
    <w:rsid w:val="00A87931"/>
    <w:rsid w:val="00A94AEA"/>
    <w:rsid w:val="00A970EB"/>
    <w:rsid w:val="00A97606"/>
    <w:rsid w:val="00AA1BB7"/>
    <w:rsid w:val="00AA2F82"/>
    <w:rsid w:val="00AA3271"/>
    <w:rsid w:val="00AA32FB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10F8C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03A"/>
    <w:rsid w:val="00B44895"/>
    <w:rsid w:val="00B44C7D"/>
    <w:rsid w:val="00B46402"/>
    <w:rsid w:val="00B50515"/>
    <w:rsid w:val="00B549DD"/>
    <w:rsid w:val="00B54BD5"/>
    <w:rsid w:val="00B55B20"/>
    <w:rsid w:val="00B56728"/>
    <w:rsid w:val="00B62DDB"/>
    <w:rsid w:val="00B65C50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0E64"/>
    <w:rsid w:val="00BB1184"/>
    <w:rsid w:val="00BB29D6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67E"/>
    <w:rsid w:val="00BE6C67"/>
    <w:rsid w:val="00BF1E61"/>
    <w:rsid w:val="00BF7E76"/>
    <w:rsid w:val="00C002A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37AB"/>
    <w:rsid w:val="00C24031"/>
    <w:rsid w:val="00C2417E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063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69C"/>
    <w:rsid w:val="00C65F33"/>
    <w:rsid w:val="00C70924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31F6"/>
    <w:rsid w:val="00CA3B06"/>
    <w:rsid w:val="00CA3B38"/>
    <w:rsid w:val="00CA4A62"/>
    <w:rsid w:val="00CA53BA"/>
    <w:rsid w:val="00CA6C7F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C582B"/>
    <w:rsid w:val="00CD33CD"/>
    <w:rsid w:val="00CD4DCA"/>
    <w:rsid w:val="00CD5A46"/>
    <w:rsid w:val="00CD5E3B"/>
    <w:rsid w:val="00CD65F8"/>
    <w:rsid w:val="00CE2CDF"/>
    <w:rsid w:val="00CE3EBC"/>
    <w:rsid w:val="00CE4A05"/>
    <w:rsid w:val="00CE5280"/>
    <w:rsid w:val="00CE6385"/>
    <w:rsid w:val="00CE7A31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917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63CD"/>
    <w:rsid w:val="00D27095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2B6C"/>
    <w:rsid w:val="00D73CDE"/>
    <w:rsid w:val="00D77D94"/>
    <w:rsid w:val="00D81CBB"/>
    <w:rsid w:val="00D84BD8"/>
    <w:rsid w:val="00D85B77"/>
    <w:rsid w:val="00D8661F"/>
    <w:rsid w:val="00D910E5"/>
    <w:rsid w:val="00D9193C"/>
    <w:rsid w:val="00D91C20"/>
    <w:rsid w:val="00D944D6"/>
    <w:rsid w:val="00D9676A"/>
    <w:rsid w:val="00D978DF"/>
    <w:rsid w:val="00DA1F17"/>
    <w:rsid w:val="00DA2544"/>
    <w:rsid w:val="00DA3B65"/>
    <w:rsid w:val="00DA60FA"/>
    <w:rsid w:val="00DB0AFB"/>
    <w:rsid w:val="00DB1565"/>
    <w:rsid w:val="00DB37DB"/>
    <w:rsid w:val="00DC0314"/>
    <w:rsid w:val="00DC07C6"/>
    <w:rsid w:val="00DC140B"/>
    <w:rsid w:val="00DC15CE"/>
    <w:rsid w:val="00DC29A7"/>
    <w:rsid w:val="00DE07B3"/>
    <w:rsid w:val="00DE22A2"/>
    <w:rsid w:val="00DE29F4"/>
    <w:rsid w:val="00DF3839"/>
    <w:rsid w:val="00DF39EB"/>
    <w:rsid w:val="00E00166"/>
    <w:rsid w:val="00E02538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2EA1"/>
    <w:rsid w:val="00E3437F"/>
    <w:rsid w:val="00E36DC2"/>
    <w:rsid w:val="00E45DDC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17F"/>
    <w:rsid w:val="00E71911"/>
    <w:rsid w:val="00E73723"/>
    <w:rsid w:val="00E80C27"/>
    <w:rsid w:val="00E811D7"/>
    <w:rsid w:val="00E81F89"/>
    <w:rsid w:val="00E8290D"/>
    <w:rsid w:val="00E85BC0"/>
    <w:rsid w:val="00E869A6"/>
    <w:rsid w:val="00E8705D"/>
    <w:rsid w:val="00E875BB"/>
    <w:rsid w:val="00E9002D"/>
    <w:rsid w:val="00E911F5"/>
    <w:rsid w:val="00E91421"/>
    <w:rsid w:val="00E942CD"/>
    <w:rsid w:val="00E9446C"/>
    <w:rsid w:val="00E9707D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B73F0"/>
    <w:rsid w:val="00EC41B6"/>
    <w:rsid w:val="00EE4751"/>
    <w:rsid w:val="00EE4C48"/>
    <w:rsid w:val="00EE4FDD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173C"/>
    <w:rsid w:val="00F3401C"/>
    <w:rsid w:val="00F34C37"/>
    <w:rsid w:val="00F34DDA"/>
    <w:rsid w:val="00F35BB2"/>
    <w:rsid w:val="00F36690"/>
    <w:rsid w:val="00F408E5"/>
    <w:rsid w:val="00F42B09"/>
    <w:rsid w:val="00F43F72"/>
    <w:rsid w:val="00F45415"/>
    <w:rsid w:val="00F47474"/>
    <w:rsid w:val="00F502A5"/>
    <w:rsid w:val="00F52563"/>
    <w:rsid w:val="00F528DE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31D4"/>
    <w:rsid w:val="00F76904"/>
    <w:rsid w:val="00F77A38"/>
    <w:rsid w:val="00F82989"/>
    <w:rsid w:val="00F83135"/>
    <w:rsid w:val="00F87C11"/>
    <w:rsid w:val="00F87D08"/>
    <w:rsid w:val="00F93B03"/>
    <w:rsid w:val="00F94D4D"/>
    <w:rsid w:val="00F94E86"/>
    <w:rsid w:val="00F95930"/>
    <w:rsid w:val="00F95BBA"/>
    <w:rsid w:val="00F97181"/>
    <w:rsid w:val="00FA1B16"/>
    <w:rsid w:val="00FA2100"/>
    <w:rsid w:val="00FA2901"/>
    <w:rsid w:val="00FA4520"/>
    <w:rsid w:val="00FA618E"/>
    <w:rsid w:val="00FB0F19"/>
    <w:rsid w:val="00FB488E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D76D7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44D87-4A23-488A-8569-F40021554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6588</TotalTime>
  <Pages>2</Pages>
  <Words>700</Words>
  <Characters>3782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Fiscal</cp:lastModifiedBy>
  <cp:revision>11</cp:revision>
  <cp:lastPrinted>2021-07-16T21:25:00Z</cp:lastPrinted>
  <dcterms:created xsi:type="dcterms:W3CDTF">2021-07-19T17:13:00Z</dcterms:created>
  <dcterms:modified xsi:type="dcterms:W3CDTF">2021-08-03T19:51:00Z</dcterms:modified>
</cp:coreProperties>
</file>