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B0295" w:rsidP="00557E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QUESTIONÁRIO DIAGNÓSTICO SOBRE EQUIDADE DE GÊNERO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946D3B" w:rsidRPr="00F22C89">
        <w:rPr>
          <w:rFonts w:ascii="Times New Roman" w:hAnsi="Times New Roman"/>
          <w:b/>
          <w:smallCaps/>
          <w:lang w:eastAsia="pt-BR"/>
        </w:rPr>
        <w:t>0</w:t>
      </w:r>
      <w:r w:rsidR="008A7F6A">
        <w:rPr>
          <w:rFonts w:ascii="Times New Roman" w:hAnsi="Times New Roman"/>
          <w:b/>
          <w:smallCaps/>
          <w:lang w:eastAsia="pt-BR"/>
        </w:rPr>
        <w:t>06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6F4575" w:rsidRPr="00030DE1">
        <w:rPr>
          <w:rFonts w:ascii="Times New Roman" w:hAnsi="Times New Roman"/>
          <w:lang w:eastAsia="pt-BR"/>
        </w:rPr>
        <w:t>25</w:t>
      </w:r>
      <w:r w:rsidRPr="00030DE1">
        <w:rPr>
          <w:rFonts w:ascii="Times New Roman" w:hAnsi="Times New Roman"/>
          <w:lang w:eastAsia="pt-BR"/>
        </w:rPr>
        <w:t xml:space="preserve"> de </w:t>
      </w:r>
      <w:r w:rsidR="006F4575" w:rsidRPr="00030DE1">
        <w:rPr>
          <w:rFonts w:ascii="Times New Roman" w:hAnsi="Times New Roman"/>
          <w:lang w:eastAsia="pt-BR"/>
        </w:rPr>
        <w:t>março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>atribuições</w:t>
      </w:r>
      <w:proofErr w:type="gramStart"/>
      <w:r w:rsidR="007D60D8" w:rsidRPr="00030DE1">
        <w:rPr>
          <w:rFonts w:ascii="Times New Roman" w:hAnsi="Times New Roman"/>
          <w:lang w:eastAsia="pt-BR"/>
        </w:rPr>
        <w:t xml:space="preserve"> 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gramEnd"/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Default="006B0295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APROVAR</w:t>
      </w:r>
      <w:r w:rsidR="006B64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Questionário Diagnóstico Sobre Igualdade de Gênero adaptado pelo coordenador adjunto Lourival Assunção;</w:t>
      </w:r>
    </w:p>
    <w:p w:rsidR="006B0295" w:rsidRPr="006844FF" w:rsidRDefault="006B0295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DETERMINAR que a assessoria </w:t>
      </w:r>
      <w:proofErr w:type="gramStart"/>
      <w:r>
        <w:rPr>
          <w:rFonts w:ascii="Times New Roman" w:hAnsi="Times New Roman"/>
        </w:rPr>
        <w:t>tome</w:t>
      </w:r>
      <w:proofErr w:type="gramEnd"/>
      <w:r>
        <w:rPr>
          <w:rFonts w:ascii="Times New Roman" w:hAnsi="Times New Roman"/>
        </w:rPr>
        <w:t xml:space="preserve"> as providências necessárias ao envio do questionário aos seus destinatários.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6B0295" w:rsidRPr="00030DE1" w:rsidRDefault="006B0295" w:rsidP="006B0295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>
        <w:rPr>
          <w:rFonts w:ascii="Times New Roman" w:eastAsia="Cambria" w:hAnsi="Times New Roman"/>
          <w:b/>
          <w:lang w:eastAsia="pt-BR"/>
        </w:rPr>
        <w:t>3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proofErr w:type="spellStart"/>
      <w:r w:rsidRPr="00030DE1">
        <w:rPr>
          <w:rFonts w:ascii="Times New Roman" w:hAnsi="Times New Roman"/>
          <w:bCs/>
        </w:rPr>
        <w:t>Josemée</w:t>
      </w:r>
      <w:proofErr w:type="spellEnd"/>
      <w:r w:rsidRPr="00030DE1">
        <w:rPr>
          <w:rFonts w:ascii="Times New Roman" w:hAnsi="Times New Roman"/>
          <w:bCs/>
        </w:rPr>
        <w:t xml:space="preserve"> Gomes de Lima, Lourival Assunção e Maria Clara Rodrigues Gomes</w:t>
      </w:r>
      <w:r w:rsidRPr="00030DE1">
        <w:rPr>
          <w:rFonts w:ascii="Times New Roman" w:eastAsia="Cambria" w:hAnsi="Times New Roman"/>
          <w:lang w:eastAsia="pt-BR"/>
        </w:rPr>
        <w:t>.</w:t>
      </w:r>
      <w:r>
        <w:rPr>
          <w:rFonts w:ascii="Times New Roman" w:eastAsia="Cambria" w:hAnsi="Times New Roman"/>
          <w:lang w:eastAsia="pt-BR"/>
        </w:rPr>
        <w:t xml:space="preserve"> </w:t>
      </w:r>
      <w:r w:rsidRPr="006B0295">
        <w:rPr>
          <w:rFonts w:ascii="Times New Roman" w:eastAsia="Cambria" w:hAnsi="Times New Roman"/>
          <w:b/>
          <w:lang w:eastAsia="pt-BR"/>
        </w:rPr>
        <w:t>02 ausências</w:t>
      </w:r>
      <w:r>
        <w:rPr>
          <w:rFonts w:ascii="Times New Roman" w:eastAsia="Cambria" w:hAnsi="Times New Roman"/>
          <w:lang w:eastAsia="pt-BR"/>
        </w:rPr>
        <w:t xml:space="preserve">: </w:t>
      </w:r>
      <w:r w:rsidRPr="00030DE1">
        <w:rPr>
          <w:rFonts w:ascii="Times New Roman" w:hAnsi="Times New Roman"/>
          <w:bCs/>
        </w:rPr>
        <w:t xml:space="preserve">Daphne Costa </w:t>
      </w:r>
      <w:proofErr w:type="spellStart"/>
      <w:r w:rsidRPr="00030DE1">
        <w:rPr>
          <w:rFonts w:ascii="Times New Roman" w:hAnsi="Times New Roman"/>
          <w:bCs/>
        </w:rPr>
        <w:t>Besen</w:t>
      </w:r>
      <w:proofErr w:type="spellEnd"/>
      <w:r>
        <w:rPr>
          <w:rFonts w:ascii="Times New Roman" w:hAnsi="Times New Roman"/>
          <w:bCs/>
        </w:rPr>
        <w:t xml:space="preserve"> e</w:t>
      </w:r>
      <w:r w:rsidRPr="00030DE1">
        <w:rPr>
          <w:rFonts w:ascii="Times New Roman" w:hAnsi="Times New Roman"/>
          <w:bCs/>
        </w:rPr>
        <w:t xml:space="preserve"> Flávia de Sousa Araújo</w:t>
      </w:r>
      <w:r>
        <w:rPr>
          <w:rFonts w:ascii="Times New Roman" w:hAnsi="Times New Roman"/>
          <w:bCs/>
        </w:rPr>
        <w:t>.</w:t>
      </w:r>
    </w:p>
    <w:p w:rsidR="009D5F3B" w:rsidRPr="00030DE1" w:rsidRDefault="009D5F3B" w:rsidP="009D5F3B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557E19">
        <w:rPr>
          <w:rFonts w:ascii="Times New Roman" w:hAnsi="Times New Roman"/>
          <w:lang w:eastAsia="pt-BR"/>
        </w:rPr>
        <w:t>13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557E19">
        <w:rPr>
          <w:rFonts w:ascii="Times New Roman" w:hAnsi="Times New Roman"/>
          <w:lang w:eastAsia="pt-BR"/>
        </w:rPr>
        <w:t>abril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proofErr w:type="spellStart"/>
      <w:r w:rsidRPr="00030DE1">
        <w:rPr>
          <w:rFonts w:ascii="Times New Roman" w:hAnsi="Times New Roman"/>
          <w:b/>
          <w:lang w:eastAsia="pt-BR"/>
        </w:rPr>
        <w:t>Josemée</w:t>
      </w:r>
      <w:proofErr w:type="spellEnd"/>
      <w:r w:rsidRPr="00030DE1">
        <w:rPr>
          <w:rFonts w:ascii="Times New Roman" w:hAnsi="Times New Roman"/>
          <w:b/>
          <w:lang w:eastAsia="pt-BR"/>
        </w:rPr>
        <w:t xml:space="preserve"> Gomes de Lima</w:t>
      </w:r>
    </w:p>
    <w:p w:rsidR="0074659A" w:rsidRPr="00030DE1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sectPr w:rsidR="0074659A" w:rsidRPr="00030DE1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52" w:rsidRDefault="004E4A52">
      <w:r>
        <w:separator/>
      </w:r>
    </w:p>
  </w:endnote>
  <w:endnote w:type="continuationSeparator" w:id="0">
    <w:p w:rsidR="004E4A52" w:rsidRDefault="004E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621C4D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proofErr w:type="gramStart"/>
    <w:r w:rsidRPr="00286054">
      <w:rPr>
        <w:rFonts w:ascii="Arial" w:hAnsi="Arial"/>
        <w:color w:val="003333"/>
        <w:sz w:val="22"/>
      </w:rPr>
      <w:t xml:space="preserve">  </w:t>
    </w:r>
    <w:proofErr w:type="gramEnd"/>
    <w:r w:rsidRPr="0028605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621C4D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1D5D5D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B642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</w:t>
    </w:r>
    <w:proofErr w:type="gramStart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  </w:t>
    </w:r>
    <w:proofErr w:type="gramEnd"/>
    <w:r w:rsidRPr="00030DE1">
      <w:rPr>
        <w:rFonts w:ascii="Times New Roman" w:hAnsi="Times New Roman"/>
        <w:b/>
        <w:smallCaps/>
        <w:sz w:val="22"/>
        <w:szCs w:val="22"/>
        <w:lang w:eastAsia="pt-BR"/>
      </w:rPr>
      <w:t>Nº 0</w:t>
    </w:r>
    <w:r w:rsidR="006B0295">
      <w:rPr>
        <w:rFonts w:ascii="Times New Roman" w:hAnsi="Times New Roman"/>
        <w:b/>
        <w:smallCaps/>
        <w:sz w:val="22"/>
        <w:szCs w:val="22"/>
        <w:lang w:eastAsia="pt-BR"/>
      </w:rPr>
      <w:t>6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52" w:rsidRDefault="004E4A52">
      <w:r>
        <w:separator/>
      </w:r>
    </w:p>
  </w:footnote>
  <w:footnote w:type="continuationSeparator" w:id="0">
    <w:p w:rsidR="004E4A52" w:rsidRDefault="004E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300B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2CC7"/>
    <w:rsid w:val="00286054"/>
    <w:rsid w:val="002872C9"/>
    <w:rsid w:val="00291D8D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402CB7"/>
    <w:rsid w:val="0041465D"/>
    <w:rsid w:val="00423ABA"/>
    <w:rsid w:val="00430483"/>
    <w:rsid w:val="0044246E"/>
    <w:rsid w:val="0045353C"/>
    <w:rsid w:val="004576A4"/>
    <w:rsid w:val="0046205C"/>
    <w:rsid w:val="004748DF"/>
    <w:rsid w:val="00474BB5"/>
    <w:rsid w:val="004A009B"/>
    <w:rsid w:val="004A383A"/>
    <w:rsid w:val="004B2CC2"/>
    <w:rsid w:val="004B7535"/>
    <w:rsid w:val="004E252C"/>
    <w:rsid w:val="004E4A52"/>
    <w:rsid w:val="005000E2"/>
    <w:rsid w:val="00517CBD"/>
    <w:rsid w:val="005361A8"/>
    <w:rsid w:val="005409B5"/>
    <w:rsid w:val="00543F54"/>
    <w:rsid w:val="00551EAA"/>
    <w:rsid w:val="00557E19"/>
    <w:rsid w:val="00567D3A"/>
    <w:rsid w:val="00574872"/>
    <w:rsid w:val="005C0AF1"/>
    <w:rsid w:val="005E4E95"/>
    <w:rsid w:val="005F1183"/>
    <w:rsid w:val="005F1EFC"/>
    <w:rsid w:val="006046A5"/>
    <w:rsid w:val="00621C4D"/>
    <w:rsid w:val="006243DD"/>
    <w:rsid w:val="0063122D"/>
    <w:rsid w:val="006332ED"/>
    <w:rsid w:val="00654DEC"/>
    <w:rsid w:val="006706DC"/>
    <w:rsid w:val="006844FF"/>
    <w:rsid w:val="006B0295"/>
    <w:rsid w:val="006B6427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71D16"/>
    <w:rsid w:val="0077784C"/>
    <w:rsid w:val="007844B1"/>
    <w:rsid w:val="0079076C"/>
    <w:rsid w:val="007B11FC"/>
    <w:rsid w:val="007B1F8A"/>
    <w:rsid w:val="007D60D8"/>
    <w:rsid w:val="007F2A05"/>
    <w:rsid w:val="00835274"/>
    <w:rsid w:val="008361AF"/>
    <w:rsid w:val="00854893"/>
    <w:rsid w:val="00860E48"/>
    <w:rsid w:val="008904D3"/>
    <w:rsid w:val="00897454"/>
    <w:rsid w:val="008A7F6A"/>
    <w:rsid w:val="008C3C0B"/>
    <w:rsid w:val="008D0A0A"/>
    <w:rsid w:val="00946D3B"/>
    <w:rsid w:val="00953882"/>
    <w:rsid w:val="00954374"/>
    <w:rsid w:val="00970D5B"/>
    <w:rsid w:val="00971ED8"/>
    <w:rsid w:val="00982550"/>
    <w:rsid w:val="009943FE"/>
    <w:rsid w:val="009D5F3B"/>
    <w:rsid w:val="009E15E8"/>
    <w:rsid w:val="009E4E5A"/>
    <w:rsid w:val="009F05D8"/>
    <w:rsid w:val="00A24D64"/>
    <w:rsid w:val="00A43ECD"/>
    <w:rsid w:val="00A50B37"/>
    <w:rsid w:val="00A54038"/>
    <w:rsid w:val="00A544F4"/>
    <w:rsid w:val="00A64CAB"/>
    <w:rsid w:val="00A7289E"/>
    <w:rsid w:val="00A824AD"/>
    <w:rsid w:val="00A848FA"/>
    <w:rsid w:val="00AA2D54"/>
    <w:rsid w:val="00AB47FC"/>
    <w:rsid w:val="00AD55BB"/>
    <w:rsid w:val="00AE6C50"/>
    <w:rsid w:val="00B21B7F"/>
    <w:rsid w:val="00B31661"/>
    <w:rsid w:val="00B5392A"/>
    <w:rsid w:val="00B5732C"/>
    <w:rsid w:val="00B61D49"/>
    <w:rsid w:val="00B66FB2"/>
    <w:rsid w:val="00B777C3"/>
    <w:rsid w:val="00B97DF1"/>
    <w:rsid w:val="00BF0289"/>
    <w:rsid w:val="00C04093"/>
    <w:rsid w:val="00C205AA"/>
    <w:rsid w:val="00C43BB4"/>
    <w:rsid w:val="00C55B31"/>
    <w:rsid w:val="00C62585"/>
    <w:rsid w:val="00CD38B5"/>
    <w:rsid w:val="00D14A4A"/>
    <w:rsid w:val="00D34876"/>
    <w:rsid w:val="00D71539"/>
    <w:rsid w:val="00D81A9F"/>
    <w:rsid w:val="00E167CB"/>
    <w:rsid w:val="00E30964"/>
    <w:rsid w:val="00E4503A"/>
    <w:rsid w:val="00E60F38"/>
    <w:rsid w:val="00E83AF2"/>
    <w:rsid w:val="00EF6B49"/>
    <w:rsid w:val="00F023D6"/>
    <w:rsid w:val="00F22C89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A71E8"/>
    <w:rsid w:val="00FB71B4"/>
    <w:rsid w:val="00FC15E4"/>
    <w:rsid w:val="00FC18B0"/>
    <w:rsid w:val="00FC7A07"/>
    <w:rsid w:val="00FD56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289"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F028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F0289"/>
    <w:rPr>
      <w:rFonts w:cs="Times New Roman"/>
    </w:rPr>
  </w:style>
  <w:style w:type="table" w:styleId="GradeMdia3-nfase2">
    <w:name w:val="Medium Grid 3 Accent 2"/>
    <w:basedOn w:val="Tabelanormal"/>
    <w:uiPriority w:val="60"/>
    <w:qFormat/>
    <w:rsid w:val="00BF0289"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BF028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F0289"/>
    <w:rPr>
      <w:rFonts w:cs="Times New Roman"/>
      <w:b/>
    </w:rPr>
  </w:style>
  <w:style w:type="character" w:customStyle="1" w:styleId="apple-converted-space">
    <w:name w:val="apple-converted-space"/>
    <w:rsid w:val="00BF0289"/>
    <w:rPr>
      <w:rFonts w:cs="Times New Roman"/>
    </w:rPr>
  </w:style>
  <w:style w:type="character" w:styleId="nfase">
    <w:name w:val="Emphasis"/>
    <w:uiPriority w:val="20"/>
    <w:qFormat/>
    <w:rsid w:val="00BF0289"/>
    <w:rPr>
      <w:rFonts w:cs="Times New Roman"/>
      <w:i/>
    </w:rPr>
  </w:style>
  <w:style w:type="character" w:styleId="Hyperlink">
    <w:name w:val="Hyperlink"/>
    <w:uiPriority w:val="99"/>
    <w:semiHidden/>
    <w:unhideWhenUsed/>
    <w:rsid w:val="00BF028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F0289"/>
    <w:rPr>
      <w:rFonts w:cs="Times New Roman"/>
    </w:rPr>
  </w:style>
  <w:style w:type="table" w:customStyle="1" w:styleId="SombreamentoMdio1-nfase11">
    <w:name w:val="Sombreamento Médio 1 - Ênfase 11"/>
    <w:basedOn w:val="Tabelanormal"/>
    <w:uiPriority w:val="63"/>
    <w:rsid w:val="00BF0289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4</cp:revision>
  <cp:lastPrinted>2021-04-15T20:33:00Z</cp:lastPrinted>
  <dcterms:created xsi:type="dcterms:W3CDTF">2021-04-15T20:33:00Z</dcterms:created>
  <dcterms:modified xsi:type="dcterms:W3CDTF">2021-04-26T17:44:00Z</dcterms:modified>
</cp:coreProperties>
</file>