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FD748A6" w14:textId="77777777" w:rsidR="00E64911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64911">
              <w:rPr>
                <w:rFonts w:ascii="Times New Roman" w:hAnsi="Times New Roman"/>
              </w:rPr>
              <w:t>1310759/2021, 1303192/2021, 1313319/2021,</w:t>
            </w:r>
          </w:p>
          <w:p w14:paraId="01F12120" w14:textId="510AC452" w:rsidR="00EE780C" w:rsidRPr="00465D0B" w:rsidRDefault="00E64911" w:rsidP="00E6491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1315360/2021, 1313327/2021, 1313323/2021, 1309585/2021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77777777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0E54FC5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E64911">
              <w:rPr>
                <w:rFonts w:ascii="Times New Roman" w:hAnsi="Times New Roman"/>
              </w:rPr>
              <w:t>46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1F1212B" w14:textId="74A96A21" w:rsidR="004B72F5" w:rsidRDefault="004B72F5" w:rsidP="004B72F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842CB">
        <w:rPr>
          <w:rFonts w:ascii="Times New Roman" w:hAnsi="Times New Roman"/>
        </w:rPr>
        <w:t>io de videoconferência no dia 2</w:t>
      </w:r>
      <w:r w:rsidR="00E64911">
        <w:rPr>
          <w:rFonts w:ascii="Times New Roman" w:hAnsi="Times New Roman"/>
        </w:rPr>
        <w:t>7</w:t>
      </w:r>
      <w:r w:rsidR="001842CB">
        <w:rPr>
          <w:rFonts w:ascii="Times New Roman" w:hAnsi="Times New Roman"/>
        </w:rPr>
        <w:t xml:space="preserve"> de </w:t>
      </w:r>
      <w:r w:rsidR="00E64911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E6491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77777777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024A964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A7D50">
        <w:rPr>
          <w:sz w:val="24"/>
          <w:szCs w:val="24"/>
        </w:rPr>
        <w:t>o(</w:t>
      </w:r>
      <w:r w:rsidR="009806AD">
        <w:rPr>
          <w:sz w:val="24"/>
          <w:szCs w:val="24"/>
        </w:rPr>
        <w:t>a</w:t>
      </w:r>
      <w:r w:rsidR="003A7D50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27C36" w:rsidRPr="00EF3ECE" w14:paraId="48D818BE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3187" w14:textId="0A1FA598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014.039.684-54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FC867" w14:textId="7B2060E7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HEDHYLIANA WALKYRIA RODRIGUES DE MELO</w:t>
            </w:r>
          </w:p>
        </w:tc>
      </w:tr>
      <w:tr w:rsidR="00627C36" w:rsidRPr="00EF3ECE" w14:paraId="3714318A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C7088" w14:textId="24326FF6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067.658.064-58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5CF73" w14:textId="0AE83A4F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ISABELA CAMARGO RIBEIRO F</w:t>
            </w:r>
            <w:r w:rsidR="004123F0">
              <w:rPr>
                <w:rFonts w:ascii="Times New Roman" w:hAnsi="Times New Roman"/>
                <w:color w:val="000000"/>
              </w:rPr>
              <w:t>.</w:t>
            </w:r>
            <w:r w:rsidRPr="00627C36">
              <w:rPr>
                <w:rFonts w:ascii="Times New Roman" w:hAnsi="Times New Roman"/>
                <w:color w:val="000000"/>
              </w:rPr>
              <w:t xml:space="preserve"> DE MOURA MARQUES</w:t>
            </w:r>
          </w:p>
        </w:tc>
      </w:tr>
      <w:tr w:rsidR="00627C36" w:rsidRPr="00EF3ECE" w14:paraId="1ED2B81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983D" w14:textId="52C1089E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107.605.294-00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80C09" w14:textId="527487AA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LUAN BRUNO RODRIGUES DOS SANTOS</w:t>
            </w:r>
          </w:p>
        </w:tc>
      </w:tr>
      <w:tr w:rsidR="00627C36" w:rsidRPr="00EF3ECE" w14:paraId="648ABB7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EB9C" w14:textId="5B855EAC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lastRenderedPageBreak/>
              <w:t>054.563.414-84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B7BD6" w14:textId="268DC520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LUCIMARY MEDEIROS DE SOUZA VASCONCELOS</w:t>
            </w:r>
          </w:p>
        </w:tc>
      </w:tr>
      <w:tr w:rsidR="00627C36" w:rsidRPr="00EF3ECE" w14:paraId="6E82D0B7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41DE9" w14:textId="27D031E5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121.598.314-09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C562C" w14:textId="7916ECCA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LUÍS ARTHUR MOTTA BARBOSA VALENTE</w:t>
            </w:r>
          </w:p>
        </w:tc>
      </w:tr>
      <w:tr w:rsidR="00627C36" w:rsidRPr="00EF3ECE" w14:paraId="01F12142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0" w14:textId="76B1278D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102.480.334-17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1" w14:textId="1CA4B3D4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NEILSON LUIZ DE SOUZA</w:t>
            </w:r>
          </w:p>
        </w:tc>
      </w:tr>
      <w:tr w:rsidR="00627C36" w:rsidRPr="00EF3ECE" w14:paraId="01F12145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3" w14:textId="3829E3F4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017.430.124-38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44" w14:textId="3226D5EE" w:rsidR="00627C36" w:rsidRPr="00627C36" w:rsidRDefault="00627C36" w:rsidP="00627C36">
            <w:pPr>
              <w:rPr>
                <w:rFonts w:ascii="Times New Roman" w:hAnsi="Times New Roman"/>
                <w:color w:val="000000"/>
              </w:rPr>
            </w:pPr>
            <w:r w:rsidRPr="00627C36">
              <w:rPr>
                <w:rFonts w:ascii="Times New Roman" w:hAnsi="Times New Roman"/>
                <w:color w:val="000000"/>
              </w:rPr>
              <w:t>VALDO JOSE FONSECA LOPES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C498CB8" w14:textId="77777777" w:rsidR="00056249" w:rsidRPr="0086307A" w:rsidRDefault="00056249" w:rsidP="0005624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CA82731" w14:textId="77777777" w:rsidR="00056249" w:rsidRPr="00BB301F" w:rsidRDefault="00056249" w:rsidP="00056249">
      <w:pPr>
        <w:pStyle w:val="Corpodetexto2"/>
        <w:rPr>
          <w:sz w:val="24"/>
          <w:szCs w:val="24"/>
        </w:rPr>
      </w:pPr>
    </w:p>
    <w:p w14:paraId="79F44D0D" w14:textId="77777777" w:rsidR="00056249" w:rsidRDefault="00056249" w:rsidP="0005624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27 de maio de 2021</w:t>
      </w:r>
      <w:r w:rsidRPr="00BB301F">
        <w:rPr>
          <w:rFonts w:ascii="Times New Roman" w:hAnsi="Times New Roman"/>
        </w:rPr>
        <w:t>.</w:t>
      </w:r>
    </w:p>
    <w:p w14:paraId="2C3CEC27" w14:textId="77777777" w:rsidR="00056249" w:rsidRPr="00BB301F" w:rsidRDefault="00056249" w:rsidP="00056249">
      <w:pPr>
        <w:jc w:val="center"/>
        <w:rPr>
          <w:rFonts w:ascii="Times New Roman" w:hAnsi="Times New Roman"/>
        </w:rPr>
      </w:pPr>
    </w:p>
    <w:p w14:paraId="383C5488" w14:textId="77777777" w:rsidR="00056249" w:rsidRPr="00BB301F" w:rsidRDefault="00056249" w:rsidP="00056249">
      <w:pPr>
        <w:jc w:val="center"/>
        <w:rPr>
          <w:rFonts w:ascii="Times New Roman" w:hAnsi="Times New Roman"/>
        </w:rPr>
      </w:pPr>
    </w:p>
    <w:p w14:paraId="7D83C05E" w14:textId="77777777" w:rsidR="00056249" w:rsidRDefault="00056249" w:rsidP="0005624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277C39E" w14:textId="77777777" w:rsidR="00056249" w:rsidRDefault="00056249" w:rsidP="0005624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7986CC7" w14:textId="77777777" w:rsidR="00056249" w:rsidRDefault="00056249" w:rsidP="00056249">
      <w:pPr>
        <w:rPr>
          <w:rFonts w:ascii="Times New Roman" w:hAnsi="Times New Roman"/>
        </w:rPr>
      </w:pPr>
    </w:p>
    <w:p w14:paraId="7D91C2BD" w14:textId="77777777" w:rsidR="00056249" w:rsidRDefault="00056249" w:rsidP="00056249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BE8D28E" w14:textId="77777777" w:rsidR="00056249" w:rsidRDefault="00056249" w:rsidP="0005624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DE28235" w14:textId="77777777" w:rsidR="00056249" w:rsidRDefault="00056249" w:rsidP="00056249">
      <w:pPr>
        <w:rPr>
          <w:rFonts w:ascii="Times New Roman" w:hAnsi="Times New Roman"/>
        </w:rPr>
      </w:pPr>
    </w:p>
    <w:p w14:paraId="45A9DEF4" w14:textId="77777777" w:rsidR="00056249" w:rsidRDefault="00056249" w:rsidP="0005624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0DB1D38" w14:textId="77777777" w:rsidR="00056249" w:rsidRDefault="00056249" w:rsidP="0005624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CBFDD" w14:textId="77777777" w:rsidR="007B5FDD" w:rsidRDefault="007B5FDD" w:rsidP="00EE4FDD">
      <w:r>
        <w:separator/>
      </w:r>
    </w:p>
  </w:endnote>
  <w:endnote w:type="continuationSeparator" w:id="0">
    <w:p w14:paraId="48935F9F" w14:textId="77777777" w:rsidR="007B5FDD" w:rsidRDefault="007B5FD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22D7E" w14:textId="77777777" w:rsidR="007B5FDD" w:rsidRDefault="007B5FDD" w:rsidP="00EE4FDD">
      <w:r>
        <w:separator/>
      </w:r>
    </w:p>
  </w:footnote>
  <w:footnote w:type="continuationSeparator" w:id="0">
    <w:p w14:paraId="3686236F" w14:textId="77777777" w:rsidR="007B5FDD" w:rsidRDefault="007B5FD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056249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056249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249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A7D50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476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39</cp:revision>
  <cp:lastPrinted>2018-01-19T16:46:00Z</cp:lastPrinted>
  <dcterms:created xsi:type="dcterms:W3CDTF">2019-04-23T21:26:00Z</dcterms:created>
  <dcterms:modified xsi:type="dcterms:W3CDTF">2021-05-27T20:16:00Z</dcterms:modified>
</cp:coreProperties>
</file>