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C752C2" w:rsidRPr="008805F7">
              <w:rPr>
                <w:rFonts w:ascii="Times New Roman" w:hAnsi="Times New Roman"/>
                <w:bCs/>
              </w:rPr>
              <w:t>1257881/2021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F22BA2" w:rsidRDefault="00C752C2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Rui Juliano Perícias</w:t>
            </w:r>
            <w:r w:rsidR="00F22BA2" w:rsidRPr="00F22BA2">
              <w:rPr>
                <w:rFonts w:ascii="Times New Roman" w:hAnsi="Times New Roman"/>
                <w:bCs/>
              </w:rPr>
              <w:t> 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F22BA2" w:rsidRDefault="00F22BA2" w:rsidP="00F22BA2">
            <w:pPr>
              <w:ind w:right="-481"/>
              <w:rPr>
                <w:rFonts w:ascii="Times New Roman" w:hAnsi="Times New Roman"/>
              </w:rPr>
            </w:pPr>
            <w:r w:rsidRPr="00F22BA2">
              <w:rPr>
                <w:rFonts w:ascii="Times New Roman" w:hAnsi="Times New Roman"/>
                <w:bCs/>
              </w:rPr>
              <w:t>Proposta de parceria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752C2">
              <w:rPr>
                <w:rFonts w:ascii="Times New Roman" w:hAnsi="Times New Roman"/>
              </w:rPr>
              <w:t>012</w:t>
            </w:r>
            <w:r w:rsidR="00F22BA2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F22BA2" w:rsidRDefault="00F22BA2" w:rsidP="00F22BA2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23 de fevereiro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6678F0" w:rsidRDefault="006678F0" w:rsidP="00F22BA2">
      <w:pPr>
        <w:jc w:val="both"/>
        <w:rPr>
          <w:rFonts w:ascii="Times New Roman" w:hAnsi="Times New Roman"/>
        </w:rPr>
      </w:pPr>
    </w:p>
    <w:p w:rsidR="006678F0" w:rsidRPr="00AF7FC2" w:rsidRDefault="006678F0" w:rsidP="006678F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</w:t>
      </w:r>
      <w:r w:rsidRPr="00AF7FC2">
        <w:rPr>
          <w:rFonts w:ascii="Times New Roman" w:hAnsi="Times New Roman"/>
        </w:rPr>
        <w:t>Deliberação Nº 006/2019 – CEF-CAU/BR</w:t>
      </w:r>
      <w:r>
        <w:rPr>
          <w:rFonts w:ascii="Times New Roman" w:hAnsi="Times New Roman"/>
        </w:rPr>
        <w:t xml:space="preserve"> que recomenda</w:t>
      </w:r>
      <w:r w:rsidRPr="00AF7FC2">
        <w:rPr>
          <w:rFonts w:ascii="Times New Roman" w:hAnsi="Times New Roman"/>
        </w:rPr>
        <w:t xml:space="preserve"> ao CAU/BR e CAU/UF não realizar convênios com terceiros para divulgação ou realização de cursos, treinamentos e afins, aos profissionais registrados no CAU</w:t>
      </w:r>
      <w:r>
        <w:rPr>
          <w:rFonts w:ascii="Times New Roman" w:hAnsi="Times New Roman"/>
        </w:rPr>
        <w:t>;</w:t>
      </w:r>
    </w:p>
    <w:p w:rsidR="006678F0" w:rsidRDefault="006678F0" w:rsidP="006678F0">
      <w:pPr>
        <w:jc w:val="both"/>
        <w:rPr>
          <w:rFonts w:ascii="Times New Roman" w:hAnsi="Times New Roman"/>
        </w:rPr>
      </w:pPr>
    </w:p>
    <w:p w:rsidR="006678F0" w:rsidRDefault="006678F0" w:rsidP="006678F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parecer da Federação Nacional dos Arquitetos e Urbanistas – FNA relativo à ilegalidade e à inconstitucionalidade de realização de convênios destinados aos profissionais pelo Conselho de Arquitetura e Urbanismo;</w:t>
      </w:r>
    </w:p>
    <w:p w:rsidR="006678F0" w:rsidRDefault="006678F0" w:rsidP="006678F0">
      <w:pPr>
        <w:jc w:val="both"/>
        <w:rPr>
          <w:rFonts w:ascii="Times New Roman" w:hAnsi="Times New Roman"/>
        </w:rPr>
      </w:pPr>
    </w:p>
    <w:p w:rsidR="006678F0" w:rsidRDefault="006678F0" w:rsidP="006678F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parecer solicitado pelo Instituto de Arquitetos do Brasil, Departamento do Rio Grande do Sul, IAB/RS, sobre a possibilidade de o CAU vir a firmar Convênios para fins assistenciais aos seus jurisdicionados. 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6678F0" w:rsidRDefault="006678F0" w:rsidP="006678F0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>
        <w:rPr>
          <w:sz w:val="24"/>
          <w:szCs w:val="24"/>
        </w:rPr>
        <w:t>Solicitar parecer da assessoria jurídica do CAU/AL acerca da possibilidade de realização de convênio com a empresa solicitante;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814164" w:rsidRDefault="00814164" w:rsidP="00814164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04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</w:t>
      </w:r>
      <w:proofErr w:type="gramStart"/>
      <w:r>
        <w:rPr>
          <w:rFonts w:ascii="Times New Roman" w:eastAsia="Times New Roman" w:hAnsi="Times New Roman"/>
          <w:color w:val="000000" w:themeColor="text1"/>
        </w:rPr>
        <w:t xml:space="preserve">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proofErr w:type="gramEnd"/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, </w:t>
      </w:r>
      <w:proofErr w:type="spellStart"/>
      <w:r>
        <w:rPr>
          <w:rFonts w:ascii="Times New Roman" w:hAnsi="Times New Roman"/>
          <w:bCs/>
        </w:rPr>
        <w:t>Hanah</w:t>
      </w:r>
      <w:proofErr w:type="spellEnd"/>
      <w:r>
        <w:rPr>
          <w:rFonts w:ascii="Times New Roman" w:hAnsi="Times New Roman"/>
          <w:bCs/>
        </w:rPr>
        <w:t xml:space="preserve"> Maria Torres de Melo,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hAnsi="Times New Roman"/>
          <w:bCs/>
        </w:rPr>
        <w:t xml:space="preserve"> e do Conselheiro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Peterson Pereira Brito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:rsidR="00814164" w:rsidRPr="00BB301F" w:rsidRDefault="00814164" w:rsidP="00814164">
      <w:pPr>
        <w:pStyle w:val="Corpodetexto2"/>
        <w:rPr>
          <w:sz w:val="24"/>
          <w:szCs w:val="24"/>
        </w:rPr>
      </w:pPr>
    </w:p>
    <w:p w:rsidR="00814164" w:rsidRPr="00BB301F" w:rsidRDefault="00814164" w:rsidP="00814164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23 de fevereiro de 2021</w:t>
      </w:r>
      <w:r w:rsidRPr="00BB301F">
        <w:rPr>
          <w:rFonts w:ascii="Times New Roman" w:hAnsi="Times New Roman"/>
        </w:rPr>
        <w:t>.</w:t>
      </w:r>
    </w:p>
    <w:p w:rsidR="00814164" w:rsidRPr="00BB301F" w:rsidRDefault="00814164" w:rsidP="00814164">
      <w:pPr>
        <w:jc w:val="center"/>
        <w:rPr>
          <w:rFonts w:ascii="Times New Roman" w:hAnsi="Times New Roman"/>
        </w:rPr>
      </w:pPr>
    </w:p>
    <w:p w:rsidR="00814164" w:rsidRDefault="00814164" w:rsidP="00814164">
      <w:pPr>
        <w:rPr>
          <w:rFonts w:ascii="Times New Roman" w:hAnsi="Times New Roman"/>
          <w:b/>
          <w:bCs/>
        </w:rPr>
      </w:pPr>
    </w:p>
    <w:p w:rsidR="00814164" w:rsidRDefault="00814164" w:rsidP="00814164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:rsidR="00814164" w:rsidRDefault="00814164" w:rsidP="00814164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814164" w:rsidRDefault="00814164" w:rsidP="00814164">
      <w:pPr>
        <w:rPr>
          <w:rFonts w:ascii="Times New Roman" w:hAnsi="Times New Roman"/>
        </w:rPr>
      </w:pPr>
    </w:p>
    <w:p w:rsidR="00814164" w:rsidRDefault="00814164" w:rsidP="00814164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814164" w:rsidRDefault="00814164" w:rsidP="00814164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:rsidR="00814164" w:rsidRDefault="00814164" w:rsidP="00814164">
      <w:pPr>
        <w:rPr>
          <w:rFonts w:ascii="Times New Roman" w:hAnsi="Times New Roman"/>
        </w:rPr>
      </w:pPr>
    </w:p>
    <w:p w:rsidR="00814164" w:rsidRDefault="00814164" w:rsidP="00814164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:rsidR="00814164" w:rsidRDefault="00814164" w:rsidP="00814164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814164" w:rsidRDefault="00814164" w:rsidP="00814164">
      <w:pPr>
        <w:rPr>
          <w:rFonts w:ascii="Times New Roman" w:hAnsi="Times New Roman"/>
          <w:bCs/>
        </w:rPr>
      </w:pPr>
    </w:p>
    <w:p w:rsidR="00814164" w:rsidRDefault="00814164" w:rsidP="00814164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PETERSON PEREIRA BRITO </w:t>
      </w:r>
      <w:r>
        <w:rPr>
          <w:rFonts w:ascii="Times New Roman" w:hAnsi="Times New Roman"/>
          <w:b/>
          <w:bCs/>
        </w:rPr>
        <w:t>_______________________________________________</w:t>
      </w:r>
    </w:p>
    <w:p w:rsidR="00333828" w:rsidRDefault="00814164" w:rsidP="00417BDA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33382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0D5C" w:rsidRDefault="00FD0D5C" w:rsidP="00EE4FDD">
      <w:r>
        <w:separator/>
      </w:r>
    </w:p>
  </w:endnote>
  <w:endnote w:type="continuationSeparator" w:id="0">
    <w:p w:rsidR="00FD0D5C" w:rsidRDefault="00FD0D5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5959A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0D5C" w:rsidRDefault="00FD0D5C" w:rsidP="00EE4FDD">
      <w:r>
        <w:separator/>
      </w:r>
    </w:p>
  </w:footnote>
  <w:footnote w:type="continuationSeparator" w:id="0">
    <w:p w:rsidR="00FD0D5C" w:rsidRDefault="00FD0D5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EE104C">
    <w:pPr>
      <w:pStyle w:val="Cabealho"/>
    </w:pPr>
    <w:r w:rsidRPr="00EE104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5959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959AE" w:rsidRDefault="005959AE">
    <w:pPr>
      <w:pStyle w:val="Cabealho"/>
    </w:pPr>
  </w:p>
  <w:p w:rsidR="005959AE" w:rsidRDefault="005959AE">
    <w:pPr>
      <w:pStyle w:val="Cabealho"/>
    </w:pPr>
  </w:p>
  <w:p w:rsidR="005959AE" w:rsidRDefault="005959AE">
    <w:pPr>
      <w:pStyle w:val="Cabealho"/>
    </w:pPr>
  </w:p>
  <w:p w:rsidR="005959AE" w:rsidRDefault="005959A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EE104C">
    <w:pPr>
      <w:pStyle w:val="Cabealho"/>
    </w:pPr>
    <w:r w:rsidRPr="00EE104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47E16"/>
    <w:multiLevelType w:val="multilevel"/>
    <w:tmpl w:val="AB8CAC6E"/>
    <w:lvl w:ilvl="0">
      <w:numFmt w:val="bullet"/>
      <w:lvlText w:val=""/>
      <w:lvlJc w:val="left"/>
      <w:pPr>
        <w:ind w:left="4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1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1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74D6"/>
    <w:rsid w:val="000B78B5"/>
    <w:rsid w:val="000C249A"/>
    <w:rsid w:val="000C34ED"/>
    <w:rsid w:val="000C405B"/>
    <w:rsid w:val="000C4AC7"/>
    <w:rsid w:val="000C7FDA"/>
    <w:rsid w:val="000D0586"/>
    <w:rsid w:val="000D0DF6"/>
    <w:rsid w:val="000D7634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37AF"/>
    <w:rsid w:val="001258A1"/>
    <w:rsid w:val="0012708D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82E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7C1"/>
    <w:rsid w:val="003168DD"/>
    <w:rsid w:val="00322BF0"/>
    <w:rsid w:val="00323AF0"/>
    <w:rsid w:val="00323F1A"/>
    <w:rsid w:val="00333828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3176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0FCD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3999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59AE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01A5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07084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678F0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3703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164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70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7AC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3487"/>
    <w:rsid w:val="00BB4058"/>
    <w:rsid w:val="00BB4FC9"/>
    <w:rsid w:val="00BC34E2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2C2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5EA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04C"/>
    <w:rsid w:val="00EE1455"/>
    <w:rsid w:val="00EE4FDD"/>
    <w:rsid w:val="00EE780C"/>
    <w:rsid w:val="00F01C60"/>
    <w:rsid w:val="00F034BF"/>
    <w:rsid w:val="00F0762B"/>
    <w:rsid w:val="00F11B96"/>
    <w:rsid w:val="00F17719"/>
    <w:rsid w:val="00F22BA2"/>
    <w:rsid w:val="00F25809"/>
    <w:rsid w:val="00F30D82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0D5C"/>
    <w:rsid w:val="00FD2829"/>
    <w:rsid w:val="00FD3D6E"/>
    <w:rsid w:val="00FD411D"/>
    <w:rsid w:val="00FD4D8A"/>
    <w:rsid w:val="00FD6427"/>
    <w:rsid w:val="00FE6AFC"/>
    <w:rsid w:val="00FE6FEB"/>
    <w:rsid w:val="00FF1568"/>
    <w:rsid w:val="00FF2F17"/>
    <w:rsid w:val="00FF7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0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283</Words>
  <Characters>1530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2016-10-07T17:19:00Z</cp:lastPrinted>
  <dcterms:created xsi:type="dcterms:W3CDTF">2021-02-22T20:57:00Z</dcterms:created>
  <dcterms:modified xsi:type="dcterms:W3CDTF">2021-02-23T21:30:00Z</dcterms:modified>
</cp:coreProperties>
</file>