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C57D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C57D1" w:rsidRPr="00040696" w:rsidRDefault="008C57D1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C57D1" w:rsidRPr="00040696" w:rsidRDefault="008C57D1" w:rsidP="007C6433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7580</w:t>
            </w:r>
            <w:r w:rsidR="007C6433">
              <w:rPr>
                <w:rFonts w:ascii="Times New Roman" w:hAnsi="Times New Roman"/>
              </w:rPr>
              <w:t>2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8C57D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C57D1" w:rsidRPr="00BB301F" w:rsidRDefault="008C57D1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C57D1" w:rsidRPr="00DD447B" w:rsidRDefault="008C57D1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B037EE">
              <w:rPr>
                <w:rFonts w:ascii="Times New Roman" w:eastAsia="Times New Roman" w:hAnsi="Times New Roman"/>
                <w:caps/>
                <w:lang w:eastAsia="pt-BR"/>
              </w:rPr>
              <w:t>CONSTRUCENTER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1733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17333">
              <w:rPr>
                <w:rFonts w:ascii="Times New Roman" w:hAnsi="Times New Roman"/>
              </w:rPr>
              <w:t>103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C920F7">
        <w:rPr>
          <w:sz w:val="24"/>
          <w:szCs w:val="24"/>
        </w:rPr>
        <w:t>75802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Pr="00360F86" w:rsidRDefault="00D078CD" w:rsidP="00D078CD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64A22">
    <w:pPr>
      <w:pStyle w:val="Cabealho"/>
    </w:pPr>
    <w:r w:rsidRPr="00764A2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64A22">
    <w:pPr>
      <w:pStyle w:val="Cabealho"/>
    </w:pPr>
    <w:r w:rsidRPr="00764A2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A22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17333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20F7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E4B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2018-01-19T17:13:00Z</cp:lastPrinted>
  <dcterms:created xsi:type="dcterms:W3CDTF">2019-05-28T20:36:00Z</dcterms:created>
  <dcterms:modified xsi:type="dcterms:W3CDTF">2019-06-18T18:57:00Z</dcterms:modified>
</cp:coreProperties>
</file>