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Pr="00AD4CE6">
              <w:rPr>
                <w:rFonts w:ascii="Times New Roman" w:hAnsi="Times New Roman"/>
                <w:bCs/>
              </w:rPr>
              <w:t>1060525/2020, 1068245/2020, 1067757/2020, 1056203/20</w:t>
            </w:r>
            <w:r>
              <w:rPr>
                <w:rFonts w:ascii="Times New Roman" w:hAnsi="Times New Roman"/>
                <w:bCs/>
              </w:rPr>
              <w:t xml:space="preserve">20, 1055666/2020, 1072135/2020, 1065472/2020, </w:t>
            </w:r>
            <w:r w:rsidRPr="00AD4CE6">
              <w:rPr>
                <w:rFonts w:ascii="Times New Roman" w:hAnsi="Times New Roman"/>
                <w:bCs/>
              </w:rPr>
              <w:t>1062668/2020,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D4CE6">
              <w:rPr>
                <w:rFonts w:ascii="Times New Roman" w:hAnsi="Times New Roman"/>
                <w:bCs/>
              </w:rPr>
              <w:t xml:space="preserve">1066527/2020, 1067894/2020, 1070829/2020, </w:t>
            </w:r>
            <w:proofErr w:type="gramStart"/>
            <w:r w:rsidRPr="00AD4CE6">
              <w:rPr>
                <w:rFonts w:ascii="Times New Roman" w:hAnsi="Times New Roman"/>
                <w:bCs/>
              </w:rPr>
              <w:t>1060149/2020,</w:t>
            </w:r>
            <w:proofErr w:type="gramEnd"/>
            <w:r w:rsidRPr="00AD4CE6">
              <w:rPr>
                <w:rFonts w:ascii="Times New Roman" w:hAnsi="Times New Roman"/>
                <w:bCs/>
              </w:rPr>
              <w:t>1071329/2020,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AD4CE6">
              <w:rPr>
                <w:rFonts w:ascii="Times New Roman" w:hAnsi="Times New Roman"/>
                <w:bCs/>
              </w:rPr>
              <w:t>1062611/2020, 1067993/2020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BF4EF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83417">
              <w:rPr>
                <w:rFonts w:ascii="Times New Roman" w:hAnsi="Times New Roman"/>
              </w:rPr>
              <w:t>023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F83417" w:rsidRPr="00BB301F" w:rsidRDefault="00F83417" w:rsidP="00F8341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3962A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3962AB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3962AB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962AB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083.704.714-55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ANNA ELAINE BERTOLDO DOS SANTOS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050.063.314-29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CAMILLA BATISTA PEREIRA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lastRenderedPageBreak/>
              <w:t>062.077.534-37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FÁBIO LOPES ALVES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088.416.254-06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FLÁVIA VIRGÍNIA DUARTE LEITE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105.726.284-63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GABRIELLA DE CARVALHO AUSTRELINO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058.353.684-02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JOHN HARRISON BATISTA DOS SANTOS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113.688.194-86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JULIANA PONTES DE MIRANDA GUIMARÃES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050.047.194-03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JULIANY MARINHO DANTAS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069.882.044-40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KAMILLA ROSS DE OLIVEIRA MELLO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087.360.774-02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 xml:space="preserve">LETÍCIA </w:t>
            </w:r>
            <w:proofErr w:type="spellStart"/>
            <w:r w:rsidRPr="00F83417">
              <w:rPr>
                <w:sz w:val="24"/>
                <w:szCs w:val="24"/>
              </w:rPr>
              <w:t>DALL'AGNOL</w:t>
            </w:r>
            <w:proofErr w:type="spellEnd"/>
            <w:r w:rsidRPr="00F83417">
              <w:rPr>
                <w:sz w:val="24"/>
                <w:szCs w:val="24"/>
              </w:rPr>
              <w:t xml:space="preserve"> COSTA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117.707.154-10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MANUELLA CAVALCANTI DE MELLO SAMPAIO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095.342.694-76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PRISCILA TANIELE TEIXEIRA DE GUSMAO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116.875.854-82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PRISCILA TENORIO TOLEDO PEIXOTO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072.386.444-60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THATIANE MOREIRA DE MOURA</w:t>
            </w:r>
          </w:p>
        </w:tc>
      </w:tr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092.277.214-28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sz w:val="24"/>
                <w:szCs w:val="24"/>
              </w:rPr>
            </w:pPr>
            <w:r w:rsidRPr="00F83417">
              <w:rPr>
                <w:sz w:val="24"/>
                <w:szCs w:val="24"/>
              </w:rPr>
              <w:t>YASMIN CRISTINA DE OLIVEIRA ROCHA</w:t>
            </w:r>
          </w:p>
        </w:tc>
      </w:tr>
    </w:tbl>
    <w:p w:rsidR="00F83417" w:rsidRDefault="00F83417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BF4EFE" w:rsidRDefault="00BF4EFE" w:rsidP="00BF4EF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BF4EFE" w:rsidRDefault="00BF4EFE" w:rsidP="00BF4EFE">
      <w:pPr>
        <w:pStyle w:val="Corpodetexto2"/>
        <w:rPr>
          <w:b/>
          <w:bCs/>
          <w:sz w:val="24"/>
          <w:szCs w:val="24"/>
        </w:rPr>
      </w:pPr>
    </w:p>
    <w:p w:rsidR="00BF4EFE" w:rsidRPr="00BB301F" w:rsidRDefault="00BF4EFE" w:rsidP="00BF4EFE">
      <w:pPr>
        <w:pStyle w:val="Corpodetexto2"/>
        <w:rPr>
          <w:sz w:val="24"/>
          <w:szCs w:val="24"/>
        </w:rPr>
      </w:pPr>
    </w:p>
    <w:p w:rsidR="00BF4EFE" w:rsidRPr="00BB301F" w:rsidRDefault="00F83417" w:rsidP="00BF4EF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março de 2020</w:t>
      </w:r>
      <w:r w:rsidR="00BF4EFE"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9D0" w:rsidRDefault="00FB39D0" w:rsidP="00EE4FDD">
      <w:r>
        <w:separator/>
      </w:r>
    </w:p>
  </w:endnote>
  <w:endnote w:type="continuationSeparator" w:id="0">
    <w:p w:rsidR="00FB39D0" w:rsidRDefault="00FB39D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9D0" w:rsidRDefault="00FB39D0" w:rsidP="00EE4FDD">
      <w:r>
        <w:separator/>
      </w:r>
    </w:p>
  </w:footnote>
  <w:footnote w:type="continuationSeparator" w:id="0">
    <w:p w:rsidR="00FB39D0" w:rsidRDefault="00FB39D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816D59">
    <w:pPr>
      <w:pStyle w:val="Cabealho"/>
    </w:pPr>
    <w:r w:rsidRPr="00816D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816D59">
    <w:pPr>
      <w:pStyle w:val="Cabealho"/>
    </w:pPr>
    <w:r w:rsidRPr="00816D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543</Words>
  <Characters>2934</Characters>
  <Application>Microsoft Office Word</Application>
  <DocSecurity>0</DocSecurity>
  <Lines>24</Lines>
  <Paragraphs>6</Paragraphs>
  <ScaleCrop>false</ScaleCrop>
  <Company>Comunica</Company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2019-04-23T18:31:00Z</dcterms:created>
  <dcterms:modified xsi:type="dcterms:W3CDTF">2020-03-25T19:08:00Z</dcterms:modified>
</cp:coreProperties>
</file>