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F5CCB" w:rsidRPr="00CD7E19">
              <w:rPr>
                <w:rFonts w:ascii="Times New Roman" w:hAnsi="Times New Roman"/>
              </w:rPr>
              <w:t>1041039/20</w:t>
            </w:r>
            <w:r w:rsidR="007F5CCB">
              <w:rPr>
                <w:rFonts w:ascii="Times New Roman" w:hAnsi="Times New Roman"/>
              </w:rPr>
              <w:t xml:space="preserve">20, 1039456/2020, 1041378/2020, </w:t>
            </w:r>
            <w:r w:rsidR="007F5CCB" w:rsidRPr="00CD7E19">
              <w:rPr>
                <w:rFonts w:ascii="Times New Roman" w:hAnsi="Times New Roman"/>
              </w:rPr>
              <w:t>1038913/2020, 1042894/20</w:t>
            </w:r>
            <w:r w:rsidR="007F5CCB">
              <w:rPr>
                <w:rFonts w:ascii="Times New Roman" w:hAnsi="Times New Roman"/>
              </w:rPr>
              <w:t xml:space="preserve">20, 1044187/2020, 1041346/2020, </w:t>
            </w:r>
            <w:r w:rsidR="007F5CCB" w:rsidRPr="00CD7E19">
              <w:rPr>
                <w:rFonts w:ascii="Times New Roman" w:hAnsi="Times New Roman"/>
              </w:rPr>
              <w:t>1041454/2020, 1038158/2020, 1039411/2020, 1041318/2020, 1039025/2020, 1040668/2020, 1043408/2020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F5CCB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F5CCB">
              <w:rPr>
                <w:rFonts w:ascii="Times New Roman" w:hAnsi="Times New Roman"/>
              </w:rPr>
              <w:t>006-2020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F5CCB" w:rsidRPr="00D60106" w:rsidRDefault="007F5CCB" w:rsidP="007F5CCB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27 de janeiro 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9874C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9874C2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9874C2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115.003.334-76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 xml:space="preserve">ALINE DOS </w:t>
            </w:r>
            <w:proofErr w:type="gramStart"/>
            <w:r w:rsidRPr="009874C2">
              <w:rPr>
                <w:rFonts w:ascii="Times New Roman" w:hAnsi="Times New Roman"/>
                <w:color w:val="000000"/>
              </w:rPr>
              <w:t>SANTOS MALTA CAVALCANTI</w:t>
            </w:r>
            <w:proofErr w:type="gramEnd"/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111.567.694-69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BRUNA GALINDO CAVALCANTI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056.457.634-40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CAIO CÉSAR DE ARAÚJO FREIRE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085.990.914-09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DÊNIZ PAULO OLIVEIRA SANTOS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lastRenderedPageBreak/>
              <w:t>099.927.634-42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EDLAYNE SILVESTRE DE LIMA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103.329.384-92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ELLEN KETLY LOPES LINS DOS SANTOS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121.542.034-00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JOÃO VICTOR CORREIA DE LIMA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121.685.344-46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KLÉSCIA KAMYLA SANTOS DE ALCANTARA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087.571.184-77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LEYLA AZEVEDO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103.861.194-65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LIARA DOS SANTOS LIMA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111.801.854-04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MANUELLA MONTEIRO DE CARVALHO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084.538.644-11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MARIA HELOÍZA PEREIRA MARQUES CEDRIM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060.913.764-62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9874C2">
              <w:rPr>
                <w:rFonts w:ascii="Times New Roman" w:hAnsi="Times New Roman"/>
                <w:color w:val="000000"/>
              </w:rPr>
              <w:t>MARIANA VASQUES</w:t>
            </w:r>
            <w:proofErr w:type="gramEnd"/>
            <w:r w:rsidRPr="009874C2">
              <w:rPr>
                <w:rFonts w:ascii="Times New Roman" w:hAnsi="Times New Roman"/>
                <w:color w:val="000000"/>
              </w:rPr>
              <w:t xml:space="preserve"> BRÓL</w:t>
            </w:r>
          </w:p>
        </w:tc>
      </w:tr>
      <w:tr w:rsidR="009874C2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106.833.984-58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C2" w:rsidRPr="009874C2" w:rsidRDefault="009874C2">
            <w:pPr>
              <w:rPr>
                <w:rFonts w:ascii="Times New Roman" w:hAnsi="Times New Roman"/>
                <w:color w:val="000000"/>
              </w:rPr>
            </w:pPr>
            <w:r w:rsidRPr="009874C2">
              <w:rPr>
                <w:rFonts w:ascii="Times New Roman" w:hAnsi="Times New Roman"/>
                <w:color w:val="000000"/>
              </w:rPr>
              <w:t>TATIANA CARLA MARTINS LEÃO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</w:t>
      </w:r>
      <w:proofErr w:type="gramStart"/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proofErr w:type="gramEnd"/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11CAFE1C" w:rsidRDefault="11CAFE1C" w:rsidP="11CAFE1C">
      <w:pPr>
        <w:pStyle w:val="Corpodetexto2"/>
        <w:rPr>
          <w:b/>
          <w:bCs/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874C2"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CCB" w:rsidRDefault="007F5CCB" w:rsidP="00EE4FDD">
      <w:r>
        <w:separator/>
      </w:r>
    </w:p>
  </w:endnote>
  <w:endnote w:type="continuationSeparator" w:id="0">
    <w:p w:rsidR="007F5CCB" w:rsidRDefault="007F5CC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CCB" w:rsidRDefault="007F5CCB" w:rsidP="00EE4FDD">
      <w:r>
        <w:separator/>
      </w:r>
    </w:p>
  </w:footnote>
  <w:footnote w:type="continuationSeparator" w:id="0">
    <w:p w:rsidR="007F5CCB" w:rsidRDefault="007F5CC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16A27">
    <w:pPr>
      <w:pStyle w:val="Cabealho"/>
    </w:pPr>
    <w:r w:rsidRPr="00616A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16A27">
    <w:pPr>
      <w:pStyle w:val="Cabealho"/>
    </w:pPr>
    <w:r w:rsidRPr="00616A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623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14</cp:revision>
  <cp:lastPrinted>2018-01-19T16:46:00Z</cp:lastPrinted>
  <dcterms:created xsi:type="dcterms:W3CDTF">2019-04-23T21:31:00Z</dcterms:created>
  <dcterms:modified xsi:type="dcterms:W3CDTF">2020-01-27T19:26:00Z</dcterms:modified>
</cp:coreProperties>
</file>