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74235D87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00EF734A" w:rsidP="74235D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1000061341/2017</w:t>
            </w:r>
            <w:r w:rsidR="74235D87" w:rsidRPr="74235D87">
              <w:rPr>
                <w:rFonts w:ascii="Times New Roman" w:hAnsi="Times New Roman"/>
              </w:rPr>
              <w:t xml:space="preserve"> - Processo de Fiscalização</w:t>
            </w:r>
          </w:p>
        </w:tc>
      </w:tr>
      <w:tr w:rsidR="00C42401" w:rsidRPr="002677E4" w:rsidTr="74235D87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791D2460" w:rsidP="791D2460">
            <w:pPr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>Registro CAU nº 15352</w:t>
            </w:r>
          </w:p>
        </w:tc>
      </w:tr>
      <w:tr w:rsidR="00C42401" w:rsidRPr="002677E4" w:rsidTr="74235D87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74235D8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74235D87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791D2460" w:rsidP="791D2460">
            <w:pPr>
              <w:jc w:val="center"/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 xml:space="preserve">DELIBERAÇÃO PLENÁRIA DPOAL Nº </w:t>
            </w:r>
            <w:r w:rsidR="00EF734A">
              <w:rPr>
                <w:rFonts w:ascii="Times New Roman" w:hAnsi="Times New Roman"/>
              </w:rPr>
              <w:t>0087-03</w:t>
            </w:r>
            <w:r w:rsidRPr="791D2460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791D2460" w:rsidP="791D2460">
      <w:pPr>
        <w:jc w:val="both"/>
        <w:rPr>
          <w:rFonts w:ascii="Times New Roman" w:hAnsi="Times New Roman"/>
        </w:rPr>
      </w:pPr>
      <w:r w:rsidRPr="791D246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791D2460">
        <w:rPr>
          <w:rFonts w:ascii="Times New Roman" w:eastAsia="Times New Roman" w:hAnsi="Times New Roman"/>
          <w:lang w:eastAsia="pt-BR"/>
        </w:rPr>
        <w:t xml:space="preserve">Art. 9 </w:t>
      </w:r>
      <w:r w:rsidRPr="791D2460">
        <w:rPr>
          <w:rFonts w:ascii="Times New Roman" w:hAnsi="Times New Roman"/>
          <w:lang w:eastAsia="pt-BR"/>
        </w:rPr>
        <w:t>do Regimento Interno do CAU/AL reunido ordinariamente em Maceió-</w:t>
      </w:r>
      <w:r w:rsidR="00EF734A">
        <w:rPr>
          <w:rFonts w:ascii="Times New Roman" w:hAnsi="Times New Roman"/>
          <w:lang w:eastAsia="pt-BR"/>
        </w:rPr>
        <w:t>AL, na sede do CAU/AL, no dia 16</w:t>
      </w:r>
      <w:r w:rsidRPr="791D2460">
        <w:rPr>
          <w:rFonts w:ascii="Times New Roman" w:hAnsi="Times New Roman"/>
          <w:lang w:eastAsia="pt-BR"/>
        </w:rPr>
        <w:t xml:space="preserve"> de </w:t>
      </w:r>
      <w:r w:rsidR="00EF734A">
        <w:rPr>
          <w:rFonts w:ascii="Times New Roman" w:hAnsi="Times New Roman"/>
          <w:lang w:eastAsia="pt-BR"/>
        </w:rPr>
        <w:t>dezembro</w:t>
      </w:r>
      <w:r w:rsidRPr="791D2460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791D2460" w:rsidP="00C42401">
      <w:pPr>
        <w:pStyle w:val="Corpodetexto2"/>
      </w:pPr>
      <w:r w:rsidRPr="791D2460">
        <w:rPr>
          <w:sz w:val="24"/>
          <w:szCs w:val="24"/>
        </w:rPr>
        <w:t>1 – Designar o Conselheiro</w:t>
      </w:r>
      <w:r w:rsidR="001D3783">
        <w:rPr>
          <w:sz w:val="24"/>
          <w:szCs w:val="24"/>
        </w:rPr>
        <w:t xml:space="preserve"> </w:t>
      </w:r>
      <w:r w:rsidR="009C11D4" w:rsidRPr="009C11D4">
        <w:rPr>
          <w:sz w:val="24"/>
          <w:szCs w:val="24"/>
        </w:rPr>
        <w:t>José Rafael dos Santos Cordeiro Oliveira</w:t>
      </w:r>
      <w:r w:rsidRPr="791D2460">
        <w:rPr>
          <w:sz w:val="24"/>
          <w:szCs w:val="24"/>
        </w:rPr>
        <w:t xml:space="preserve"> </w:t>
      </w:r>
      <w:r w:rsidRPr="001D3783">
        <w:rPr>
          <w:sz w:val="24"/>
          <w:szCs w:val="24"/>
        </w:rPr>
        <w:t>como relator do processo de fiscalização n°</w:t>
      </w:r>
      <w:r w:rsidR="00EF734A">
        <w:rPr>
          <w:sz w:val="24"/>
          <w:szCs w:val="24"/>
        </w:rPr>
        <w:t xml:space="preserve"> 1000061341/2017</w:t>
      </w:r>
      <w:r w:rsidRPr="791D2460">
        <w:rPr>
          <w:sz w:val="24"/>
          <w:szCs w:val="24"/>
        </w:rPr>
        <w:t>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EF734A" w:rsidP="791D24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Maceió-AL, 16</w:t>
      </w:r>
      <w:r w:rsidR="791D2460" w:rsidRPr="791D2460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dezembro</w:t>
      </w:r>
      <w:r w:rsidR="791D2460" w:rsidRPr="791D2460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181B92" w:rsidRPr="002677E4" w:rsidTr="00EF734A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EF734A">
        <w:trPr>
          <w:trHeight w:val="101"/>
        </w:trPr>
        <w:tc>
          <w:tcPr>
            <w:tcW w:w="3510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34D220D4">
            <w:pPr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Fernando A. de M.</w:t>
            </w:r>
            <w:r w:rsidRPr="00EF734A">
              <w:rPr>
                <w:rFonts w:ascii="Times New Roman" w:eastAsia="Times New Roman" w:hAnsi="Times New Roman"/>
                <w:color w:val="000000" w:themeColor="text1"/>
              </w:rPr>
              <w:t xml:space="preserve"> Sá Cavalcanti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9C11D4" w:rsidP="34D220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9C11D4" w:rsidP="34D220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34D220D4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EF734A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0D720B">
            <w:pPr>
              <w:rPr>
                <w:rFonts w:ascii="Times New Roman" w:hAnsi="Times New Roman"/>
              </w:rPr>
            </w:pPr>
          </w:p>
        </w:tc>
      </w:tr>
      <w:tr w:rsidR="00DC3DD1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C3DD1" w:rsidRPr="002677E4" w:rsidRDefault="00DC3DD1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9C11D4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DD1" w:rsidRDefault="00DC3DD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3DD1" w:rsidRDefault="00DC3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3DD1" w:rsidRDefault="00DC3DD1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9C11D4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C3DD1" w:rsidRPr="002677E4" w:rsidRDefault="00DC3DD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3DB" w:rsidRDefault="00DB43DB" w:rsidP="00EE4FDD">
      <w:r>
        <w:separator/>
      </w:r>
    </w:p>
  </w:endnote>
  <w:endnote w:type="continuationSeparator" w:id="0">
    <w:p w:rsidR="00DB43DB" w:rsidRDefault="00DB43D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3DB" w:rsidRDefault="00DB43DB" w:rsidP="00EE4FDD">
      <w:r>
        <w:separator/>
      </w:r>
    </w:p>
  </w:footnote>
  <w:footnote w:type="continuationSeparator" w:id="0">
    <w:p w:rsidR="00DB43DB" w:rsidRDefault="00DB43D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4B4463">
    <w:pPr>
      <w:pStyle w:val="Cabealho"/>
    </w:pPr>
    <w:r w:rsidRPr="004B44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4B4463">
    <w:pPr>
      <w:pStyle w:val="Cabealho"/>
    </w:pPr>
    <w:r w:rsidRPr="004B44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04B1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3783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43B1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4463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52DDD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2AAE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93C0F"/>
    <w:rsid w:val="009A1B17"/>
    <w:rsid w:val="009A2801"/>
    <w:rsid w:val="009B00EB"/>
    <w:rsid w:val="009B69F0"/>
    <w:rsid w:val="009C0016"/>
    <w:rsid w:val="009C11D4"/>
    <w:rsid w:val="009C42F3"/>
    <w:rsid w:val="009C4E56"/>
    <w:rsid w:val="009D02D1"/>
    <w:rsid w:val="009D2CA3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656D5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43DB"/>
    <w:rsid w:val="00DB6BBA"/>
    <w:rsid w:val="00DC3DD1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EF734A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  <w:rsid w:val="34D220D4"/>
    <w:rsid w:val="74235D87"/>
    <w:rsid w:val="791D2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179</Words>
  <Characters>970</Characters>
  <Application>Microsoft Office Word</Application>
  <DocSecurity>0</DocSecurity>
  <Lines>8</Lines>
  <Paragraphs>2</Paragraphs>
  <ScaleCrop>false</ScaleCrop>
  <Company>Comunica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2019-07-18T22:20:00Z</cp:lastPrinted>
  <dcterms:created xsi:type="dcterms:W3CDTF">2019-06-26T21:35:00Z</dcterms:created>
  <dcterms:modified xsi:type="dcterms:W3CDTF">2019-12-16T23:30:00Z</dcterms:modified>
</cp:coreProperties>
</file>