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E8591B" w:rsidP="009B4FEB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414BE6">
              <w:rPr>
                <w:rFonts w:ascii="Times New Roman" w:hAnsi="Times New Roman"/>
                <w:bCs/>
              </w:rPr>
              <w:t>941575/2019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E8591B" w:rsidP="0080201E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E8591B" w:rsidRDefault="00E8591B" w:rsidP="00E8591B">
            <w:pPr>
              <w:ind w:right="-481"/>
              <w:rPr>
                <w:rFonts w:ascii="Times New Roman" w:hAnsi="Times New Roman"/>
                <w:bCs/>
              </w:rPr>
            </w:pPr>
            <w:r w:rsidRPr="00414BE6">
              <w:rPr>
                <w:rFonts w:ascii="Times New Roman" w:hAnsi="Times New Roman"/>
                <w:bCs/>
              </w:rPr>
              <w:t xml:space="preserve">Carta aberta contra o ensino de Arquitetura e Urbanismo na modalidade </w:t>
            </w:r>
          </w:p>
          <w:p w:rsidR="00C42401" w:rsidRPr="002C6094" w:rsidRDefault="00E8591B" w:rsidP="00E8591B">
            <w:pPr>
              <w:ind w:right="-481"/>
              <w:rPr>
                <w:rFonts w:ascii="Times New Roman" w:hAnsi="Times New Roman"/>
              </w:rPr>
            </w:pPr>
            <w:r w:rsidRPr="00414BE6">
              <w:rPr>
                <w:rFonts w:ascii="Times New Roman" w:hAnsi="Times New Roman"/>
                <w:bCs/>
              </w:rPr>
              <w:t>EAD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8591B">
              <w:rPr>
                <w:rFonts w:ascii="Times New Roman" w:hAnsi="Times New Roman"/>
              </w:rPr>
              <w:t>0085-07</w:t>
            </w:r>
            <w:r w:rsidR="005B4912">
              <w:rPr>
                <w:rFonts w:ascii="Times New Roman" w:hAnsi="Times New Roman"/>
              </w:rPr>
              <w:t>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B4912">
        <w:rPr>
          <w:rFonts w:ascii="Times New Roman" w:hAnsi="Times New Roman"/>
          <w:lang w:eastAsia="pt-BR"/>
        </w:rPr>
        <w:t>26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B4912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B4912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C55226" w:rsidRPr="00C55226" w:rsidRDefault="00154AA8" w:rsidP="00C5522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E8591B">
        <w:rPr>
          <w:sz w:val="24"/>
          <w:szCs w:val="24"/>
        </w:rPr>
        <w:t>Aprovar minuta de carta aberta</w:t>
      </w:r>
      <w:r w:rsidR="00E8591B" w:rsidRPr="00B563A3">
        <w:rPr>
          <w:sz w:val="24"/>
          <w:szCs w:val="24"/>
        </w:rPr>
        <w:t xml:space="preserve"> </w:t>
      </w:r>
      <w:r w:rsidR="00E8591B" w:rsidRPr="00B563A3">
        <w:rPr>
          <w:bCs/>
          <w:sz w:val="24"/>
          <w:szCs w:val="24"/>
        </w:rPr>
        <w:t>contra o ensino de Arquitetura e Urbanismo na modalidade EAD</w:t>
      </w:r>
      <w:bookmarkStart w:id="0" w:name="_GoBack"/>
      <w:bookmarkEnd w:id="0"/>
      <w:r w:rsidR="00C55226" w:rsidRPr="00C55226">
        <w:rPr>
          <w:sz w:val="24"/>
          <w:szCs w:val="24"/>
        </w:rPr>
        <w:t>;</w:t>
      </w:r>
    </w:p>
    <w:p w:rsidR="00816849" w:rsidRDefault="00816849" w:rsidP="00DE7978">
      <w:pPr>
        <w:rPr>
          <w:rFonts w:ascii="Times New Roman" w:hAnsi="Times New Roman"/>
        </w:rPr>
      </w:pPr>
    </w:p>
    <w:p w:rsidR="004328D0" w:rsidRDefault="004328D0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B4912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5B4912">
        <w:rPr>
          <w:rFonts w:ascii="Times New Roman" w:hAnsi="Times New Roman"/>
        </w:rPr>
        <w:t>Setembro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5B4912">
        <w:rPr>
          <w:rFonts w:ascii="Times New Roman" w:hAnsi="Times New Roman"/>
        </w:rPr>
        <w:t>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5594E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5594E" w:rsidRDefault="0005594E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5594E" w:rsidRPr="002677E4" w:rsidRDefault="0005594E" w:rsidP="000D720B">
            <w:pPr>
              <w:rPr>
                <w:rFonts w:ascii="Times New Roman" w:hAnsi="Times New Roman"/>
              </w:rPr>
            </w:pPr>
          </w:p>
        </w:tc>
      </w:tr>
      <w:tr w:rsidR="0005594E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5594E" w:rsidRDefault="0005594E" w:rsidP="009106B3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5594E" w:rsidRPr="002677E4" w:rsidRDefault="0005594E" w:rsidP="000D720B">
            <w:pPr>
              <w:rPr>
                <w:rFonts w:ascii="Times New Roman" w:hAnsi="Times New Roman"/>
              </w:rPr>
            </w:pPr>
          </w:p>
        </w:tc>
      </w:tr>
      <w:tr w:rsidR="0005594E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5594E" w:rsidRDefault="0005594E" w:rsidP="009106B3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5594E" w:rsidRPr="002677E4" w:rsidRDefault="0005594E" w:rsidP="000D720B">
            <w:pPr>
              <w:rPr>
                <w:rFonts w:ascii="Times New Roman" w:hAnsi="Times New Roman"/>
              </w:rPr>
            </w:pPr>
          </w:p>
        </w:tc>
      </w:tr>
      <w:tr w:rsidR="0005594E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5594E" w:rsidRDefault="0005594E" w:rsidP="009106B3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5594E" w:rsidRDefault="0005594E" w:rsidP="009106B3">
            <w:pPr>
              <w:spacing w:line="25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5594E" w:rsidRPr="002677E4" w:rsidRDefault="0005594E" w:rsidP="000D720B">
            <w:pPr>
              <w:rPr>
                <w:rFonts w:ascii="Times New Roman" w:hAnsi="Times New Roman"/>
              </w:rPr>
            </w:pPr>
          </w:p>
        </w:tc>
      </w:tr>
      <w:tr w:rsidR="0005594E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5594E" w:rsidRDefault="0005594E" w:rsidP="009106B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5594E" w:rsidRPr="002677E4" w:rsidRDefault="0005594E" w:rsidP="000D720B">
            <w:pPr>
              <w:rPr>
                <w:rFonts w:ascii="Times New Roman" w:hAnsi="Times New Roman"/>
              </w:rPr>
            </w:pPr>
          </w:p>
        </w:tc>
      </w:tr>
      <w:tr w:rsidR="0005594E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5594E" w:rsidRDefault="0005594E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5594E" w:rsidRPr="002677E4" w:rsidRDefault="0005594E" w:rsidP="000D720B">
            <w:pPr>
              <w:rPr>
                <w:rFonts w:ascii="Times New Roman" w:hAnsi="Times New Roman"/>
              </w:rPr>
            </w:pPr>
          </w:p>
        </w:tc>
      </w:tr>
      <w:tr w:rsidR="0005594E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5594E" w:rsidRDefault="0005594E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5594E" w:rsidRPr="002677E4" w:rsidRDefault="0005594E" w:rsidP="000D720B">
            <w:pPr>
              <w:rPr>
                <w:rFonts w:ascii="Times New Roman" w:hAnsi="Times New Roman"/>
              </w:rPr>
            </w:pPr>
          </w:p>
        </w:tc>
      </w:tr>
      <w:tr w:rsidR="0005594E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5594E" w:rsidRDefault="0005594E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5594E" w:rsidRPr="002677E4" w:rsidRDefault="0005594E" w:rsidP="000D720B">
            <w:pPr>
              <w:rPr>
                <w:rFonts w:ascii="Times New Roman" w:hAnsi="Times New Roman"/>
              </w:rPr>
            </w:pPr>
          </w:p>
        </w:tc>
      </w:tr>
      <w:tr w:rsidR="0005594E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5594E" w:rsidRDefault="0005594E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5594E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5594E" w:rsidRPr="002677E4" w:rsidRDefault="0005594E" w:rsidP="000D720B">
            <w:pPr>
              <w:rPr>
                <w:rFonts w:ascii="Times New Roman" w:hAnsi="Times New Roman"/>
              </w:rPr>
            </w:pPr>
          </w:p>
        </w:tc>
      </w:tr>
      <w:tr w:rsidR="0005594E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5594E" w:rsidRPr="002677E4" w:rsidRDefault="0005594E" w:rsidP="009106B3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5594E" w:rsidRPr="002677E4" w:rsidRDefault="0005594E" w:rsidP="009106B3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5594E" w:rsidRPr="002677E4" w:rsidRDefault="0005594E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94E" w:rsidRPr="002677E4" w:rsidRDefault="0005594E" w:rsidP="009106B3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5594E" w:rsidRPr="002677E4" w:rsidRDefault="0005594E" w:rsidP="009106B3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5594E" w:rsidRPr="002677E4" w:rsidRDefault="0005594E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386D6E">
    <w:pPr>
      <w:pStyle w:val="Cabealho"/>
    </w:pPr>
    <w:r w:rsidRPr="00386D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386D6E">
    <w:pPr>
      <w:pStyle w:val="Cabealho"/>
    </w:pPr>
    <w:r w:rsidRPr="00386D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594E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01941"/>
    <w:rsid w:val="00110C7B"/>
    <w:rsid w:val="00111332"/>
    <w:rsid w:val="001237AF"/>
    <w:rsid w:val="00125F92"/>
    <w:rsid w:val="00145619"/>
    <w:rsid w:val="00146B0F"/>
    <w:rsid w:val="00154AA8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0290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86D6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55B"/>
    <w:rsid w:val="003F3E1A"/>
    <w:rsid w:val="003F4367"/>
    <w:rsid w:val="003F6235"/>
    <w:rsid w:val="00417A2E"/>
    <w:rsid w:val="00417BDA"/>
    <w:rsid w:val="00422FB2"/>
    <w:rsid w:val="004328D0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4912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A54D4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B4F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2E5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51A84"/>
    <w:rsid w:val="00C55226"/>
    <w:rsid w:val="00C64E40"/>
    <w:rsid w:val="00C6603F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33A7E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DE7978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4662"/>
    <w:rsid w:val="00E8591B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2016-01-29T00:41:00Z</cp:lastPrinted>
  <dcterms:created xsi:type="dcterms:W3CDTF">2019-09-26T19:48:00Z</dcterms:created>
  <dcterms:modified xsi:type="dcterms:W3CDTF">2019-09-26T23:24:00Z</dcterms:modified>
</cp:coreProperties>
</file>