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8872E9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9051E" w:rsidP="003E1705">
            <w:pPr>
              <w:ind w:right="-481"/>
              <w:rPr>
                <w:rFonts w:ascii="Times New Roman" w:hAnsi="Times New Roman"/>
              </w:rPr>
            </w:pPr>
            <w:r w:rsidRPr="00F9051E">
              <w:rPr>
                <w:rFonts w:ascii="Times New Roman" w:hAnsi="Times New Roman"/>
                <w:bCs/>
              </w:rPr>
              <w:t>Aprovação de minuta de edital para cadastro de arquitetos que atuarão no levantamento arquitetônico na área do bairro do Pinheiro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F9051E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14033A">
        <w:rPr>
          <w:sz w:val="24"/>
          <w:szCs w:val="24"/>
        </w:rPr>
        <w:t xml:space="preserve">r </w:t>
      </w:r>
      <w:r w:rsidR="00F9051E" w:rsidRPr="00F9051E">
        <w:rPr>
          <w:bCs/>
          <w:sz w:val="24"/>
          <w:szCs w:val="24"/>
        </w:rPr>
        <w:t>minuta de edital para cadastro de arquitetos que atuarão no levantamento arquitetônico na área do bairro do Pinheiro</w:t>
      </w:r>
      <w:r w:rsidR="004569E9">
        <w:rPr>
          <w:sz w:val="24"/>
          <w:szCs w:val="24"/>
        </w:rPr>
        <w:t xml:space="preserve"> utilizando um valor máximo de R$ 10.000,00 (Dez mil reais).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096AB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096AB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0D720B">
            <w:pPr>
              <w:rPr>
                <w:rFonts w:ascii="Times New Roman" w:hAnsi="Times New Roman"/>
              </w:rPr>
            </w:pPr>
          </w:p>
        </w:tc>
      </w:tr>
      <w:tr w:rsidR="00EE62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E62B7" w:rsidRPr="002677E4" w:rsidRDefault="00EE62B7" w:rsidP="007E54D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6AB8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E62B7" w:rsidRPr="002677E4" w:rsidRDefault="00EE62B7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096AB8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E62B7" w:rsidRPr="002677E4" w:rsidRDefault="00EE62B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60F63">
    <w:pPr>
      <w:pStyle w:val="Cabealho"/>
    </w:pPr>
    <w:r w:rsidRPr="00760F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60F63">
    <w:pPr>
      <w:pStyle w:val="Cabealho"/>
    </w:pPr>
    <w:r w:rsidRPr="00760F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96AB8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569E9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60F63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62A3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6368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E62B7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6</cp:revision>
  <cp:lastPrinted>2018-11-01T23:17:00Z</cp:lastPrinted>
  <dcterms:created xsi:type="dcterms:W3CDTF">2019-03-28T19:02:00Z</dcterms:created>
  <dcterms:modified xsi:type="dcterms:W3CDTF">2019-03-29T00:16:00Z</dcterms:modified>
</cp:coreProperties>
</file>