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611A99" w:rsidP="00611A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535335/2017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611A9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C3124" w:rsidP="00611A9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</w:t>
            </w:r>
            <w:r w:rsidR="00611A99">
              <w:rPr>
                <w:rFonts w:ascii="Times New Roman" w:hAnsi="Times New Roman"/>
              </w:rPr>
              <w:t>do Regimento Interno</w:t>
            </w:r>
            <w:r w:rsidR="00543B59">
              <w:rPr>
                <w:rFonts w:ascii="Times New Roman" w:hAnsi="Times New Roman"/>
              </w:rPr>
              <w:t xml:space="preserve"> e Organograma –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56E5E">
              <w:rPr>
                <w:rFonts w:ascii="Times New Roman" w:hAnsi="Times New Roman"/>
              </w:rPr>
              <w:t>0074</w:t>
            </w:r>
            <w:r w:rsidR="006E0D58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921909">
        <w:rPr>
          <w:rFonts w:ascii="Times New Roman" w:hAnsi="Times New Roman"/>
          <w:lang w:eastAsia="pt-BR"/>
        </w:rPr>
        <w:t>27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9C3124">
        <w:rPr>
          <w:sz w:val="24"/>
          <w:szCs w:val="24"/>
        </w:rPr>
        <w:t>A</w:t>
      </w:r>
      <w:r w:rsidR="009C3124" w:rsidRPr="00D50C10">
        <w:rPr>
          <w:sz w:val="24"/>
          <w:szCs w:val="24"/>
        </w:rPr>
        <w:t xml:space="preserve">provar </w:t>
      </w:r>
      <w:r w:rsidR="006E0D58">
        <w:rPr>
          <w:sz w:val="24"/>
          <w:szCs w:val="24"/>
        </w:rPr>
        <w:t xml:space="preserve">Regimento Interno </w:t>
      </w:r>
      <w:r w:rsidR="00543B59">
        <w:rPr>
          <w:sz w:val="24"/>
          <w:szCs w:val="24"/>
        </w:rPr>
        <w:t xml:space="preserve">e Organograma </w:t>
      </w:r>
      <w:r w:rsidR="006E0D58">
        <w:rPr>
          <w:sz w:val="24"/>
          <w:szCs w:val="24"/>
        </w:rPr>
        <w:t>do CAU/AL</w:t>
      </w:r>
      <w:r w:rsidR="00651570">
        <w:rPr>
          <w:sz w:val="24"/>
          <w:szCs w:val="24"/>
        </w:rPr>
        <w:t xml:space="preserve">, processo 535335/2017, conforme </w:t>
      </w:r>
      <w:r w:rsidR="00651570">
        <w:rPr>
          <w:bCs/>
          <w:sz w:val="22"/>
          <w:szCs w:val="22"/>
        </w:rPr>
        <w:t>D</w:t>
      </w:r>
      <w:r w:rsidR="00651570" w:rsidRPr="005F2586">
        <w:rPr>
          <w:bCs/>
          <w:sz w:val="22"/>
          <w:szCs w:val="22"/>
        </w:rPr>
        <w:t>eliberação n° 013-2018 CAF-CAU/AL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B56E5E">
        <w:rPr>
          <w:rFonts w:ascii="Times New Roman" w:hAnsi="Times New Roman"/>
          <w:lang w:eastAsia="pt-BR"/>
        </w:rPr>
        <w:t>01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B56E5E">
        <w:rPr>
          <w:rFonts w:ascii="Times New Roman" w:hAnsi="Times New Roman"/>
          <w:lang w:eastAsia="pt-BR"/>
        </w:rPr>
        <w:t>novembro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E00C2B" w:rsidRPr="002677E4" w:rsidTr="0071175D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E00C2B" w:rsidRPr="002677E4" w:rsidTr="0071175D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</w:p>
        </w:tc>
      </w:tr>
      <w:tr w:rsidR="00E00C2B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0C2B" w:rsidRPr="002677E4" w:rsidRDefault="00CA129A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0C2B" w:rsidRPr="002677E4" w:rsidRDefault="00CA129A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</w:p>
        </w:tc>
      </w:tr>
      <w:tr w:rsidR="00E00C2B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Fernando de Sá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0C2B" w:rsidRPr="002677E4" w:rsidRDefault="00B7614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0C2B" w:rsidRPr="002677E4" w:rsidRDefault="00B7614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</w:p>
        </w:tc>
      </w:tr>
      <w:tr w:rsidR="00E00C2B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</w:p>
        </w:tc>
      </w:tr>
      <w:tr w:rsidR="00E00C2B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 xml:space="preserve">Alexandre Henrique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</w:p>
        </w:tc>
      </w:tr>
      <w:tr w:rsidR="00E00C2B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E00C2B" w:rsidRPr="002677E4" w:rsidRDefault="00B71648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Sacram</w:t>
            </w:r>
            <w:r w:rsidR="00E00C2B">
              <w:rPr>
                <w:rFonts w:ascii="Times New Roman" w:hAnsi="Times New Roman"/>
                <w:bCs/>
                <w:lang w:eastAsia="pt-BR"/>
              </w:rPr>
              <w:t>ento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</w:p>
        </w:tc>
      </w:tr>
      <w:tr w:rsidR="00E00C2B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</w:p>
        </w:tc>
      </w:tr>
      <w:tr w:rsidR="00E00C2B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Mercia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C. O.</w:t>
            </w:r>
            <w:r w:rsidRPr="00921909">
              <w:rPr>
                <w:rFonts w:ascii="Times New Roman" w:hAnsi="Times New Roman"/>
                <w:bCs/>
                <w:lang w:eastAsia="pt-BR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</w:p>
        </w:tc>
      </w:tr>
      <w:tr w:rsidR="00E00C2B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</w:p>
        </w:tc>
      </w:tr>
      <w:tr w:rsidR="00E00C2B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</w:p>
        </w:tc>
      </w:tr>
      <w:tr w:rsidR="00E00C2B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E00C2B" w:rsidRPr="002677E4" w:rsidRDefault="00E00C2B" w:rsidP="0071175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B7614B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0C2B" w:rsidRPr="002677E4" w:rsidRDefault="00E00C2B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0C2B" w:rsidRPr="002677E4" w:rsidRDefault="00E00C2B" w:rsidP="00CA12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CA129A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00C2B" w:rsidRPr="002677E4" w:rsidRDefault="00E00C2B" w:rsidP="00CA12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A129A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E00C2B" w:rsidRPr="002677E4" w:rsidRDefault="00E00C2B" w:rsidP="0071175D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A99" w:rsidRDefault="00611A99" w:rsidP="00EE4FDD">
      <w:r>
        <w:separator/>
      </w:r>
    </w:p>
  </w:endnote>
  <w:endnote w:type="continuationSeparator" w:id="1">
    <w:p w:rsidR="00611A99" w:rsidRDefault="00611A9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A99" w:rsidRDefault="00611A9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A99" w:rsidRDefault="00611A99" w:rsidP="00EE4FDD">
      <w:r>
        <w:separator/>
      </w:r>
    </w:p>
  </w:footnote>
  <w:footnote w:type="continuationSeparator" w:id="1">
    <w:p w:rsidR="00611A99" w:rsidRDefault="00611A9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A99" w:rsidRDefault="009544E0">
    <w:pPr>
      <w:pStyle w:val="Cabealho"/>
    </w:pPr>
    <w:r w:rsidRPr="009544E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A99" w:rsidRDefault="00611A9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11A99" w:rsidRDefault="00611A99">
    <w:pPr>
      <w:pStyle w:val="Cabealho"/>
    </w:pPr>
  </w:p>
  <w:p w:rsidR="00611A99" w:rsidRDefault="00611A99">
    <w:pPr>
      <w:pStyle w:val="Cabealho"/>
    </w:pPr>
  </w:p>
  <w:p w:rsidR="00611A99" w:rsidRDefault="00611A99">
    <w:pPr>
      <w:pStyle w:val="Cabealho"/>
    </w:pPr>
  </w:p>
  <w:p w:rsidR="00611A99" w:rsidRDefault="00611A9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A99" w:rsidRDefault="009544E0">
    <w:pPr>
      <w:pStyle w:val="Cabealho"/>
    </w:pPr>
    <w:r w:rsidRPr="009544E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276EA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3B59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4437"/>
    <w:rsid w:val="005E6C59"/>
    <w:rsid w:val="005E7415"/>
    <w:rsid w:val="005F2081"/>
    <w:rsid w:val="005F3523"/>
    <w:rsid w:val="00611A99"/>
    <w:rsid w:val="00632C2A"/>
    <w:rsid w:val="006509FF"/>
    <w:rsid w:val="00651417"/>
    <w:rsid w:val="00651570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B72AE"/>
    <w:rsid w:val="006D5AE5"/>
    <w:rsid w:val="006D7C32"/>
    <w:rsid w:val="006E0D58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6E17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46F61"/>
    <w:rsid w:val="00952CB9"/>
    <w:rsid w:val="009544E0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3124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AF7061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1648"/>
    <w:rsid w:val="00B749E4"/>
    <w:rsid w:val="00B7614B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129A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0C2B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032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B5C19"/>
    <w:rsid w:val="00FC1DA3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admin</cp:lastModifiedBy>
  <cp:revision>12</cp:revision>
  <cp:lastPrinted>2018-11-01T23:18:00Z</cp:lastPrinted>
  <dcterms:created xsi:type="dcterms:W3CDTF">2018-10-30T17:11:00Z</dcterms:created>
  <dcterms:modified xsi:type="dcterms:W3CDTF">2018-11-01T23:19:00Z</dcterms:modified>
</cp:coreProperties>
</file>