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6A58DF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DE0FB5" w:rsidP="00DC40F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pt-BR"/>
              </w:rPr>
              <w:t>Educação Continuada/ Certificação Profissional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0FB5">
              <w:rPr>
                <w:rFonts w:ascii="Times New Roman" w:hAnsi="Times New Roman"/>
              </w:rPr>
              <w:t>0066-11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="006A58DF">
        <w:rPr>
          <w:sz w:val="24"/>
          <w:szCs w:val="24"/>
        </w:rPr>
        <w:t xml:space="preserve"> </w:t>
      </w:r>
      <w:r w:rsidR="002029AB">
        <w:rPr>
          <w:sz w:val="24"/>
          <w:szCs w:val="24"/>
        </w:rPr>
        <w:t>Encaminhar o tema de Educação Continuada para a Comissão de Ensino e Formação – CEF/AL com consulta e apoio da Comissão de Exercício Profissional – CEP/AL.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A630F9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630F9">
        <w:trPr>
          <w:trHeight w:val="101"/>
        </w:trPr>
        <w:tc>
          <w:tcPr>
            <w:tcW w:w="293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0D720B">
            <w:pPr>
              <w:rPr>
                <w:rFonts w:ascii="Times New Roman" w:hAnsi="Times New Roman"/>
              </w:rPr>
            </w:pPr>
          </w:p>
        </w:tc>
      </w:tr>
      <w:tr w:rsidR="00A630F9" w:rsidRPr="002677E4" w:rsidTr="00A630F9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A630F9" w:rsidRPr="002677E4" w:rsidRDefault="00A630F9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A630F9" w:rsidRPr="002677E4" w:rsidRDefault="00A630F9" w:rsidP="00DE0FB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A630F9" w:rsidRPr="002677E4" w:rsidRDefault="00A630F9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FB5" w:rsidRDefault="00DE0FB5" w:rsidP="00EE4FDD">
      <w:r>
        <w:separator/>
      </w:r>
    </w:p>
  </w:endnote>
  <w:endnote w:type="continuationSeparator" w:id="0">
    <w:p w:rsidR="00DE0FB5" w:rsidRDefault="00DE0FB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FB5" w:rsidRDefault="00DE0FB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FB5" w:rsidRDefault="00DE0FB5" w:rsidP="00EE4FDD">
      <w:r>
        <w:separator/>
      </w:r>
    </w:p>
  </w:footnote>
  <w:footnote w:type="continuationSeparator" w:id="0">
    <w:p w:rsidR="00DE0FB5" w:rsidRDefault="00DE0FB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FB5" w:rsidRDefault="00DE0FB5">
    <w:pPr>
      <w:pStyle w:val="Cabealho"/>
    </w:pPr>
    <w:r w:rsidRPr="002D2C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FB5" w:rsidRDefault="00DE0F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E0FB5" w:rsidRDefault="00DE0FB5">
    <w:pPr>
      <w:pStyle w:val="Cabealho"/>
    </w:pPr>
  </w:p>
  <w:p w:rsidR="00DE0FB5" w:rsidRDefault="00DE0FB5">
    <w:pPr>
      <w:pStyle w:val="Cabealho"/>
    </w:pPr>
  </w:p>
  <w:p w:rsidR="00DE0FB5" w:rsidRDefault="00DE0FB5">
    <w:pPr>
      <w:pStyle w:val="Cabealho"/>
    </w:pPr>
  </w:p>
  <w:p w:rsidR="00DE0FB5" w:rsidRDefault="00DE0FB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FB5" w:rsidRDefault="00DE0FB5">
    <w:pPr>
      <w:pStyle w:val="Cabealho"/>
    </w:pPr>
    <w:r w:rsidRPr="002D2CF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3172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029AB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D2CF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163E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A58DF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630F9"/>
    <w:rsid w:val="00A75E26"/>
    <w:rsid w:val="00A81CFE"/>
    <w:rsid w:val="00A84084"/>
    <w:rsid w:val="00A841D1"/>
    <w:rsid w:val="00A94AEA"/>
    <w:rsid w:val="00AA3271"/>
    <w:rsid w:val="00AB001C"/>
    <w:rsid w:val="00AB1879"/>
    <w:rsid w:val="00AB3213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C40F1"/>
    <w:rsid w:val="00DE0FB5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2018-02-08T23:18:00Z</cp:lastPrinted>
  <dcterms:created xsi:type="dcterms:W3CDTF">2018-02-08T23:20:00Z</dcterms:created>
  <dcterms:modified xsi:type="dcterms:W3CDTF">2018-02-08T23:42:00Z</dcterms:modified>
</cp:coreProperties>
</file>